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F756E" w14:textId="1CC4E2E5" w:rsidR="00E3147A" w:rsidRPr="008170D4" w:rsidRDefault="00E3147A" w:rsidP="008170D4">
      <w:pPr>
        <w:tabs>
          <w:tab w:val="left" w:pos="14175"/>
        </w:tabs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8170D4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ตารางเปรียบเทียบพระราชบัญญัติป้องกันและปราบปรามการฟอกเงิน พ.ศ. ๒๕๔๒ และร่างพระราชบัญญัติป้องกันและปราบปรามการฟอกเงิน (ฉบับที่ ..) พ.ศ. ....</w:t>
      </w:r>
    </w:p>
    <w:tbl>
      <w:tblPr>
        <w:tblStyle w:val="TableGrid"/>
        <w:tblW w:w="14965" w:type="dxa"/>
        <w:tblLook w:val="04A0" w:firstRow="1" w:lastRow="0" w:firstColumn="1" w:lastColumn="0" w:noHBand="0" w:noVBand="1"/>
      </w:tblPr>
      <w:tblGrid>
        <w:gridCol w:w="2785"/>
        <w:gridCol w:w="5580"/>
        <w:gridCol w:w="988"/>
        <w:gridCol w:w="1126"/>
        <w:gridCol w:w="4456"/>
        <w:gridCol w:w="30"/>
      </w:tblGrid>
      <w:tr w:rsidR="00ED163F" w:rsidRPr="00ED163F" w14:paraId="3146F255" w14:textId="30E4680C" w:rsidTr="009649F0">
        <w:trPr>
          <w:tblHeader/>
        </w:trPr>
        <w:tc>
          <w:tcPr>
            <w:tcW w:w="2785" w:type="dxa"/>
            <w:vMerge w:val="restart"/>
            <w:shd w:val="clear" w:color="auto" w:fill="E7E6E6" w:themeFill="background2"/>
            <w:vAlign w:val="center"/>
          </w:tcPr>
          <w:p w14:paraId="1CEF0754" w14:textId="77777777" w:rsidR="00ED163F" w:rsidRPr="00ED163F" w:rsidRDefault="00ED163F" w:rsidP="00ED163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D163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ประเด็นสำคัญในการปรับปรุง</w:t>
            </w:r>
          </w:p>
          <w:p w14:paraId="157A25F8" w14:textId="1D914021" w:rsidR="00ED163F" w:rsidRPr="00ED163F" w:rsidRDefault="00ED163F" w:rsidP="00ED163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D163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ร่างพระราชบัญญัติ</w:t>
            </w:r>
          </w:p>
        </w:tc>
        <w:tc>
          <w:tcPr>
            <w:tcW w:w="5580" w:type="dxa"/>
            <w:vMerge w:val="restart"/>
            <w:shd w:val="clear" w:color="auto" w:fill="E7E6E6" w:themeFill="background2"/>
            <w:vAlign w:val="center"/>
          </w:tcPr>
          <w:p w14:paraId="72A68BE6" w14:textId="02E77E71" w:rsidR="00ED163F" w:rsidRPr="00ED163F" w:rsidRDefault="00ED163F" w:rsidP="00ED163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D163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ร่างพระราชบัญญัติป้องกันและปราบปรามการฟอกเงิน (ฉบับที่ ..) พ.ศ. ....</w:t>
            </w:r>
          </w:p>
        </w:tc>
        <w:tc>
          <w:tcPr>
            <w:tcW w:w="6600" w:type="dxa"/>
            <w:gridSpan w:val="4"/>
            <w:shd w:val="clear" w:color="auto" w:fill="E7E6E6" w:themeFill="background2"/>
            <w:vAlign w:val="center"/>
          </w:tcPr>
          <w:p w14:paraId="45786282" w14:textId="73B9186A" w:rsidR="00ED163F" w:rsidRPr="00ED163F" w:rsidRDefault="00ED163F" w:rsidP="00ED16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16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</w:t>
            </w:r>
          </w:p>
        </w:tc>
      </w:tr>
      <w:tr w:rsidR="00ED163F" w:rsidRPr="00C947E5" w14:paraId="681F5813" w14:textId="77777777" w:rsidTr="009649F0">
        <w:trPr>
          <w:gridAfter w:val="1"/>
          <w:wAfter w:w="30" w:type="dxa"/>
          <w:tblHeader/>
        </w:trPr>
        <w:tc>
          <w:tcPr>
            <w:tcW w:w="2785" w:type="dxa"/>
            <w:vMerge/>
            <w:shd w:val="clear" w:color="auto" w:fill="E7E6E6" w:themeFill="background2"/>
            <w:vAlign w:val="center"/>
          </w:tcPr>
          <w:p w14:paraId="756D9443" w14:textId="77777777" w:rsidR="00ED163F" w:rsidRPr="00C947E5" w:rsidRDefault="00ED163F" w:rsidP="00EE0A1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80" w:type="dxa"/>
            <w:vMerge/>
            <w:shd w:val="clear" w:color="auto" w:fill="E7E6E6" w:themeFill="background2"/>
            <w:vAlign w:val="center"/>
          </w:tcPr>
          <w:p w14:paraId="07DDCD0C" w14:textId="77777777" w:rsidR="00ED163F" w:rsidRPr="00C947E5" w:rsidRDefault="00ED163F" w:rsidP="00EE0A1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88" w:type="dxa"/>
            <w:shd w:val="clear" w:color="auto" w:fill="E7E6E6" w:themeFill="background2"/>
            <w:vAlign w:val="center"/>
          </w:tcPr>
          <w:p w14:paraId="630FFED4" w14:textId="7DFCF542" w:rsidR="00ED163F" w:rsidRPr="00ED163F" w:rsidRDefault="00ED163F" w:rsidP="00ED163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D163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เห็นด้วย</w:t>
            </w:r>
          </w:p>
        </w:tc>
        <w:tc>
          <w:tcPr>
            <w:tcW w:w="1126" w:type="dxa"/>
            <w:shd w:val="clear" w:color="auto" w:fill="E7E6E6" w:themeFill="background2"/>
            <w:vAlign w:val="center"/>
          </w:tcPr>
          <w:p w14:paraId="77AFF111" w14:textId="45A8F2BC" w:rsidR="00ED163F" w:rsidRPr="00ED163F" w:rsidRDefault="00ED163F" w:rsidP="00ED163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D163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ไม่เห็นด้วย</w:t>
            </w:r>
          </w:p>
        </w:tc>
        <w:tc>
          <w:tcPr>
            <w:tcW w:w="4456" w:type="dxa"/>
            <w:shd w:val="clear" w:color="auto" w:fill="E7E6E6" w:themeFill="background2"/>
            <w:vAlign w:val="center"/>
          </w:tcPr>
          <w:p w14:paraId="33C00227" w14:textId="760A65C6" w:rsidR="00ED163F" w:rsidRPr="00ED163F" w:rsidRDefault="00ED163F" w:rsidP="00ED163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D163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เหตุผล</w:t>
            </w:r>
          </w:p>
        </w:tc>
      </w:tr>
      <w:tr w:rsidR="00ED163F" w:rsidRPr="00C947E5" w14:paraId="5334D7A7" w14:textId="77777777" w:rsidTr="009649F0">
        <w:trPr>
          <w:gridAfter w:val="1"/>
          <w:wAfter w:w="30" w:type="dxa"/>
        </w:trPr>
        <w:tc>
          <w:tcPr>
            <w:tcW w:w="2785" w:type="dxa"/>
          </w:tcPr>
          <w:p w14:paraId="52F0BD3F" w14:textId="77777777" w:rsidR="00ED163F" w:rsidRDefault="00ED163F" w:rsidP="0043576B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80" w:type="dxa"/>
          </w:tcPr>
          <w:p w14:paraId="78990269" w14:textId="3A2B8462" w:rsidR="00ED163F" w:rsidRPr="00ED163F" w:rsidRDefault="00ED163F" w:rsidP="00ED163F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163F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มาตรา ๒</w:t>
            </w:r>
            <w:r w:rsidRPr="00ED163F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พระราช</w:t>
            </w:r>
            <w: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บัญญัตินี้ให้ใช้บังคับเมื่อพ้นกำ</w:t>
            </w:r>
            <w:r w:rsidRPr="00ED163F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หนด</w:t>
            </w:r>
            <w:r w:rsidRPr="00ED163F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หนึ่งร้อยยี่</w:t>
            </w:r>
            <w:r w:rsidRPr="00ED163F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สิบวันนับแต่วันประกาศในราชกิจจานุเบกษาเป็นต้นไป</w:t>
            </w:r>
          </w:p>
        </w:tc>
        <w:tc>
          <w:tcPr>
            <w:tcW w:w="988" w:type="dxa"/>
          </w:tcPr>
          <w:p w14:paraId="20FE5EE6" w14:textId="77777777" w:rsidR="00ED163F" w:rsidRPr="00DD797C" w:rsidRDefault="00ED163F" w:rsidP="00DD797C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6" w:type="dxa"/>
          </w:tcPr>
          <w:p w14:paraId="598B4EA2" w14:textId="77777777" w:rsidR="00ED163F" w:rsidRPr="00DD797C" w:rsidRDefault="00ED163F" w:rsidP="00DD797C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56" w:type="dxa"/>
          </w:tcPr>
          <w:p w14:paraId="505475B7" w14:textId="77777777" w:rsidR="00ED163F" w:rsidRPr="00DD797C" w:rsidRDefault="00ED163F" w:rsidP="00DD797C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D163F" w:rsidRPr="00C947E5" w14:paraId="4679E080" w14:textId="77777777" w:rsidTr="009649F0">
        <w:trPr>
          <w:gridAfter w:val="1"/>
          <w:wAfter w:w="30" w:type="dxa"/>
        </w:trPr>
        <w:tc>
          <w:tcPr>
            <w:tcW w:w="2785" w:type="dxa"/>
          </w:tcPr>
          <w:p w14:paraId="5736C05A" w14:textId="2F044A4A" w:rsidR="00ED163F" w:rsidRDefault="00ED163F" w:rsidP="0043576B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๑. </w:t>
            </w:r>
            <w:r w:rsidRPr="00786366">
              <w:rPr>
                <w:rFonts w:ascii="TH SarabunPSK" w:hAnsi="TH SarabunPSK" w:cs="TH SarabunPSK"/>
                <w:sz w:val="28"/>
                <w:szCs w:val="28"/>
                <w:cs/>
              </w:rPr>
              <w:t>แก้ไขเพิ่มเ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ติมบทนิยามคำว่า “ความผิดมูลฐาน” </w:t>
            </w:r>
          </w:p>
        </w:tc>
        <w:tc>
          <w:tcPr>
            <w:tcW w:w="5580" w:type="dxa"/>
          </w:tcPr>
          <w:p w14:paraId="3EDB57F2" w14:textId="77777777" w:rsidR="00ED163F" w:rsidRPr="00ED163F" w:rsidRDefault="00ED163F" w:rsidP="00ED163F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D163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มาตรา ๓</w:t>
            </w:r>
            <w:r w:rsidRPr="00ED163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ให้ยกเลิกความใน (๗) ของบทนิยามคำว่า “ความผิดมูลฐาน” ในมาตรา ๓ แห่งพระราชบัญญัติป้องกันและปราบปรามการฟอกเงิน พ.ศ. ๒๕๔๒ และให้ใช้ความต่อไปนี้แทน</w:t>
            </w:r>
          </w:p>
          <w:p w14:paraId="6A7E2525" w14:textId="7FC9A32C" w:rsidR="00ED163F" w:rsidRPr="00ED163F" w:rsidRDefault="00ED163F" w:rsidP="00ED163F">
            <w:pPr>
              <w:tabs>
                <w:tab w:val="left" w:pos="528"/>
              </w:tabs>
              <w:jc w:val="thaiDistribute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D163F">
              <w:rPr>
                <w:rFonts w:ascii="TH SarabunPSK" w:hAnsi="TH SarabunPSK" w:cs="TH SarabunPSK"/>
                <w:sz w:val="28"/>
                <w:szCs w:val="28"/>
              </w:rPr>
              <w:tab/>
              <w:t>“(</w:t>
            </w:r>
            <w:r w:rsidRPr="00ED163F">
              <w:rPr>
                <w:rFonts w:ascii="TH SarabunPSK" w:hAnsi="TH SarabunPSK" w:cs="TH SarabunPSK"/>
                <w:sz w:val="28"/>
                <w:szCs w:val="28"/>
                <w:cs/>
              </w:rPr>
              <w:t>๗) ความผิดตามกฎหมายว่าด้วยศุลกากร</w:t>
            </w:r>
            <w:r w:rsidRPr="00ED163F">
              <w:rPr>
                <w:rFonts w:ascii="TH SarabunPSK" w:hAnsi="TH SarabunPSK" w:cs="TH SarabunPSK" w:hint="cs"/>
                <w:sz w:val="28"/>
                <w:szCs w:val="28"/>
                <w:cs/>
              </w:rPr>
              <w:t>เฉพาะที่</w:t>
            </w:r>
            <w:r w:rsidRPr="00ED163F">
              <w:rPr>
                <w:rFonts w:ascii="TH SarabunPSK" w:hAnsi="TH SarabunPSK" w:cs="TH SarabunPSK"/>
                <w:sz w:val="28"/>
                <w:szCs w:val="28"/>
                <w:cs/>
              </w:rPr>
              <w:t>เกี่ยวกับ</w:t>
            </w:r>
            <w:r w:rsidRPr="00ED163F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 w:rsidRPr="00ED163F">
              <w:rPr>
                <w:rFonts w:ascii="TH SarabunPSK" w:hAnsi="TH SarabunPSK" w:cs="TH SarabunPSK"/>
                <w:sz w:val="28"/>
                <w:szCs w:val="28"/>
                <w:cs/>
              </w:rPr>
              <w:t>ลักลอบหนีศุลกากร</w:t>
            </w:r>
            <w:r w:rsidRPr="00ED163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D163F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 w:rsidRPr="00ED163F">
              <w:rPr>
                <w:rFonts w:ascii="TH SarabunPSK" w:hAnsi="TH SarabunPSK" w:cs="TH SarabunPSK"/>
                <w:sz w:val="28"/>
                <w:szCs w:val="28"/>
                <w:cs/>
              </w:rPr>
              <w:t>หลีกเลี่ยงภาษีอากร</w:t>
            </w:r>
            <w:r w:rsidRPr="00ED163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D163F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 w:rsidRPr="00ED163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หลีกเลี่ยงข้อห้ามข้อจำกัด </w:t>
            </w:r>
            <w:r w:rsidRPr="00ED163F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การรับ</w:t>
            </w:r>
            <w:r w:rsidRPr="00ED163F">
              <w:rPr>
                <w:rFonts w:ascii="TH SarabunPSK" w:hAnsi="TH SarabunPSK" w:cs="TH SarabunPSK"/>
                <w:sz w:val="28"/>
                <w:szCs w:val="28"/>
                <w:cs/>
              </w:rPr>
              <w:t>ซื้อหรือรับไว้ซึ่งของลักลอบหนีศุลกากร</w:t>
            </w:r>
            <w:r w:rsidRPr="00ED163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</w:t>
            </w:r>
            <w:r w:rsidRPr="00ED163F">
              <w:rPr>
                <w:rFonts w:ascii="TH SarabunPSK" w:hAnsi="TH SarabunPSK" w:cs="TH SarabunPSK"/>
                <w:sz w:val="28"/>
                <w:szCs w:val="28"/>
                <w:cs/>
              </w:rPr>
              <w:t>สำแดงไม่ถูกต้องหรือไม่บริบูรณ์</w:t>
            </w:r>
            <w:r w:rsidRPr="00ED163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D163F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r w:rsidRPr="00ED163F">
              <w:rPr>
                <w:rFonts w:ascii="TH SarabunPSK" w:hAnsi="TH SarabunPSK" w:cs="TH SarabunPSK"/>
                <w:sz w:val="28"/>
                <w:szCs w:val="28"/>
                <w:cs/>
              </w:rPr>
              <w:t>ความผิดเกี่ยวกับพิธีการศุลกากร</w:t>
            </w:r>
          </w:p>
        </w:tc>
        <w:tc>
          <w:tcPr>
            <w:tcW w:w="988" w:type="dxa"/>
          </w:tcPr>
          <w:p w14:paraId="0463DE3A" w14:textId="77777777" w:rsidR="00ED163F" w:rsidRPr="00DD797C" w:rsidRDefault="00ED163F" w:rsidP="00DD797C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6" w:type="dxa"/>
          </w:tcPr>
          <w:p w14:paraId="06510C20" w14:textId="77777777" w:rsidR="00ED163F" w:rsidRPr="00DD797C" w:rsidRDefault="00ED163F" w:rsidP="00DD797C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56" w:type="dxa"/>
          </w:tcPr>
          <w:p w14:paraId="6E4ACBD0" w14:textId="77777777" w:rsidR="00ED163F" w:rsidRPr="00DD797C" w:rsidRDefault="00ED163F" w:rsidP="00DD797C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D163F" w:rsidRPr="00C947E5" w14:paraId="6439E71C" w14:textId="36680060" w:rsidTr="009649F0">
        <w:trPr>
          <w:gridAfter w:val="1"/>
          <w:wAfter w:w="30" w:type="dxa"/>
        </w:trPr>
        <w:tc>
          <w:tcPr>
            <w:tcW w:w="2785" w:type="dxa"/>
          </w:tcPr>
          <w:p w14:paraId="04DFF2F3" w14:textId="5F981BF8" w:rsidR="00ED163F" w:rsidRPr="00DD797C" w:rsidRDefault="00ED163F" w:rsidP="00ED163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bookmarkStart w:id="0" w:name="_GoBack" w:colFirst="3" w:colLast="3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๒. </w:t>
            </w:r>
            <w:r w:rsidRPr="00786366">
              <w:rPr>
                <w:rFonts w:ascii="TH SarabunPSK" w:hAnsi="TH SarabunPSK" w:cs="TH SarabunPSK"/>
                <w:sz w:val="28"/>
                <w:szCs w:val="28"/>
                <w:cs/>
              </w:rPr>
              <w:t>แก้ไขเพิ่มเ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ติมบทนิยามคำว่า “ความผิดมูลฐาน” </w:t>
            </w:r>
          </w:p>
        </w:tc>
        <w:tc>
          <w:tcPr>
            <w:tcW w:w="5580" w:type="dxa"/>
          </w:tcPr>
          <w:p w14:paraId="27A01AD0" w14:textId="77777777" w:rsidR="00ED163F" w:rsidRPr="00ED163F" w:rsidRDefault="00ED163F" w:rsidP="00ED163F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D163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มาตรา </w:t>
            </w:r>
            <w:r w:rsidRPr="00ED163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๔</w:t>
            </w:r>
            <w:r w:rsidRPr="00ED163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ให้</w:t>
            </w:r>
            <w:r w:rsidRPr="00ED163F">
              <w:rPr>
                <w:rFonts w:ascii="TH SarabunPSK" w:hAnsi="TH SarabunPSK" w:cs="TH SarabunPSK" w:hint="cs"/>
                <w:sz w:val="28"/>
                <w:szCs w:val="28"/>
                <w:cs/>
              </w:rPr>
              <w:t>ยกเลิก</w:t>
            </w:r>
            <w:r w:rsidRPr="00ED163F">
              <w:rPr>
                <w:rFonts w:ascii="TH SarabunPSK" w:hAnsi="TH SarabunPSK" w:cs="TH SarabunPSK"/>
                <w:sz w:val="28"/>
                <w:szCs w:val="28"/>
                <w:cs/>
              </w:rPr>
              <w:t>ความ</w:t>
            </w:r>
            <w:r w:rsidRPr="00ED163F">
              <w:rPr>
                <w:rFonts w:ascii="TH SarabunPSK" w:hAnsi="TH SarabunPSK" w:cs="TH SarabunPSK" w:hint="cs"/>
                <w:sz w:val="28"/>
                <w:szCs w:val="28"/>
                <w:cs/>
              </w:rPr>
              <w:t>ใน</w:t>
            </w:r>
            <w:r w:rsidRPr="00ED163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ED163F">
              <w:rPr>
                <w:rFonts w:ascii="TH SarabunPSK" w:hAnsi="TH SarabunPSK" w:cs="TH SarabunPSK" w:hint="cs"/>
                <w:sz w:val="28"/>
                <w:szCs w:val="28"/>
                <w:cs/>
              </w:rPr>
              <w:t>๑๐</w:t>
            </w:r>
            <w:r w:rsidRPr="00ED163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ของบทนิยามคำว่า </w:t>
            </w:r>
            <w:r w:rsidRPr="00ED163F">
              <w:rPr>
                <w:rFonts w:ascii="TH SarabunPSK" w:hAnsi="TH SarabunPSK" w:cs="TH SarabunPSK"/>
                <w:sz w:val="28"/>
                <w:szCs w:val="28"/>
              </w:rPr>
              <w:t>“</w:t>
            </w:r>
            <w:r w:rsidRPr="00ED163F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ความผิดมูลฐาน</w:t>
            </w:r>
            <w:r w:rsidRPr="00ED163F">
              <w:rPr>
                <w:rFonts w:ascii="TH SarabunPSK" w:hAnsi="TH SarabunPSK" w:cs="TH SarabunPSK"/>
                <w:sz w:val="28"/>
                <w:szCs w:val="28"/>
              </w:rPr>
              <w:t>”</w:t>
            </w:r>
            <w:r w:rsidRPr="00ED163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ในมาตรา ๓ แห่งพระราชบัญญัติป้องกันและปราบปรามการฟอกเงิน</w:t>
            </w:r>
            <w:r w:rsidRPr="00ED16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ED163F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ED163F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ED163F">
              <w:rPr>
                <w:rFonts w:ascii="TH SarabunPSK" w:hAnsi="TH SarabunPSK" w:cs="TH SarabunPSK"/>
                <w:sz w:val="28"/>
                <w:szCs w:val="28"/>
                <w:cs/>
              </w:rPr>
              <w:t>ศ</w:t>
            </w:r>
            <w:r w:rsidRPr="00ED163F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ED163F">
              <w:rPr>
                <w:rFonts w:ascii="TH SarabunPSK" w:hAnsi="TH SarabunPSK" w:cs="TH SarabunPSK"/>
                <w:sz w:val="28"/>
                <w:szCs w:val="28"/>
                <w:cs/>
              </w:rPr>
              <w:t>๒๕๔๒</w:t>
            </w:r>
            <w:r w:rsidRPr="00ED163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D163F">
              <w:rPr>
                <w:rFonts w:ascii="TH SarabunPSK" w:hAnsi="TH SarabunPSK" w:cs="TH SarabunPSK"/>
                <w:sz w:val="28"/>
                <w:szCs w:val="28"/>
                <w:cs/>
              </w:rPr>
              <w:t>ซึ่งแก้ไขเพิ่มเติมโดยพระราชบัญญัติป้องกันและปราบปรามการฟอกเงิน (ฉบับที่ ๔) พ.ศ. ๒๕๕๖</w:t>
            </w:r>
            <w:r w:rsidRPr="00ED163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D163F">
              <w:rPr>
                <w:rFonts w:ascii="TH SarabunPSK" w:hAnsi="TH SarabunPSK" w:cs="TH SarabunPSK"/>
                <w:sz w:val="28"/>
                <w:szCs w:val="28"/>
                <w:cs/>
              </w:rPr>
              <w:t>และให้ใช้ความต่อไปนี้แทน</w:t>
            </w:r>
          </w:p>
          <w:p w14:paraId="19F51AEE" w14:textId="476AEC3B" w:rsidR="00ED163F" w:rsidRPr="00ED163F" w:rsidRDefault="00ED163F" w:rsidP="00ED163F">
            <w:pPr>
              <w:tabs>
                <w:tab w:val="left" w:pos="438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D163F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ED163F">
              <w:rPr>
                <w:rFonts w:ascii="TH SarabunPSK" w:hAnsi="TH SarabunPSK" w:cs="TH SarabunPSK" w:hint="cs"/>
                <w:sz w:val="28"/>
                <w:szCs w:val="28"/>
                <w:cs/>
              </w:rPr>
              <w:t>“</w:t>
            </w:r>
            <w:r w:rsidRPr="00ED163F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ED163F">
              <w:rPr>
                <w:rFonts w:ascii="TH SarabunPSK" w:hAnsi="TH SarabunPSK" w:cs="TH SarabunPSK" w:hint="cs"/>
                <w:sz w:val="28"/>
                <w:szCs w:val="28"/>
                <w:cs/>
              </w:rPr>
              <w:t>๑๐)</w:t>
            </w:r>
            <w:r w:rsidRPr="00ED163F">
              <w:rPr>
                <w:rFonts w:ascii="TH SarabunPSK" w:hAnsi="TH SarabunPSK" w:cs="TH SarabunPSK"/>
                <w:sz w:val="28"/>
                <w:szCs w:val="28"/>
              </w:rPr>
              <w:t> </w:t>
            </w:r>
            <w:r w:rsidRPr="00ED163F">
              <w:rPr>
                <w:rFonts w:ascii="TH SarabunPSK" w:hAnsi="TH SarabunPSK" w:cs="TH SarabunPSK"/>
                <w:sz w:val="28"/>
                <w:szCs w:val="28"/>
                <w:cs/>
              </w:rPr>
              <w:t>ความผิดเกี่ยวกับการเป็นสมาชิกอั้งยี่ตามประมวลกฎหมายอาญา</w:t>
            </w:r>
            <w:r w:rsidRPr="00ED163F">
              <w:rPr>
                <w:rFonts w:ascii="TH SarabunPSK" w:hAnsi="TH SarabunPSK" w:cs="TH SarabunPSK" w:hint="cs"/>
                <w:sz w:val="28"/>
                <w:szCs w:val="28"/>
                <w:cs/>
              </w:rPr>
              <w:t>เฉพาะกรณีที่</w:t>
            </w:r>
            <w:r w:rsidRPr="00ED163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มุ่งหมาย</w:t>
            </w:r>
            <w:r w:rsidRPr="00ED163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เพื่อกระทำการอันเป็นความผิดที่มี</w:t>
            </w:r>
            <w:r w:rsidRPr="00ED163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กฎหมายกำหนดโทษจำคุกขั้นสูงตั้งแต่สี่ปีขึ้นไปหรือโทษสถานที่หนักกว่านั้น</w:t>
            </w:r>
            <w:r w:rsidRPr="00ED163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ED163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โดยมีวัตถุประสงค์เพื่อให้ได้มาซึ่งผลประโยชน์ทางการเงิน ทรัพย์สิน หรือผลประโยชน์ทางวัตถุอย่างอื่นไม่ว่าโดยทางตรงหรือทางอ้อม </w:t>
            </w:r>
            <w:r w:rsidRPr="00ED163F">
              <w:rPr>
                <w:rFonts w:ascii="TH SarabunPSK" w:hAnsi="TH SarabunPSK" w:cs="TH SarabunPSK"/>
                <w:sz w:val="28"/>
                <w:szCs w:val="28"/>
                <w:cs/>
              </w:rPr>
              <w:t>หรือ</w:t>
            </w:r>
            <w:r w:rsidRPr="00ED163F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ความผิดเกี่ยวกับ</w:t>
            </w:r>
            <w:r w:rsidRPr="00ED163F">
              <w:rPr>
                <w:rFonts w:ascii="TH SarabunPSK" w:hAnsi="TH SarabunPSK" w:cs="TH SarabunPSK"/>
                <w:sz w:val="28"/>
                <w:szCs w:val="28"/>
                <w:cs/>
              </w:rPr>
              <w:t>การมีส่วนร่วมในองค์กรอาชญากรรม</w:t>
            </w:r>
            <w:r w:rsidRPr="00ED163F">
              <w:rPr>
                <w:rFonts w:ascii="TH SarabunPSK" w:hAnsi="TH SarabunPSK" w:cs="TH SarabunPSK" w:hint="cs"/>
                <w:sz w:val="28"/>
                <w:szCs w:val="28"/>
                <w:cs/>
              </w:rPr>
              <w:t>ข้ามชาติตาม</w:t>
            </w:r>
            <w:r w:rsidRPr="00ED163F">
              <w:rPr>
                <w:rFonts w:ascii="TH SarabunPSK" w:hAnsi="TH SarabunPSK" w:cs="TH SarabunPSK"/>
                <w:sz w:val="28"/>
                <w:szCs w:val="28"/>
                <w:cs/>
              </w:rPr>
              <w:t>กฎหมาย</w:t>
            </w:r>
            <w:r w:rsidRPr="00ED163F">
              <w:rPr>
                <w:rFonts w:ascii="TH SarabunPSK" w:hAnsi="TH SarabunPSK" w:cs="TH SarabunPSK" w:hint="cs"/>
                <w:sz w:val="28"/>
                <w:szCs w:val="28"/>
                <w:cs/>
              </w:rPr>
              <w:t>ว่าด้วยการป้องกันและปราบปรามการมีส่วนร่วมในองค์กรอาชญากรรมข้ามชาติ”</w:t>
            </w:r>
          </w:p>
        </w:tc>
        <w:tc>
          <w:tcPr>
            <w:tcW w:w="988" w:type="dxa"/>
          </w:tcPr>
          <w:p w14:paraId="6D7067AC" w14:textId="77777777" w:rsidR="00ED163F" w:rsidRPr="00DD797C" w:rsidRDefault="00ED163F" w:rsidP="00DD797C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6" w:type="dxa"/>
          </w:tcPr>
          <w:p w14:paraId="367931CD" w14:textId="3A7BDEF7" w:rsidR="00133E4A" w:rsidRDefault="00133E4A" w:rsidP="00DD797C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14:paraId="280C2232" w14:textId="77777777" w:rsidR="00133E4A" w:rsidRPr="00133E4A" w:rsidRDefault="00133E4A" w:rsidP="00133E4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14:paraId="3D257FAC" w14:textId="748892E8" w:rsidR="00133E4A" w:rsidRDefault="00133E4A" w:rsidP="00133E4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14:paraId="3678B7B5" w14:textId="77777777" w:rsidR="00ED163F" w:rsidRPr="00133E4A" w:rsidRDefault="00ED163F" w:rsidP="00133E4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56" w:type="dxa"/>
          </w:tcPr>
          <w:p w14:paraId="4EE332F9" w14:textId="77777777" w:rsidR="00ED163F" w:rsidRPr="00DD797C" w:rsidRDefault="00ED163F" w:rsidP="00DD797C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bookmarkEnd w:id="0"/>
      <w:tr w:rsidR="00ED163F" w:rsidRPr="00C947E5" w14:paraId="68AAE323" w14:textId="77777777" w:rsidTr="009649F0">
        <w:trPr>
          <w:gridAfter w:val="1"/>
          <w:wAfter w:w="30" w:type="dxa"/>
        </w:trPr>
        <w:tc>
          <w:tcPr>
            <w:tcW w:w="2785" w:type="dxa"/>
          </w:tcPr>
          <w:p w14:paraId="2BE1C71D" w14:textId="34013090" w:rsidR="00ED163F" w:rsidRDefault="00ED163F" w:rsidP="00ED163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๓.</w:t>
            </w:r>
            <w:r w:rsidRPr="00786366">
              <w:rPr>
                <w:rFonts w:ascii="TH SarabunPSK" w:hAnsi="TH SarabunPSK" w:cs="TH SarabunPSK"/>
                <w:sz w:val="28"/>
                <w:szCs w:val="28"/>
                <w:cs/>
              </w:rPr>
              <w:t>แก้ไขเพิ่มเ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ติมบทนิยามคำว่า “ความผิดมูลฐาน”</w:t>
            </w:r>
          </w:p>
        </w:tc>
        <w:tc>
          <w:tcPr>
            <w:tcW w:w="5580" w:type="dxa"/>
          </w:tcPr>
          <w:p w14:paraId="23618BAD" w14:textId="77777777" w:rsidR="00ED163F" w:rsidRPr="00ED163F" w:rsidRDefault="00ED163F" w:rsidP="00ED163F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D163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มาตรา </w:t>
            </w:r>
            <w:r w:rsidRPr="00ED163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๔</w:t>
            </w:r>
            <w:r w:rsidRPr="00ED163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ให้</w:t>
            </w:r>
            <w:r w:rsidRPr="00ED163F">
              <w:rPr>
                <w:rFonts w:ascii="TH SarabunPSK" w:hAnsi="TH SarabunPSK" w:cs="TH SarabunPSK" w:hint="cs"/>
                <w:sz w:val="28"/>
                <w:szCs w:val="28"/>
                <w:cs/>
              </w:rPr>
              <w:t>ยกเลิก</w:t>
            </w:r>
            <w:r w:rsidRPr="00ED163F">
              <w:rPr>
                <w:rFonts w:ascii="TH SarabunPSK" w:hAnsi="TH SarabunPSK" w:cs="TH SarabunPSK"/>
                <w:sz w:val="28"/>
                <w:szCs w:val="28"/>
                <w:cs/>
              </w:rPr>
              <w:t>ความ</w:t>
            </w:r>
            <w:r w:rsidRPr="00ED163F">
              <w:rPr>
                <w:rFonts w:ascii="TH SarabunPSK" w:hAnsi="TH SarabunPSK" w:cs="TH SarabunPSK" w:hint="cs"/>
                <w:sz w:val="28"/>
                <w:szCs w:val="28"/>
                <w:cs/>
              </w:rPr>
              <w:t>ใน</w:t>
            </w:r>
            <w:r w:rsidRPr="00ED163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ED163F">
              <w:rPr>
                <w:rFonts w:ascii="TH SarabunPSK" w:hAnsi="TH SarabunPSK" w:cs="TH SarabunPSK" w:hint="cs"/>
                <w:sz w:val="28"/>
                <w:szCs w:val="28"/>
                <w:cs/>
              </w:rPr>
              <w:t>๑๐</w:t>
            </w:r>
            <w:r w:rsidRPr="00ED163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ของบทนิยามคำว่า </w:t>
            </w:r>
            <w:r w:rsidRPr="00ED163F">
              <w:rPr>
                <w:rFonts w:ascii="TH SarabunPSK" w:hAnsi="TH SarabunPSK" w:cs="TH SarabunPSK"/>
                <w:sz w:val="28"/>
                <w:szCs w:val="28"/>
              </w:rPr>
              <w:t>“</w:t>
            </w:r>
            <w:r w:rsidRPr="00ED163F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ความผิดมูลฐาน</w:t>
            </w:r>
            <w:r w:rsidRPr="00ED163F">
              <w:rPr>
                <w:rFonts w:ascii="TH SarabunPSK" w:hAnsi="TH SarabunPSK" w:cs="TH SarabunPSK"/>
                <w:sz w:val="28"/>
                <w:szCs w:val="28"/>
              </w:rPr>
              <w:t>”</w:t>
            </w:r>
            <w:r w:rsidRPr="00ED163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ในมาตรา ๓ แห่งพระราชบัญญัติป้องกันและปราบปรามการฟอกเงิน</w:t>
            </w:r>
            <w:r w:rsidRPr="00ED16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ED163F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ED163F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ED163F">
              <w:rPr>
                <w:rFonts w:ascii="TH SarabunPSK" w:hAnsi="TH SarabunPSK" w:cs="TH SarabunPSK"/>
                <w:sz w:val="28"/>
                <w:szCs w:val="28"/>
                <w:cs/>
              </w:rPr>
              <w:t>ศ</w:t>
            </w:r>
            <w:r w:rsidRPr="00ED163F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ED163F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๒๕๔๒</w:t>
            </w:r>
            <w:r w:rsidRPr="00ED163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D163F">
              <w:rPr>
                <w:rFonts w:ascii="TH SarabunPSK" w:hAnsi="TH SarabunPSK" w:cs="TH SarabunPSK"/>
                <w:sz w:val="28"/>
                <w:szCs w:val="28"/>
                <w:cs/>
              </w:rPr>
              <w:t>ซึ่งแก้ไขเพิ่มเติมโดยพระราชบัญญัติป้องกันและปราบปรามการฟอกเงิน (ฉบับที่ ๔) พ.ศ. ๒๕๕๖</w:t>
            </w:r>
            <w:r w:rsidRPr="00ED163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D163F">
              <w:rPr>
                <w:rFonts w:ascii="TH SarabunPSK" w:hAnsi="TH SarabunPSK" w:cs="TH SarabunPSK"/>
                <w:sz w:val="28"/>
                <w:szCs w:val="28"/>
                <w:cs/>
              </w:rPr>
              <w:t>และให้ใช้ความต่อไปนี้แทน</w:t>
            </w:r>
          </w:p>
          <w:p w14:paraId="0FA0639A" w14:textId="742F5DD0" w:rsidR="00ED163F" w:rsidRPr="00ED163F" w:rsidRDefault="00ED163F" w:rsidP="00ED163F">
            <w:pPr>
              <w:tabs>
                <w:tab w:val="left" w:pos="438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163F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ED163F">
              <w:rPr>
                <w:rFonts w:ascii="TH SarabunPSK" w:hAnsi="TH SarabunPSK" w:cs="TH SarabunPSK" w:hint="cs"/>
                <w:sz w:val="28"/>
                <w:szCs w:val="28"/>
                <w:cs/>
              </w:rPr>
              <w:t>“</w:t>
            </w:r>
            <w:r w:rsidRPr="00ED163F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ED163F">
              <w:rPr>
                <w:rFonts w:ascii="TH SarabunPSK" w:hAnsi="TH SarabunPSK" w:cs="TH SarabunPSK" w:hint="cs"/>
                <w:sz w:val="28"/>
                <w:szCs w:val="28"/>
                <w:cs/>
              </w:rPr>
              <w:t>๑๐)</w:t>
            </w:r>
            <w:r w:rsidRPr="00ED163F">
              <w:rPr>
                <w:rFonts w:ascii="TH SarabunPSK" w:hAnsi="TH SarabunPSK" w:cs="TH SarabunPSK"/>
                <w:sz w:val="28"/>
                <w:szCs w:val="28"/>
              </w:rPr>
              <w:t> </w:t>
            </w:r>
            <w:r w:rsidRPr="00ED163F">
              <w:rPr>
                <w:rFonts w:ascii="TH SarabunPSK" w:hAnsi="TH SarabunPSK" w:cs="TH SarabunPSK"/>
                <w:sz w:val="28"/>
                <w:szCs w:val="28"/>
                <w:cs/>
              </w:rPr>
              <w:t>ความผิดเกี่ยวกับการเป็นสมาชิกอั้งยี่ตามประมวลกฎหมายอาญา</w:t>
            </w:r>
            <w:r w:rsidRPr="00ED163F">
              <w:rPr>
                <w:rFonts w:ascii="TH SarabunPSK" w:hAnsi="TH SarabunPSK" w:cs="TH SarabunPSK" w:hint="cs"/>
                <w:sz w:val="28"/>
                <w:szCs w:val="28"/>
                <w:cs/>
              </w:rPr>
              <w:t>เฉพาะกรณีที่</w:t>
            </w:r>
            <w:r w:rsidRPr="00ED163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มุ่งหมาย</w:t>
            </w:r>
            <w:r w:rsidRPr="00ED163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เพื่อกระทำการอันเป็นความผิดที่มี</w:t>
            </w:r>
            <w:r w:rsidRPr="00ED163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กฎหมายกำหนดโทษจำคุกขั้นสูงตั้งแต่สี่ปีขึ้นไปหรือโทษสถานที่หนักกว่านั้น</w:t>
            </w:r>
            <w:r w:rsidRPr="00ED163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ED163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โดยมีวัตถุประสงค์เพื่อให้ได้มาซึ่งผลประโยชน์ทางการเงิน ทรัพย์สิน หรือผลประโยชน์ทางวัตถุอย่างอื่นไม่ว่าโดยทางตรงหรือทางอ้อม </w:t>
            </w:r>
            <w:r w:rsidRPr="00ED163F">
              <w:rPr>
                <w:rFonts w:ascii="TH SarabunPSK" w:hAnsi="TH SarabunPSK" w:cs="TH SarabunPSK"/>
                <w:sz w:val="28"/>
                <w:szCs w:val="28"/>
                <w:cs/>
              </w:rPr>
              <w:t>หรือ</w:t>
            </w:r>
            <w:r w:rsidRPr="00ED163F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ความผิดเกี่ยวกับ</w:t>
            </w:r>
            <w:r w:rsidRPr="00ED163F">
              <w:rPr>
                <w:rFonts w:ascii="TH SarabunPSK" w:hAnsi="TH SarabunPSK" w:cs="TH SarabunPSK"/>
                <w:sz w:val="28"/>
                <w:szCs w:val="28"/>
                <w:cs/>
              </w:rPr>
              <w:t>การมีส่วนร่วมในองค์กรอาชญากรรม</w:t>
            </w:r>
            <w:r w:rsidRPr="00ED163F">
              <w:rPr>
                <w:rFonts w:ascii="TH SarabunPSK" w:hAnsi="TH SarabunPSK" w:cs="TH SarabunPSK" w:hint="cs"/>
                <w:sz w:val="28"/>
                <w:szCs w:val="28"/>
                <w:cs/>
              </w:rPr>
              <w:t>ข้ามชาติตาม</w:t>
            </w:r>
            <w:r w:rsidRPr="00ED163F">
              <w:rPr>
                <w:rFonts w:ascii="TH SarabunPSK" w:hAnsi="TH SarabunPSK" w:cs="TH SarabunPSK"/>
                <w:sz w:val="28"/>
                <w:szCs w:val="28"/>
                <w:cs/>
              </w:rPr>
              <w:t>กฎหมาย</w:t>
            </w:r>
            <w:r w:rsidRPr="00ED163F">
              <w:rPr>
                <w:rFonts w:ascii="TH SarabunPSK" w:hAnsi="TH SarabunPSK" w:cs="TH SarabunPSK" w:hint="cs"/>
                <w:sz w:val="28"/>
                <w:szCs w:val="28"/>
                <w:cs/>
              </w:rPr>
              <w:t>ว่าด้วยการป้องกันและปราบปรามการมีส่วนร่วมในองค์กรอาชญากรรมข้ามชาติ”</w:t>
            </w:r>
          </w:p>
        </w:tc>
        <w:tc>
          <w:tcPr>
            <w:tcW w:w="988" w:type="dxa"/>
          </w:tcPr>
          <w:p w14:paraId="1719CA0A" w14:textId="77777777" w:rsidR="00ED163F" w:rsidRPr="00DD797C" w:rsidRDefault="00ED163F" w:rsidP="00DD797C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6" w:type="dxa"/>
          </w:tcPr>
          <w:p w14:paraId="536892DC" w14:textId="77777777" w:rsidR="00ED163F" w:rsidRPr="00DD797C" w:rsidRDefault="00ED163F" w:rsidP="00DD797C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56" w:type="dxa"/>
          </w:tcPr>
          <w:p w14:paraId="6DD6E8B9" w14:textId="77777777" w:rsidR="00ED163F" w:rsidRPr="00DD797C" w:rsidRDefault="00ED163F" w:rsidP="00DD797C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D163F" w:rsidRPr="00C947E5" w14:paraId="45DFC305" w14:textId="77777777" w:rsidTr="009649F0">
        <w:trPr>
          <w:gridAfter w:val="1"/>
          <w:wAfter w:w="30" w:type="dxa"/>
        </w:trPr>
        <w:tc>
          <w:tcPr>
            <w:tcW w:w="2785" w:type="dxa"/>
          </w:tcPr>
          <w:p w14:paraId="31E5CD0B" w14:textId="5F5A1B93" w:rsidR="00ED163F" w:rsidRDefault="00ED163F" w:rsidP="00ED163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๔.</w:t>
            </w:r>
            <w:r w:rsidRPr="00786366">
              <w:rPr>
                <w:rFonts w:ascii="TH SarabunPSK" w:hAnsi="TH SarabunPSK" w:cs="TH SarabunPSK"/>
                <w:sz w:val="28"/>
                <w:szCs w:val="28"/>
                <w:cs/>
              </w:rPr>
              <w:t>แก้ไขเพิ่มเ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ติมบทนิยามคำว่า “ความผิดมูลฐาน”</w:t>
            </w:r>
          </w:p>
        </w:tc>
        <w:tc>
          <w:tcPr>
            <w:tcW w:w="5580" w:type="dxa"/>
          </w:tcPr>
          <w:p w14:paraId="6DD74750" w14:textId="77777777" w:rsidR="00ED163F" w:rsidRPr="00ED163F" w:rsidRDefault="00ED163F" w:rsidP="00ED163F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D163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มาตรา </w:t>
            </w:r>
            <w:r w:rsidRPr="00ED163F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  <w:r w:rsidRPr="00ED163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ให้</w:t>
            </w:r>
            <w:r w:rsidRPr="00ED163F">
              <w:rPr>
                <w:rFonts w:ascii="TH SarabunPSK" w:hAnsi="TH SarabunPSK" w:cs="TH SarabunPSK" w:hint="cs"/>
                <w:sz w:val="28"/>
                <w:szCs w:val="28"/>
                <w:cs/>
              </w:rPr>
              <w:t>ยกเลิก</w:t>
            </w:r>
            <w:r w:rsidRPr="00ED163F">
              <w:rPr>
                <w:rFonts w:ascii="TH SarabunPSK" w:hAnsi="TH SarabunPSK" w:cs="TH SarabunPSK"/>
                <w:sz w:val="28"/>
                <w:szCs w:val="28"/>
                <w:cs/>
              </w:rPr>
              <w:t>ความ</w:t>
            </w:r>
            <w:r w:rsidRPr="00ED163F">
              <w:rPr>
                <w:rFonts w:ascii="TH SarabunPSK" w:hAnsi="TH SarabunPSK" w:cs="TH SarabunPSK" w:hint="cs"/>
                <w:sz w:val="28"/>
                <w:szCs w:val="28"/>
                <w:cs/>
              </w:rPr>
              <w:t>ใน</w:t>
            </w:r>
            <w:r w:rsidRPr="00ED163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ED163F">
              <w:rPr>
                <w:rFonts w:ascii="TH SarabunPSK" w:hAnsi="TH SarabunPSK" w:cs="TH SarabunPSK" w:hint="cs"/>
                <w:sz w:val="28"/>
                <w:szCs w:val="28"/>
                <w:cs/>
              </w:rPr>
              <w:t>๑๔</w:t>
            </w:r>
            <w:r w:rsidRPr="00ED163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ของบทนิยามคำว่า </w:t>
            </w:r>
            <w:r w:rsidRPr="00ED163F">
              <w:rPr>
                <w:rFonts w:ascii="TH SarabunPSK" w:hAnsi="TH SarabunPSK" w:cs="TH SarabunPSK"/>
                <w:sz w:val="28"/>
                <w:szCs w:val="28"/>
              </w:rPr>
              <w:t>“</w:t>
            </w:r>
            <w:r w:rsidRPr="00ED163F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ความผิดมูลฐาน</w:t>
            </w:r>
            <w:r w:rsidRPr="00ED163F">
              <w:rPr>
                <w:rFonts w:ascii="TH SarabunPSK" w:hAnsi="TH SarabunPSK" w:cs="TH SarabunPSK"/>
                <w:sz w:val="28"/>
                <w:szCs w:val="28"/>
              </w:rPr>
              <w:t>”</w:t>
            </w:r>
            <w:r w:rsidRPr="00ED163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ในมาตรา ๓ แห่งพระราชบัญญัติป้องกันและปราบปรามการฟอกเงิน</w:t>
            </w:r>
            <w:r w:rsidRPr="00ED163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ED163F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ED163F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ED163F">
              <w:rPr>
                <w:rFonts w:ascii="TH SarabunPSK" w:hAnsi="TH SarabunPSK" w:cs="TH SarabunPSK"/>
                <w:sz w:val="28"/>
                <w:szCs w:val="28"/>
                <w:cs/>
              </w:rPr>
              <w:t>ศ</w:t>
            </w:r>
            <w:r w:rsidRPr="00ED163F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ED163F">
              <w:rPr>
                <w:rFonts w:ascii="TH SarabunPSK" w:hAnsi="TH SarabunPSK" w:cs="TH SarabunPSK"/>
                <w:sz w:val="28"/>
                <w:szCs w:val="28"/>
                <w:cs/>
              </w:rPr>
              <w:t>๒๕๔๒</w:t>
            </w:r>
            <w:r w:rsidRPr="00ED163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D163F">
              <w:rPr>
                <w:rFonts w:ascii="TH SarabunPSK" w:hAnsi="TH SarabunPSK" w:cs="TH SarabunPSK"/>
                <w:sz w:val="28"/>
                <w:szCs w:val="28"/>
                <w:cs/>
              </w:rPr>
              <w:t>ซึ่งแก้ไขเพิ่มเติมโดยพระราชบัญญัติป้องกันและปราบปรามการฟอกเงิน (ฉบับที่ ๔) พ.ศ. ๒๕๕๖ และให้ใช้ความต่อไปนี้แทน</w:t>
            </w:r>
          </w:p>
          <w:p w14:paraId="57F7E19B" w14:textId="742E1C62" w:rsidR="00ED163F" w:rsidRPr="00ED163F" w:rsidRDefault="00ED163F" w:rsidP="00ED163F">
            <w:pPr>
              <w:tabs>
                <w:tab w:val="left" w:pos="438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163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ab/>
            </w:r>
            <w:r w:rsidRPr="00ED163F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“</w:t>
            </w:r>
            <w:r w:rsidRPr="00ED163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(๑๔)</w:t>
            </w:r>
            <w:bookmarkStart w:id="1" w:name="_ftnref10"/>
            <w:r w:rsidRPr="00ED163F">
              <w:rPr>
                <w:sz w:val="22"/>
                <w:szCs w:val="28"/>
              </w:rPr>
              <w:fldChar w:fldCharType="begin"/>
            </w:r>
            <w:r w:rsidRPr="00ED163F">
              <w:rPr>
                <w:sz w:val="22"/>
                <w:szCs w:val="28"/>
              </w:rPr>
              <w:instrText xml:space="preserve"> HYPERLINK "http://web.krisdika.go.th/data/law/law2/%bb40/%bb40-20-9999-update.htm" \l "_ftn10" \o "" </w:instrText>
            </w:r>
            <w:r w:rsidRPr="00ED163F">
              <w:rPr>
                <w:sz w:val="22"/>
                <w:szCs w:val="28"/>
              </w:rPr>
              <w:fldChar w:fldCharType="end"/>
            </w:r>
            <w:bookmarkEnd w:id="1"/>
            <w:r w:rsidRPr="00ED163F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  <w:r w:rsidRPr="00ED163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ความผิดเกี่ยวกับ</w:t>
            </w:r>
            <w:r w:rsidRPr="00ED163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</w:t>
            </w:r>
            <w:r w:rsidRPr="00ED163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ปลอมเอกสารสิทธิ เอกสารราชการ</w:t>
            </w:r>
            <w:r w:rsidRPr="00ED163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ED163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บัตรอิเล็กทรอนิกส์ หรือหนังสือเดินทาง</w:t>
            </w:r>
            <w:r w:rsidRPr="00ED163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ED163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ตามประมวลกฎหมายอาญาอันมีลักษณะเป็นปกติธุระหรือเพื่อการค้า</w:t>
            </w:r>
            <w:r w:rsidRPr="00ED163F">
              <w:rPr>
                <w:rFonts w:ascii="TH SarabunPSK" w:hAnsi="TH SarabunPSK" w:cs="TH SarabunPSK"/>
                <w:sz w:val="28"/>
                <w:szCs w:val="28"/>
              </w:rPr>
              <w:t>”</w:t>
            </w:r>
          </w:p>
        </w:tc>
        <w:tc>
          <w:tcPr>
            <w:tcW w:w="988" w:type="dxa"/>
          </w:tcPr>
          <w:p w14:paraId="5B96E381" w14:textId="77777777" w:rsidR="00ED163F" w:rsidRPr="00DD797C" w:rsidRDefault="00ED163F" w:rsidP="00DD797C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6" w:type="dxa"/>
          </w:tcPr>
          <w:p w14:paraId="46A2B0CB" w14:textId="77777777" w:rsidR="00ED163F" w:rsidRPr="00DD797C" w:rsidRDefault="00ED163F" w:rsidP="00DD797C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56" w:type="dxa"/>
          </w:tcPr>
          <w:p w14:paraId="6A6528EC" w14:textId="77777777" w:rsidR="00ED163F" w:rsidRPr="00DD797C" w:rsidRDefault="00ED163F" w:rsidP="00DD797C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D163F" w:rsidRPr="00C947E5" w14:paraId="7D4C5832" w14:textId="77777777" w:rsidTr="009649F0">
        <w:trPr>
          <w:gridAfter w:val="1"/>
          <w:wAfter w:w="30" w:type="dxa"/>
        </w:trPr>
        <w:tc>
          <w:tcPr>
            <w:tcW w:w="2785" w:type="dxa"/>
          </w:tcPr>
          <w:p w14:paraId="3538EA30" w14:textId="3DC6DAD9" w:rsidR="00ED163F" w:rsidRDefault="00ED163F" w:rsidP="00ED163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๕.</w:t>
            </w:r>
            <w:r w:rsidRPr="00786366">
              <w:rPr>
                <w:rFonts w:ascii="TH SarabunPSK" w:hAnsi="TH SarabunPSK" w:cs="TH SarabunPSK"/>
                <w:sz w:val="28"/>
                <w:szCs w:val="28"/>
                <w:cs/>
              </w:rPr>
              <w:t>แก้ไขเพิ่มเ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ติมบทนิยามคำว่า “ความผิดมูลฐาน”</w:t>
            </w:r>
          </w:p>
        </w:tc>
        <w:tc>
          <w:tcPr>
            <w:tcW w:w="5580" w:type="dxa"/>
          </w:tcPr>
          <w:p w14:paraId="46D65928" w14:textId="77777777" w:rsidR="00ED163F" w:rsidRPr="00ED163F" w:rsidRDefault="00ED163F" w:rsidP="00ED163F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D163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มาตรา </w:t>
            </w:r>
            <w:r w:rsidRPr="00ED163F">
              <w:rPr>
                <w:rFonts w:ascii="TH SarabunPSK" w:hAnsi="TH SarabunPSK" w:cs="TH SarabunPSK" w:hint="cs"/>
                <w:sz w:val="28"/>
                <w:szCs w:val="28"/>
                <w:cs/>
              </w:rPr>
              <w:t>๖</w:t>
            </w:r>
            <w:r w:rsidRPr="00ED163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ให้ยกเลิกความใน (</w:t>
            </w:r>
            <w:r w:rsidRPr="00ED163F">
              <w:rPr>
                <w:rFonts w:ascii="TH SarabunPSK" w:hAnsi="TH SarabunPSK" w:cs="TH SarabunPSK" w:hint="cs"/>
                <w:sz w:val="28"/>
                <w:szCs w:val="28"/>
                <w:cs/>
              </w:rPr>
              <w:t>๒๐</w:t>
            </w:r>
            <w:r w:rsidRPr="00ED163F">
              <w:rPr>
                <w:rFonts w:ascii="TH SarabunPSK" w:hAnsi="TH SarabunPSK" w:cs="TH SarabunPSK"/>
                <w:sz w:val="28"/>
                <w:szCs w:val="28"/>
                <w:cs/>
              </w:rPr>
              <w:t>) ของบทนิยามคำว่า “ความผิดมูลฐาน” ในมาตรา ๓ แห่งพระราชบัญญัติป้องกันและปราบปรามการฟอกเงิน พ.ศ. ๒๕๔๒ ซึ่งแก้ไขเพิ่มเติมโดยพระราชบัญญัติป้องกันและปราบปรามการฟอกเงิน (ฉบับที่ ๕) พ.ศ. ๒๕๕</w:t>
            </w:r>
            <w:r w:rsidRPr="00ED163F">
              <w:rPr>
                <w:rFonts w:ascii="TH SarabunPSK" w:hAnsi="TH SarabunPSK" w:cs="TH SarabunPSK" w:hint="cs"/>
                <w:sz w:val="28"/>
                <w:szCs w:val="28"/>
                <w:cs/>
              </w:rPr>
              <w:t>๘</w:t>
            </w:r>
            <w:r w:rsidRPr="00ED163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และให้ใช้ความต่อไปนี้แทน</w:t>
            </w:r>
          </w:p>
          <w:p w14:paraId="637CFA18" w14:textId="731AA2A6" w:rsidR="00ED163F" w:rsidRPr="00ED163F" w:rsidRDefault="00ED163F" w:rsidP="00ED163F">
            <w:pPr>
              <w:tabs>
                <w:tab w:val="left" w:pos="43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163F">
              <w:rPr>
                <w:rFonts w:ascii="TH SarabunPSK" w:hAnsi="TH SarabunPSK" w:cs="TH SarabunPSK"/>
                <w:sz w:val="28"/>
                <w:szCs w:val="28"/>
              </w:rPr>
              <w:tab/>
              <w:t>“(</w:t>
            </w:r>
            <w:r w:rsidRPr="00ED163F">
              <w:rPr>
                <w:rFonts w:ascii="TH SarabunPSK" w:hAnsi="TH SarabunPSK" w:cs="TH SarabunPSK"/>
                <w:sz w:val="28"/>
                <w:szCs w:val="28"/>
                <w:cs/>
              </w:rPr>
              <w:t>๒๐) ความผิดเกี่ยวกับการกระทำอันไม่เป็นธรรมเกี่ยวกับการซื้อขายหลักทรัพย์ตามกฎหมายว่าด้วยหลักทรัพย์และตลาดหลักทรัพย์ หรือความผิดเกี่ยวกับการกระทำอันไม่เป็นธรรมเกี่ยวกับสัญญาซื้อขายล่วงหน้า</w:t>
            </w:r>
            <w:r w:rsidRPr="00ED163F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ตามกฎหมายว่าด้วยสัญญาซื้อขายล่วงหน้า หรือความผิดเกี่ยวกับการกระทำอันไม่เป็นธรรมเกี่ยวกับการซื้อขายสินทรัพย์ดิจิทัลตามกฎหมายว่าด้วยการประกอบธุรกิจสินทรัพย์ดิจิทัล</w:t>
            </w:r>
            <w:r w:rsidRPr="00ED163F">
              <w:rPr>
                <w:rFonts w:ascii="TH SarabunPSK" w:hAnsi="TH SarabunPSK" w:cs="TH SarabunPSK"/>
                <w:sz w:val="28"/>
                <w:szCs w:val="28"/>
              </w:rPr>
              <w:t>”</w:t>
            </w:r>
          </w:p>
        </w:tc>
        <w:tc>
          <w:tcPr>
            <w:tcW w:w="988" w:type="dxa"/>
          </w:tcPr>
          <w:p w14:paraId="4C934F92" w14:textId="77777777" w:rsidR="00ED163F" w:rsidRPr="00DD797C" w:rsidRDefault="00ED163F" w:rsidP="00DD797C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6" w:type="dxa"/>
          </w:tcPr>
          <w:p w14:paraId="4A60809C" w14:textId="77777777" w:rsidR="00ED163F" w:rsidRPr="00DD797C" w:rsidRDefault="00ED163F" w:rsidP="00DD797C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56" w:type="dxa"/>
          </w:tcPr>
          <w:p w14:paraId="7332C213" w14:textId="77777777" w:rsidR="00ED163F" w:rsidRPr="00DD797C" w:rsidRDefault="00ED163F" w:rsidP="00DD797C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C7F2D" w:rsidRPr="00C947E5" w14:paraId="7403F573" w14:textId="77777777" w:rsidTr="009649F0">
        <w:trPr>
          <w:gridAfter w:val="1"/>
          <w:wAfter w:w="30" w:type="dxa"/>
        </w:trPr>
        <w:tc>
          <w:tcPr>
            <w:tcW w:w="2785" w:type="dxa"/>
            <w:vMerge w:val="restart"/>
          </w:tcPr>
          <w:p w14:paraId="7C1BEB5E" w14:textId="69A9E864" w:rsidR="005C7F2D" w:rsidRDefault="005C7F2D" w:rsidP="00ED163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๖.</w:t>
            </w:r>
            <w:r w:rsidRPr="00786366">
              <w:rPr>
                <w:rFonts w:ascii="TH SarabunPSK" w:hAnsi="TH SarabunPSK" w:cs="TH SarabunPSK"/>
                <w:sz w:val="28"/>
                <w:szCs w:val="28"/>
                <w:cs/>
              </w:rPr>
              <w:t>แก้ไขเพิ่มเ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ติมบทนิยามคำว่า “ความผิดมูลฐาน”</w:t>
            </w:r>
          </w:p>
        </w:tc>
        <w:tc>
          <w:tcPr>
            <w:tcW w:w="5580" w:type="dxa"/>
          </w:tcPr>
          <w:p w14:paraId="29B629AE" w14:textId="77777777" w:rsidR="005C7F2D" w:rsidRPr="00ED163F" w:rsidRDefault="005C7F2D" w:rsidP="00ED163F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D163F">
              <w:rPr>
                <w:rFonts w:ascii="TH SarabunPSK" w:hAnsi="TH SarabunPSK" w:cs="TH SarabunPSK"/>
                <w:sz w:val="28"/>
                <w:szCs w:val="28"/>
                <w:cs/>
              </w:rPr>
              <w:t>มาตรา ๗</w:t>
            </w:r>
            <w:r w:rsidRPr="00ED163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D163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ให้เพิ่มความต่อไปนี้เป็น (๒๒) (๒๓) (๒๔)</w:t>
            </w:r>
            <w:r w:rsidRPr="00ED163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(๒๕) และมาตรา ๒๖ </w:t>
            </w:r>
            <w:r w:rsidRPr="00ED163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ของบทนิยามคำว่า “ความผิดมูลฐาน” ในมาตรา ๓ แห่งพระราชบัญญัติป้องกันและปราบปรามการฟอกเงิน พ.ศ. ๒๕๔๒ </w:t>
            </w:r>
          </w:p>
          <w:p w14:paraId="56217054" w14:textId="0208D4C9" w:rsidR="005C7F2D" w:rsidRPr="00ED163F" w:rsidRDefault="005C7F2D" w:rsidP="00ED163F">
            <w:pPr>
              <w:tabs>
                <w:tab w:val="left" w:pos="618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163F">
              <w:rPr>
                <w:rFonts w:ascii="TH SarabunPSK" w:hAnsi="TH SarabunPSK" w:cs="TH SarabunPSK"/>
                <w:sz w:val="28"/>
                <w:szCs w:val="28"/>
              </w:rPr>
              <w:tab/>
              <w:t>“(</w:t>
            </w:r>
            <w:r w:rsidRPr="00ED163F">
              <w:rPr>
                <w:rFonts w:ascii="TH SarabunPSK" w:hAnsi="TH SarabunPSK" w:cs="TH SarabunPSK"/>
                <w:sz w:val="28"/>
                <w:szCs w:val="28"/>
                <w:cs/>
              </w:rPr>
              <w:t>๒๒) ความผิดเกี่ยวกับการสนับสนุนทางการเงินแก่การก่อการร้ายและการแพร่ขยายอาวุธที่มีอานุภาพทำลายล้างสูงตามกฎหมายว่าด้วยการป้องกันและปราบปรามการสนับสนุนทางการเงินแก่การก่อการร้ายและการแพร่ขยายอาวุธที่มีอานุภาพทำลายล้างสูง</w:t>
            </w:r>
          </w:p>
        </w:tc>
        <w:tc>
          <w:tcPr>
            <w:tcW w:w="988" w:type="dxa"/>
          </w:tcPr>
          <w:p w14:paraId="5BDF3808" w14:textId="77777777" w:rsidR="005C7F2D" w:rsidRPr="00DD797C" w:rsidRDefault="005C7F2D" w:rsidP="00DD797C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6" w:type="dxa"/>
          </w:tcPr>
          <w:p w14:paraId="1D756BDE" w14:textId="77777777" w:rsidR="005C7F2D" w:rsidRPr="00DD797C" w:rsidRDefault="005C7F2D" w:rsidP="00DD797C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56" w:type="dxa"/>
          </w:tcPr>
          <w:p w14:paraId="3CB7D8C6" w14:textId="77777777" w:rsidR="005C7F2D" w:rsidRPr="00DD797C" w:rsidRDefault="005C7F2D" w:rsidP="00DD797C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C7F2D" w:rsidRPr="00C947E5" w14:paraId="2E4DE0AB" w14:textId="77777777" w:rsidTr="009649F0">
        <w:trPr>
          <w:gridAfter w:val="1"/>
          <w:wAfter w:w="30" w:type="dxa"/>
        </w:trPr>
        <w:tc>
          <w:tcPr>
            <w:tcW w:w="2785" w:type="dxa"/>
            <w:vMerge/>
          </w:tcPr>
          <w:p w14:paraId="5637A2AF" w14:textId="77777777" w:rsidR="005C7F2D" w:rsidRDefault="005C7F2D" w:rsidP="00ED163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80" w:type="dxa"/>
          </w:tcPr>
          <w:p w14:paraId="2F68EE50" w14:textId="03031754" w:rsidR="005C7F2D" w:rsidRPr="00ED163F" w:rsidRDefault="005C7F2D" w:rsidP="00ED163F">
            <w:pPr>
              <w:tabs>
                <w:tab w:val="left" w:pos="1134"/>
              </w:tabs>
              <w:ind w:firstLine="708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163F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ED163F">
              <w:rPr>
                <w:rFonts w:ascii="TH SarabunPSK" w:hAnsi="TH SarabunPSK" w:cs="TH SarabunPSK"/>
                <w:sz w:val="28"/>
                <w:szCs w:val="28"/>
                <w:cs/>
              </w:rPr>
              <w:t>๒๓) ความผิดเกี่ยวกับการหลีกเลี่ยงภาษีอากร หรือฉ้อโกงภาษีอากร หรือขอคืนภาษีโดยความเท็จการตามมาตรา ๓๗ ตรี แห่งประมวลรัษฎากร</w:t>
            </w:r>
          </w:p>
        </w:tc>
        <w:tc>
          <w:tcPr>
            <w:tcW w:w="988" w:type="dxa"/>
          </w:tcPr>
          <w:p w14:paraId="678B4BA0" w14:textId="77777777" w:rsidR="005C7F2D" w:rsidRPr="00DD797C" w:rsidRDefault="005C7F2D" w:rsidP="00DD797C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6" w:type="dxa"/>
          </w:tcPr>
          <w:p w14:paraId="65E12DC9" w14:textId="77777777" w:rsidR="005C7F2D" w:rsidRPr="00DD797C" w:rsidRDefault="005C7F2D" w:rsidP="00DD797C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56" w:type="dxa"/>
          </w:tcPr>
          <w:p w14:paraId="0AA6711B" w14:textId="77777777" w:rsidR="005C7F2D" w:rsidRPr="00DD797C" w:rsidRDefault="005C7F2D" w:rsidP="00DD797C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C7F2D" w:rsidRPr="00C947E5" w14:paraId="398AA7DC" w14:textId="77777777" w:rsidTr="009649F0">
        <w:trPr>
          <w:gridAfter w:val="1"/>
          <w:wAfter w:w="30" w:type="dxa"/>
        </w:trPr>
        <w:tc>
          <w:tcPr>
            <w:tcW w:w="2785" w:type="dxa"/>
            <w:vMerge/>
          </w:tcPr>
          <w:p w14:paraId="02288551" w14:textId="77777777" w:rsidR="005C7F2D" w:rsidRDefault="005C7F2D" w:rsidP="00ED163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80" w:type="dxa"/>
          </w:tcPr>
          <w:p w14:paraId="678F2F78" w14:textId="37FBECAC" w:rsidR="005C7F2D" w:rsidRPr="00ED163F" w:rsidRDefault="005C7F2D" w:rsidP="00ED163F">
            <w:pPr>
              <w:tabs>
                <w:tab w:val="left" w:pos="1134"/>
              </w:tabs>
              <w:ind w:firstLine="70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C7F2D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5C7F2D">
              <w:rPr>
                <w:rFonts w:ascii="TH SarabunPSK" w:hAnsi="TH SarabunPSK" w:cs="TH SarabunPSK"/>
                <w:sz w:val="28"/>
                <w:szCs w:val="28"/>
                <w:cs/>
              </w:rPr>
              <w:t>๒๔) ความผิดเกี่ยวกับการเลือกตั้งตามกฎหมายว่าด้วยการเลือกตั้งสมาชิกสภาผู้แทนราษฎร และความผิด</w:t>
            </w:r>
            <w:r w:rsidRPr="005C7F2D">
              <w:rPr>
                <w:rFonts w:ascii="TH SarabunPSK" w:hAnsi="TH SarabunPSK" w:cs="TH SarabunPSK" w:hint="cs"/>
                <w:sz w:val="28"/>
                <w:szCs w:val="28"/>
                <w:cs/>
              </w:rPr>
              <w:t>เกี่ยวกับการได้มาซึ่งสมาชิกวุฒิสภา</w:t>
            </w:r>
            <w:r w:rsidRPr="005C7F2D">
              <w:rPr>
                <w:rFonts w:ascii="TH SarabunPSK" w:hAnsi="TH SarabunPSK" w:cs="TH SarabunPSK"/>
                <w:sz w:val="28"/>
                <w:szCs w:val="28"/>
                <w:cs/>
              </w:rPr>
              <w:t>ตามกฎหมายว่าด้วยการได้มาซึ่งสมาชิกวุฒิสภา</w:t>
            </w:r>
            <w:r w:rsidRPr="005C7F2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ทั้งนี้ เฉพาะที่กฎหมายดังกล่าวกำหนดให้เป็นความผิดมูลฐานตามพระราชบัญญัตินี้</w:t>
            </w:r>
          </w:p>
        </w:tc>
        <w:tc>
          <w:tcPr>
            <w:tcW w:w="988" w:type="dxa"/>
          </w:tcPr>
          <w:p w14:paraId="7B1CED87" w14:textId="77777777" w:rsidR="005C7F2D" w:rsidRPr="00DD797C" w:rsidRDefault="005C7F2D" w:rsidP="00DD797C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6" w:type="dxa"/>
          </w:tcPr>
          <w:p w14:paraId="1FD14A35" w14:textId="77777777" w:rsidR="005C7F2D" w:rsidRPr="00DD797C" w:rsidRDefault="005C7F2D" w:rsidP="00DD797C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56" w:type="dxa"/>
          </w:tcPr>
          <w:p w14:paraId="3B1897F7" w14:textId="77777777" w:rsidR="005C7F2D" w:rsidRPr="00DD797C" w:rsidRDefault="005C7F2D" w:rsidP="00DD797C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C7F2D" w:rsidRPr="00C947E5" w14:paraId="5FB0581D" w14:textId="77777777" w:rsidTr="009649F0">
        <w:trPr>
          <w:gridAfter w:val="1"/>
          <w:wAfter w:w="30" w:type="dxa"/>
        </w:trPr>
        <w:tc>
          <w:tcPr>
            <w:tcW w:w="2785" w:type="dxa"/>
            <w:vMerge/>
          </w:tcPr>
          <w:p w14:paraId="65BC5671" w14:textId="77777777" w:rsidR="005C7F2D" w:rsidRPr="005C7F2D" w:rsidRDefault="005C7F2D" w:rsidP="00ED163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80" w:type="dxa"/>
          </w:tcPr>
          <w:p w14:paraId="054D2A56" w14:textId="5520BC2F" w:rsidR="005C7F2D" w:rsidRPr="005C7F2D" w:rsidRDefault="005C7F2D" w:rsidP="005C7F2D">
            <w:pPr>
              <w:tabs>
                <w:tab w:val="left" w:pos="1134"/>
              </w:tabs>
              <w:ind w:firstLine="70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C7F2D">
              <w:rPr>
                <w:rFonts w:ascii="TH SarabunPSK" w:hAnsi="TH SarabunPSK" w:cs="TH SarabunPSK" w:hint="cs"/>
                <w:sz w:val="28"/>
                <w:szCs w:val="28"/>
                <w:cs/>
              </w:rPr>
              <w:t>(๒๕) ความผิดเกี่ยวกับการเรียกดอกเบี้ยเกินอัตราตามกฎหมายว่าด้วยการ</w:t>
            </w:r>
            <w:r w:rsidRPr="005C7F2D">
              <w:rPr>
                <w:rFonts w:ascii="TH SarabunPSK" w:hAnsi="TH SarabunPSK" w:cs="TH SarabunPSK"/>
                <w:sz w:val="28"/>
                <w:szCs w:val="28"/>
                <w:cs/>
              </w:rPr>
              <w:t>ห้ามเรียกดอกเบี้ยเกินอัตรา</w:t>
            </w:r>
          </w:p>
        </w:tc>
        <w:tc>
          <w:tcPr>
            <w:tcW w:w="988" w:type="dxa"/>
          </w:tcPr>
          <w:p w14:paraId="7C5DCD53" w14:textId="77777777" w:rsidR="005C7F2D" w:rsidRPr="00DD797C" w:rsidRDefault="005C7F2D" w:rsidP="00DD797C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6" w:type="dxa"/>
          </w:tcPr>
          <w:p w14:paraId="359AF02D" w14:textId="77777777" w:rsidR="005C7F2D" w:rsidRPr="00DD797C" w:rsidRDefault="005C7F2D" w:rsidP="00DD797C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56" w:type="dxa"/>
          </w:tcPr>
          <w:p w14:paraId="13FCAE1D" w14:textId="77777777" w:rsidR="005C7F2D" w:rsidRPr="00DD797C" w:rsidRDefault="005C7F2D" w:rsidP="00DD797C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C7F2D" w:rsidRPr="00C947E5" w14:paraId="261A0283" w14:textId="77777777" w:rsidTr="009649F0">
        <w:trPr>
          <w:gridAfter w:val="1"/>
          <w:wAfter w:w="30" w:type="dxa"/>
        </w:trPr>
        <w:tc>
          <w:tcPr>
            <w:tcW w:w="2785" w:type="dxa"/>
            <w:vMerge/>
          </w:tcPr>
          <w:p w14:paraId="4D9E3DE8" w14:textId="77777777" w:rsidR="005C7F2D" w:rsidRPr="005C7F2D" w:rsidRDefault="005C7F2D" w:rsidP="00ED163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80" w:type="dxa"/>
          </w:tcPr>
          <w:p w14:paraId="4AB9C3F9" w14:textId="37D5C648" w:rsidR="005C7F2D" w:rsidRPr="005C7F2D" w:rsidRDefault="005C7F2D" w:rsidP="005C7F2D">
            <w:pPr>
              <w:tabs>
                <w:tab w:val="left" w:pos="1134"/>
              </w:tabs>
              <w:ind w:firstLine="708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7F2D">
              <w:rPr>
                <w:rFonts w:ascii="TH SarabunPSK" w:hAnsi="TH SarabunPSK" w:cs="TH SarabunPSK" w:hint="cs"/>
                <w:sz w:val="28"/>
                <w:szCs w:val="28"/>
                <w:cs/>
              </w:rPr>
              <w:t>(๒๖) ความผิดเกี่ยวกับ</w:t>
            </w:r>
            <w:r w:rsidRPr="005C7F2D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การประกอบธุรกิจของคนต่างด้าว</w:t>
            </w:r>
            <w:r w:rsidRPr="005C7F2D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ตามกฎหมายว่าด้วย</w:t>
            </w:r>
            <w:r w:rsidRPr="005C7F2D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การประกอบธุรกิจของคนต่างด้าว</w:t>
            </w:r>
            <w:r w:rsidRPr="005C7F2D">
              <w:rPr>
                <w:rFonts w:ascii="TH SarabunPSK" w:hAnsi="TH SarabunPSK" w:cs="TH SarabunPSK"/>
                <w:sz w:val="28"/>
                <w:szCs w:val="28"/>
              </w:rPr>
              <w:t>”</w:t>
            </w:r>
          </w:p>
        </w:tc>
        <w:tc>
          <w:tcPr>
            <w:tcW w:w="988" w:type="dxa"/>
          </w:tcPr>
          <w:p w14:paraId="53A0075D" w14:textId="77777777" w:rsidR="005C7F2D" w:rsidRPr="00DD797C" w:rsidRDefault="005C7F2D" w:rsidP="00DD797C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6" w:type="dxa"/>
          </w:tcPr>
          <w:p w14:paraId="3D4767CE" w14:textId="77777777" w:rsidR="005C7F2D" w:rsidRPr="00DD797C" w:rsidRDefault="005C7F2D" w:rsidP="00DD797C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56" w:type="dxa"/>
          </w:tcPr>
          <w:p w14:paraId="77662EB0" w14:textId="77777777" w:rsidR="005C7F2D" w:rsidRPr="00DD797C" w:rsidRDefault="005C7F2D" w:rsidP="00DD797C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C7F2D" w:rsidRPr="00C947E5" w14:paraId="1E87EE12" w14:textId="77777777" w:rsidTr="009649F0">
        <w:trPr>
          <w:gridAfter w:val="1"/>
          <w:wAfter w:w="30" w:type="dxa"/>
        </w:trPr>
        <w:tc>
          <w:tcPr>
            <w:tcW w:w="2785" w:type="dxa"/>
          </w:tcPr>
          <w:p w14:paraId="0EEF43E5" w14:textId="212D2B80" w:rsidR="005C7F2D" w:rsidRPr="005C7F2D" w:rsidRDefault="005C7F2D" w:rsidP="00ED163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๖.</w:t>
            </w:r>
            <w:r w:rsidRPr="00786366">
              <w:rPr>
                <w:rFonts w:ascii="TH SarabunPSK" w:hAnsi="TH SarabunPSK" w:cs="TH SarabunPSK"/>
                <w:sz w:val="28"/>
                <w:szCs w:val="28"/>
                <w:cs/>
              </w:rPr>
              <w:t>แก้ไขเพิ่มเ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ติมบทนิยามคำว่า “ความผิดมูลฐาน”</w:t>
            </w:r>
          </w:p>
        </w:tc>
        <w:tc>
          <w:tcPr>
            <w:tcW w:w="5580" w:type="dxa"/>
          </w:tcPr>
          <w:p w14:paraId="23996A0C" w14:textId="77777777" w:rsidR="005C7F2D" w:rsidRPr="005C7F2D" w:rsidRDefault="005C7F2D" w:rsidP="005C7F2D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C7F2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มาตรา </w:t>
            </w:r>
            <w:r w:rsidRPr="005C7F2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๘</w:t>
            </w:r>
            <w:r w:rsidRPr="005C7F2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ให้</w:t>
            </w:r>
            <w:r w:rsidRPr="005C7F2D">
              <w:rPr>
                <w:rFonts w:ascii="TH SarabunPSK" w:hAnsi="TH SarabunPSK" w:cs="TH SarabunPSK" w:hint="cs"/>
                <w:sz w:val="28"/>
                <w:szCs w:val="28"/>
                <w:cs/>
              </w:rPr>
              <w:t>ยกเลิก</w:t>
            </w:r>
            <w:r w:rsidRPr="005C7F2D">
              <w:rPr>
                <w:rFonts w:ascii="TH SarabunPSK" w:hAnsi="TH SarabunPSK" w:cs="TH SarabunPSK"/>
                <w:sz w:val="28"/>
                <w:szCs w:val="28"/>
                <w:cs/>
              </w:rPr>
              <w:t>ความ</w:t>
            </w:r>
            <w:r w:rsidRPr="005C7F2D">
              <w:rPr>
                <w:rFonts w:ascii="TH SarabunPSK" w:hAnsi="TH SarabunPSK" w:cs="TH SarabunPSK" w:hint="cs"/>
                <w:sz w:val="28"/>
                <w:szCs w:val="28"/>
                <w:cs/>
              </w:rPr>
              <w:t>ใน</w:t>
            </w:r>
            <w:r w:rsidRPr="005C7F2D">
              <w:rPr>
                <w:rFonts w:ascii="TH SarabunPSK" w:hAnsi="TH SarabunPSK" w:cs="TH SarabunPSK"/>
                <w:sz w:val="28"/>
                <w:szCs w:val="28"/>
                <w:cs/>
              </w:rPr>
              <w:t>วรรคสองของบทนิยามคำว่า “ความผิดมูลฐาน” ในมาตรา ๓ แห่งพระราชบัญญัติป้องกันและปราบปรามการฟอก</w:t>
            </w:r>
            <w:r w:rsidRPr="005C7F2D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เงิน พ.ศ. ๒๕๔๒ ซึ่งแก้ไขเพิ่มเติมโดยพระราชบัญญัติป้องกันและปราบปรามการฟอกเงิน (ฉบับที่ ๔) พ.ศ. ๒๕๕๖</w:t>
            </w:r>
            <w:r w:rsidRPr="005C7F2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C7F2D">
              <w:rPr>
                <w:rFonts w:ascii="TH SarabunPSK" w:hAnsi="TH SarabunPSK" w:cs="TH SarabunPSK"/>
                <w:sz w:val="28"/>
                <w:szCs w:val="28"/>
                <w:cs/>
              </w:rPr>
              <w:t>และให้ใช้ความต่อไปนี้แทน</w:t>
            </w:r>
          </w:p>
          <w:p w14:paraId="0C0C5860" w14:textId="103F2C62" w:rsidR="005C7F2D" w:rsidRPr="005C7F2D" w:rsidRDefault="005C7F2D" w:rsidP="005C7F2D">
            <w:pPr>
              <w:tabs>
                <w:tab w:val="left" w:pos="708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7F2D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“ความผิดมูลฐานตามวรรคหนึ่ง</w:t>
            </w:r>
            <w:r w:rsidRPr="005C7F2D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และความผิดมูลฐานตามกฎหมายอื่นที่กำหนดให้เป็นความผิดมูลฐานตามพระราชบัญญัตินี้</w:t>
            </w:r>
            <w:r w:rsidRPr="005C7F2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ให้หมายความรวมถึงการกระทำความผิดอาญานอกราชอาณาจักร ซึ่งหากการกระทำความผิดนั้นได้กระทำลงในราชอาณาจักรจะเป็นความผิดมูลฐานด้วย”</w:t>
            </w:r>
          </w:p>
        </w:tc>
        <w:tc>
          <w:tcPr>
            <w:tcW w:w="988" w:type="dxa"/>
          </w:tcPr>
          <w:p w14:paraId="50A7067C" w14:textId="77777777" w:rsidR="005C7F2D" w:rsidRPr="00DD797C" w:rsidRDefault="005C7F2D" w:rsidP="00DD797C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6" w:type="dxa"/>
          </w:tcPr>
          <w:p w14:paraId="32B091F3" w14:textId="77777777" w:rsidR="005C7F2D" w:rsidRPr="00DD797C" w:rsidRDefault="005C7F2D" w:rsidP="00DD797C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56" w:type="dxa"/>
          </w:tcPr>
          <w:p w14:paraId="3ADBD505" w14:textId="77777777" w:rsidR="005C7F2D" w:rsidRPr="00DD797C" w:rsidRDefault="005C7F2D" w:rsidP="00DD797C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C7F2D" w:rsidRPr="00C947E5" w14:paraId="2646C067" w14:textId="77777777" w:rsidTr="009649F0">
        <w:trPr>
          <w:gridAfter w:val="1"/>
          <w:wAfter w:w="30" w:type="dxa"/>
        </w:trPr>
        <w:tc>
          <w:tcPr>
            <w:tcW w:w="2785" w:type="dxa"/>
            <w:vMerge w:val="restart"/>
          </w:tcPr>
          <w:p w14:paraId="3A8BAA9D" w14:textId="456A3AA5" w:rsidR="005C7F2D" w:rsidRPr="005C7F2D" w:rsidRDefault="005C7F2D" w:rsidP="00ED163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7F2D">
              <w:rPr>
                <w:rFonts w:ascii="TH SarabunPSK" w:hAnsi="TH SarabunPSK" w:cs="TH SarabunPSK" w:hint="cs"/>
                <w:sz w:val="28"/>
                <w:szCs w:val="28"/>
                <w:cs/>
              </w:rPr>
              <w:t>๗.</w:t>
            </w:r>
            <w:r w:rsidRPr="005C7F2D">
              <w:rPr>
                <w:rFonts w:ascii="TH SarabunPSK" w:hAnsi="TH SarabunPSK" w:cs="TH SarabunPSK"/>
                <w:sz w:val="28"/>
                <w:szCs w:val="28"/>
                <w:cs/>
              </w:rPr>
              <w:t>เพิ่มบทนิยาม</w:t>
            </w:r>
          </w:p>
        </w:tc>
        <w:tc>
          <w:tcPr>
            <w:tcW w:w="5580" w:type="dxa"/>
          </w:tcPr>
          <w:p w14:paraId="645EE92C" w14:textId="4DE27FB6" w:rsidR="005C7F2D" w:rsidRPr="005C7F2D" w:rsidRDefault="005C7F2D" w:rsidP="005C7F2D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7131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มาตรา </w:t>
            </w:r>
            <w:r w:rsidRPr="0027131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๙</w:t>
            </w:r>
            <w:r w:rsidRPr="005C7F2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5C7F2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ให้เพิ่มบทนิยามคําว่า “การตรวจสอบเพื่อทราบข้อเท็จจริงเกี่ยวกับลูกค้า” “ความสัมพันธ์ทางธุรกิจ” “ธุรกรรมเป็นครั้งคราว” </w:t>
            </w:r>
            <w:r w:rsidRPr="005C7F2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 </w:t>
            </w:r>
            <w:r w:rsidRPr="005C7F2D">
              <w:rPr>
                <w:rFonts w:ascii="TH SarabunPSK" w:hAnsi="TH SarabunPSK" w:cs="TH SarabunPSK"/>
                <w:sz w:val="28"/>
                <w:szCs w:val="28"/>
                <w:cs/>
              </w:rPr>
              <w:t>“ลูกค้า” ระหว่างบทนิยามคําว่า “</w:t>
            </w:r>
            <w:r w:rsidRPr="005C7F2D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ความผิดมูลฐาน</w:t>
            </w:r>
            <w:r w:rsidRPr="005C7F2D">
              <w:rPr>
                <w:rFonts w:ascii="TH SarabunPSK" w:hAnsi="TH SarabunPSK" w:cs="TH SarabunPSK"/>
                <w:sz w:val="28"/>
                <w:szCs w:val="28"/>
                <w:cs/>
              </w:rPr>
              <w:t>”</w:t>
            </w:r>
            <w:r w:rsidRPr="005C7F2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C7F2D">
              <w:rPr>
                <w:rFonts w:ascii="TH SarabunPSK" w:hAnsi="TH SarabunPSK" w:cs="TH SarabunPSK"/>
                <w:sz w:val="28"/>
                <w:szCs w:val="28"/>
                <w:cs/>
              </w:rPr>
              <w:t>กับบทนิยามคําว่า “</w:t>
            </w:r>
            <w:r w:rsidRPr="005C7F2D">
              <w:rPr>
                <w:rFonts w:ascii="TH SarabunPSK" w:hAnsi="TH SarabunPSK" w:cs="TH SarabunPSK" w:hint="cs"/>
                <w:sz w:val="28"/>
                <w:szCs w:val="28"/>
                <w:cs/>
              </w:rPr>
              <w:t>ธุร</w:t>
            </w:r>
            <w:r w:rsidRPr="005C7F2D">
              <w:rPr>
                <w:rFonts w:ascii="TH SarabunPSK" w:hAnsi="TH SarabunPSK" w:cs="TH SarabunPSK"/>
                <w:sz w:val="28"/>
                <w:szCs w:val="28"/>
                <w:cs/>
              </w:rPr>
              <w:t>กรรม” ในมาตรา ๓ แห่งพระราชบัญญัติป้องกันและปราบปรามการฟอกเงิน พ.ศ. ๒๕๔๒</w:t>
            </w:r>
            <w:r w:rsidRPr="005C7F2D">
              <w:rPr>
                <w:rFonts w:ascii="TH SarabunPSK" w:hAnsi="TH SarabunPSK" w:cs="TH SarabunPSK"/>
                <w:sz w:val="28"/>
                <w:szCs w:val="28"/>
              </w:rPr>
              <w:tab/>
            </w:r>
          </w:p>
          <w:p w14:paraId="1B1D1FBB" w14:textId="5F6DCFBC" w:rsidR="005C7F2D" w:rsidRPr="005C7F2D" w:rsidRDefault="005C7F2D" w:rsidP="005C7F2D">
            <w:pPr>
              <w:tabs>
                <w:tab w:val="left" w:pos="708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7F2D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5C7F2D">
              <w:rPr>
                <w:rFonts w:ascii="TH SarabunPSK" w:hAnsi="TH SarabunPSK" w:cs="TH SarabunPSK" w:hint="cs"/>
                <w:sz w:val="28"/>
                <w:szCs w:val="28"/>
                <w:cs/>
              </w:rPr>
              <w:t>“</w:t>
            </w:r>
            <w:r w:rsidRPr="005C7F2D">
              <w:rPr>
                <w:rFonts w:ascii="TH SarabunPSK" w:hAnsi="TH SarabunPSK" w:cs="TH SarabunPSK"/>
                <w:sz w:val="28"/>
                <w:szCs w:val="28"/>
              </w:rPr>
              <w:t>“</w:t>
            </w:r>
            <w:r w:rsidRPr="005C7F2D">
              <w:rPr>
                <w:rFonts w:ascii="TH SarabunPSK" w:hAnsi="TH SarabunPSK" w:cs="TH SarabunPSK"/>
                <w:sz w:val="28"/>
                <w:szCs w:val="28"/>
                <w:cs/>
              </w:rPr>
              <w:t>การตรวจสอบเพื่อทราบข้อเท็จจริงเกี่ยวกับลูกค้า</w:t>
            </w:r>
            <w:r w:rsidRPr="005C7F2D">
              <w:rPr>
                <w:rFonts w:ascii="TH SarabunPSK" w:hAnsi="TH SarabunPSK" w:cs="TH SarabunPSK"/>
                <w:sz w:val="28"/>
                <w:szCs w:val="28"/>
              </w:rPr>
              <w:t>”</w:t>
            </w:r>
            <w:r w:rsidRPr="005C7F2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หมายความว่า การดำเนินการใดๆ เพื่อระบุและ</w:t>
            </w:r>
            <w:r w:rsidRPr="005C7F2D">
              <w:rPr>
                <w:rFonts w:ascii="TH SarabunPSK" w:hAnsi="TH SarabunPSK" w:cs="TH SarabunPSK" w:hint="cs"/>
                <w:sz w:val="28"/>
                <w:szCs w:val="28"/>
                <w:cs/>
              </w:rPr>
              <w:t>ตรวจสอบยืนยันตัวตน</w:t>
            </w:r>
            <w:r w:rsidRPr="005C7F2D">
              <w:rPr>
                <w:rFonts w:ascii="TH SarabunPSK" w:hAnsi="TH SarabunPSK" w:cs="TH SarabunPSK"/>
                <w:sz w:val="28"/>
                <w:szCs w:val="28"/>
                <w:cs/>
              </w:rPr>
              <w:t>ของ</w:t>
            </w:r>
            <w:r w:rsidRPr="005C7F2D">
              <w:rPr>
                <w:rFonts w:ascii="TH SarabunPSK" w:hAnsi="TH SarabunPSK" w:cs="TH SarabunPSK" w:hint="cs"/>
                <w:sz w:val="28"/>
                <w:szCs w:val="28"/>
                <w:cs/>
              </w:rPr>
              <w:t>ลูกค้าที่ได้สร้างความสัมพันธ์ทางธุรกิจหรือทำธุรกรรมเป็นครั้งคราวกับผู้มีหน้าที่รายงานโดยใช้เอกสาร ข้อมูล หรือข่าวสารที่น่าเชื่อถือ รวมทั้งการ</w:t>
            </w:r>
            <w:r w:rsidRPr="005C7F2D">
              <w:rPr>
                <w:rFonts w:ascii="TH SarabunPSK" w:hAnsi="TH SarabunPSK" w:cs="TH SarabunPSK"/>
                <w:sz w:val="28"/>
                <w:szCs w:val="28"/>
                <w:cs/>
              </w:rPr>
              <w:t>ระบุและตรวจสอบยืนยันตัวตนของ</w:t>
            </w:r>
            <w:r w:rsidRPr="005C7F2D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ผู้ที่ควบคุมหรือผู้ได้รับผลประโยชน์ที่แท้จริงของลูกค้าดังกล่าว รวมตลอดทั้งการประเมินและ</w:t>
            </w:r>
            <w:r w:rsidRPr="005C7F2D">
              <w:rPr>
                <w:rFonts w:ascii="TH SarabunPSK" w:hAnsi="TH SarabunPSK" w:cs="TH SarabunPSK"/>
                <w:sz w:val="28"/>
                <w:szCs w:val="28"/>
                <w:cs/>
              </w:rPr>
              <w:t>บริหารความเสี่ยงที่เกี่ยวกับการฟอกเงินหรือการสนับสนุนทางการเงินแก่การก่อการร้ายและการแพร่ขยายอาวุธที่มีอานุภาพทำลายล้างสูง</w:t>
            </w:r>
            <w:r w:rsidRPr="005C7F2D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ที่อาจเกิดขึ้นจากลูกค้าดังกล่าวด้วย</w:t>
            </w:r>
            <w:r w:rsidRPr="005C7F2D">
              <w:rPr>
                <w:rFonts w:ascii="TH SarabunPSK" w:hAnsi="TH SarabunPSK" w:cs="TH SarabunPSK"/>
                <w:sz w:val="28"/>
                <w:szCs w:val="28"/>
                <w:cs/>
              </w:rPr>
              <w:t>”</w:t>
            </w:r>
          </w:p>
        </w:tc>
        <w:tc>
          <w:tcPr>
            <w:tcW w:w="988" w:type="dxa"/>
          </w:tcPr>
          <w:p w14:paraId="4757197B" w14:textId="77777777" w:rsidR="005C7F2D" w:rsidRPr="00DD797C" w:rsidRDefault="005C7F2D" w:rsidP="00DD797C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6" w:type="dxa"/>
          </w:tcPr>
          <w:p w14:paraId="737967A3" w14:textId="77777777" w:rsidR="005C7F2D" w:rsidRPr="00DD797C" w:rsidRDefault="005C7F2D" w:rsidP="00DD797C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56" w:type="dxa"/>
          </w:tcPr>
          <w:p w14:paraId="1389BDE5" w14:textId="77777777" w:rsidR="005C7F2D" w:rsidRPr="00DD797C" w:rsidRDefault="005C7F2D" w:rsidP="00DD797C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C7F2D" w:rsidRPr="00C947E5" w14:paraId="44450703" w14:textId="77777777" w:rsidTr="009649F0">
        <w:trPr>
          <w:gridAfter w:val="1"/>
          <w:wAfter w:w="30" w:type="dxa"/>
        </w:trPr>
        <w:tc>
          <w:tcPr>
            <w:tcW w:w="2785" w:type="dxa"/>
            <w:vMerge/>
          </w:tcPr>
          <w:p w14:paraId="35DA65E8" w14:textId="77777777" w:rsidR="005C7F2D" w:rsidRDefault="005C7F2D" w:rsidP="00ED163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80" w:type="dxa"/>
          </w:tcPr>
          <w:p w14:paraId="168456D7" w14:textId="2AF0C99D" w:rsidR="005C7F2D" w:rsidRPr="005C7F2D" w:rsidRDefault="005C7F2D" w:rsidP="005C7F2D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ind w:firstLine="708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C7F2D">
              <w:rPr>
                <w:rFonts w:ascii="TH SarabunPSK" w:hAnsi="TH SarabunPSK" w:cs="TH SarabunPSK"/>
                <w:sz w:val="28"/>
                <w:szCs w:val="28"/>
              </w:rPr>
              <w:t>“</w:t>
            </w:r>
            <w:r w:rsidRPr="005C7F2D">
              <w:rPr>
                <w:rFonts w:ascii="TH SarabunPSK" w:hAnsi="TH SarabunPSK" w:cs="TH SarabunPSK"/>
                <w:sz w:val="28"/>
                <w:szCs w:val="28"/>
                <w:cs/>
              </w:rPr>
              <w:t>ความสัมพันธ์ทางธุรกิจ” หมายความว่า ความสัมพันธ์ระหว่างบุคคลธรรมดา นิติบุคคลหรือบุคคลที่มีการตกลงกันทางกฎหมายฝ่ายหนึ่งกับ</w:t>
            </w:r>
            <w:r w:rsidRPr="005C7F2D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ผู้มีหน้าที่รายงาน</w:t>
            </w:r>
            <w:r w:rsidRPr="005C7F2D">
              <w:rPr>
                <w:rFonts w:ascii="TH SarabunPSK" w:hAnsi="TH SarabunPSK" w:cs="TH SarabunPSK"/>
                <w:sz w:val="28"/>
                <w:szCs w:val="28"/>
                <w:cs/>
              </w:rPr>
              <w:t>อีกฝ่ายหนึ่ง ที่สร้างขึ้นโดยมีวัตถุประสงค์</w:t>
            </w:r>
            <w:r w:rsidRPr="005C7F2D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</w:t>
            </w:r>
            <w:r w:rsidRPr="005C7F2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ดำเนินการใด ๆ ทางการเงิน ทางธุรกิจ ทางการค้าหรือทางวิชาชีพ </w:t>
            </w:r>
            <w:r w:rsidRPr="005C7F2D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ในช่วงระยะเวลาหนึ่ง</w:t>
            </w:r>
            <w:r w:rsidRPr="005C7F2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C7F2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988" w:type="dxa"/>
          </w:tcPr>
          <w:p w14:paraId="6E043C9C" w14:textId="77777777" w:rsidR="005C7F2D" w:rsidRPr="00DD797C" w:rsidRDefault="005C7F2D" w:rsidP="00DD797C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6" w:type="dxa"/>
          </w:tcPr>
          <w:p w14:paraId="339629F4" w14:textId="77777777" w:rsidR="005C7F2D" w:rsidRPr="00DD797C" w:rsidRDefault="005C7F2D" w:rsidP="00DD797C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56" w:type="dxa"/>
          </w:tcPr>
          <w:p w14:paraId="22D44418" w14:textId="77777777" w:rsidR="005C7F2D" w:rsidRPr="00DD797C" w:rsidRDefault="005C7F2D" w:rsidP="00DD797C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C7F2D" w:rsidRPr="00C947E5" w14:paraId="69671872" w14:textId="77777777" w:rsidTr="009649F0">
        <w:trPr>
          <w:gridAfter w:val="1"/>
          <w:wAfter w:w="30" w:type="dxa"/>
        </w:trPr>
        <w:tc>
          <w:tcPr>
            <w:tcW w:w="2785" w:type="dxa"/>
            <w:vMerge/>
          </w:tcPr>
          <w:p w14:paraId="6C3E3065" w14:textId="77777777" w:rsidR="005C7F2D" w:rsidRDefault="005C7F2D" w:rsidP="00ED163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80" w:type="dxa"/>
          </w:tcPr>
          <w:p w14:paraId="28D37BE4" w14:textId="337D1234" w:rsidR="005C7F2D" w:rsidRPr="005C7F2D" w:rsidRDefault="005C7F2D" w:rsidP="005C7F2D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ind w:firstLine="7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7F2D">
              <w:rPr>
                <w:rFonts w:ascii="TH SarabunPSK" w:hAnsi="TH SarabunPSK" w:cs="TH SarabunPSK"/>
                <w:sz w:val="28"/>
                <w:szCs w:val="28"/>
              </w:rPr>
              <w:t>“</w:t>
            </w:r>
            <w:r w:rsidRPr="005C7F2D">
              <w:rPr>
                <w:rFonts w:ascii="TH SarabunPSK" w:hAnsi="TH SarabunPSK" w:cs="TH SarabunPSK"/>
                <w:sz w:val="28"/>
                <w:szCs w:val="28"/>
                <w:cs/>
              </w:rPr>
              <w:t>ธุรกรรมเป็นครั้งคราว” หมายความว่า ธุรกรรมที่ทำขึ้นระหว่างบุคคลธรรมดา นิติบุคคลหรือบุคคลที่มีการตกลงกันทางกฎหมายกับ</w:t>
            </w:r>
            <w:r w:rsidRPr="005C7F2D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ผู้มีหน้าที่รายงาน</w:t>
            </w:r>
            <w:r w:rsidRPr="005C7F2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ซึ่งไม่มีความสัมพันธ์ทางธุรกิจต่อกัน</w:t>
            </w:r>
          </w:p>
        </w:tc>
        <w:tc>
          <w:tcPr>
            <w:tcW w:w="988" w:type="dxa"/>
          </w:tcPr>
          <w:p w14:paraId="5444B491" w14:textId="77777777" w:rsidR="005C7F2D" w:rsidRPr="00DD797C" w:rsidRDefault="005C7F2D" w:rsidP="00DD797C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6" w:type="dxa"/>
          </w:tcPr>
          <w:p w14:paraId="6ACFF73D" w14:textId="77777777" w:rsidR="005C7F2D" w:rsidRPr="00DD797C" w:rsidRDefault="005C7F2D" w:rsidP="00DD797C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56" w:type="dxa"/>
          </w:tcPr>
          <w:p w14:paraId="474CD3D3" w14:textId="77777777" w:rsidR="005C7F2D" w:rsidRPr="00DD797C" w:rsidRDefault="005C7F2D" w:rsidP="00DD797C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C7F2D" w:rsidRPr="00C947E5" w14:paraId="19CB710B" w14:textId="77777777" w:rsidTr="009649F0">
        <w:trPr>
          <w:gridAfter w:val="1"/>
          <w:wAfter w:w="30" w:type="dxa"/>
        </w:trPr>
        <w:tc>
          <w:tcPr>
            <w:tcW w:w="2785" w:type="dxa"/>
            <w:vMerge/>
          </w:tcPr>
          <w:p w14:paraId="64F12B5E" w14:textId="77777777" w:rsidR="005C7F2D" w:rsidRDefault="005C7F2D" w:rsidP="00ED163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80" w:type="dxa"/>
          </w:tcPr>
          <w:p w14:paraId="13199642" w14:textId="0AB6318F" w:rsidR="005C7F2D" w:rsidRPr="005C7F2D" w:rsidRDefault="005C7F2D" w:rsidP="005C7F2D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ind w:firstLine="798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C7F2D">
              <w:rPr>
                <w:rFonts w:ascii="TH SarabunPSK" w:hAnsi="TH SarabunPSK" w:cs="TH SarabunPSK"/>
                <w:sz w:val="28"/>
                <w:szCs w:val="28"/>
              </w:rPr>
              <w:t>“</w:t>
            </w:r>
            <w:r w:rsidRPr="005C7F2D">
              <w:rPr>
                <w:rFonts w:ascii="TH SarabunPSK" w:hAnsi="TH SarabunPSK" w:cs="TH SarabunPSK"/>
                <w:sz w:val="28"/>
                <w:szCs w:val="28"/>
                <w:cs/>
              </w:rPr>
              <w:t>ลูกค้า” หมายความว่า บุคคลธรรมดา นิติบุคคล หรือบุคคลที่มีการตกลงกันทางกฎหมายที่สร้างความสัมพันธ์ทางธุรกิจหรือทำธุรกรรมเป็นครั้งคราวกับ</w:t>
            </w:r>
            <w:r w:rsidRPr="005C7F2D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ผู้มีหน้าที่รายงาน</w:t>
            </w:r>
          </w:p>
        </w:tc>
        <w:tc>
          <w:tcPr>
            <w:tcW w:w="988" w:type="dxa"/>
          </w:tcPr>
          <w:p w14:paraId="57A62509" w14:textId="77777777" w:rsidR="005C7F2D" w:rsidRPr="00DD797C" w:rsidRDefault="005C7F2D" w:rsidP="00DD797C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6" w:type="dxa"/>
          </w:tcPr>
          <w:p w14:paraId="1BE7B9EA" w14:textId="77777777" w:rsidR="005C7F2D" w:rsidRPr="00DD797C" w:rsidRDefault="005C7F2D" w:rsidP="00DD797C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56" w:type="dxa"/>
          </w:tcPr>
          <w:p w14:paraId="23D41236" w14:textId="77777777" w:rsidR="005C7F2D" w:rsidRPr="00DD797C" w:rsidRDefault="005C7F2D" w:rsidP="00DD797C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C7F2D" w:rsidRPr="00C947E5" w14:paraId="4C3F4043" w14:textId="77777777" w:rsidTr="009649F0">
        <w:trPr>
          <w:gridAfter w:val="1"/>
          <w:wAfter w:w="30" w:type="dxa"/>
        </w:trPr>
        <w:tc>
          <w:tcPr>
            <w:tcW w:w="2785" w:type="dxa"/>
            <w:vMerge/>
          </w:tcPr>
          <w:p w14:paraId="17A8000E" w14:textId="77777777" w:rsidR="005C7F2D" w:rsidRDefault="005C7F2D" w:rsidP="00ED163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80" w:type="dxa"/>
          </w:tcPr>
          <w:p w14:paraId="2316CC90" w14:textId="40667299" w:rsidR="005C7F2D" w:rsidRPr="005C7F2D" w:rsidRDefault="005C7F2D" w:rsidP="005C7F2D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ind w:firstLine="798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7F2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“บุคคลที่มีการตกลงกันทางกฎหมาย” </w:t>
            </w:r>
            <w:r w:rsidRPr="005C7F2D">
              <w:rPr>
                <w:rFonts w:ascii="TH SarabunPSK" w:hAnsi="TH SarabunPSK" w:cs="TH SarabunPSK"/>
                <w:sz w:val="28"/>
                <w:szCs w:val="28"/>
                <w:cs/>
              </w:rPr>
              <w:t>หมายความว่า</w:t>
            </w:r>
            <w:r w:rsidRPr="005C7F2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บุคคลธรรมดาหรือนิติบุคคลฝ่ายหนึ่งซึ่งเป็นผู้ครอบครอง ใช้ จำหน่าย หรือบริหารจัดการทรัพย์ไม่ว่าด้วยวิธีการใด ๆ เพื่อประโยชน์ของบุคคลธรรมดาหรือนิติบุคคลอีกฝ่ายหนี่ง”</w:t>
            </w:r>
          </w:p>
        </w:tc>
        <w:tc>
          <w:tcPr>
            <w:tcW w:w="988" w:type="dxa"/>
          </w:tcPr>
          <w:p w14:paraId="3CB281FC" w14:textId="77777777" w:rsidR="005C7F2D" w:rsidRPr="00DD797C" w:rsidRDefault="005C7F2D" w:rsidP="00DD797C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6" w:type="dxa"/>
          </w:tcPr>
          <w:p w14:paraId="273179F0" w14:textId="77777777" w:rsidR="005C7F2D" w:rsidRPr="00DD797C" w:rsidRDefault="005C7F2D" w:rsidP="00DD797C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56" w:type="dxa"/>
          </w:tcPr>
          <w:p w14:paraId="301FBA6A" w14:textId="77777777" w:rsidR="005C7F2D" w:rsidRPr="00DD797C" w:rsidRDefault="005C7F2D" w:rsidP="00DD797C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C7F2D" w:rsidRPr="005C7F2D" w14:paraId="7C45E7B4" w14:textId="77777777" w:rsidTr="009649F0">
        <w:trPr>
          <w:gridAfter w:val="1"/>
          <w:wAfter w:w="30" w:type="dxa"/>
        </w:trPr>
        <w:tc>
          <w:tcPr>
            <w:tcW w:w="2785" w:type="dxa"/>
          </w:tcPr>
          <w:p w14:paraId="319A4A83" w14:textId="0AA0CC43" w:rsidR="005C7F2D" w:rsidRPr="005C7F2D" w:rsidRDefault="005C7F2D" w:rsidP="00ED163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7F2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๘.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แก้ไข</w:t>
            </w:r>
            <w:r w:rsidRPr="005C7F2D">
              <w:rPr>
                <w:rFonts w:ascii="TH SarabunPSK" w:hAnsi="TH SarabunPSK" w:cs="TH SarabunPSK"/>
                <w:sz w:val="28"/>
                <w:szCs w:val="28"/>
                <w:cs/>
              </w:rPr>
              <w:t>นิยามคำว่า “ธุรกรรมที่มีเหตุอันควรสงสัย”</w:t>
            </w:r>
          </w:p>
        </w:tc>
        <w:tc>
          <w:tcPr>
            <w:tcW w:w="5580" w:type="dxa"/>
          </w:tcPr>
          <w:p w14:paraId="30A61603" w14:textId="77777777" w:rsidR="005C7F2D" w:rsidRPr="005C7F2D" w:rsidRDefault="005C7F2D" w:rsidP="005C7F2D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7131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มาตรา </w:t>
            </w:r>
            <w:r w:rsidRPr="0027131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๑๐</w:t>
            </w:r>
            <w:r w:rsidRPr="005C7F2D">
              <w:rPr>
                <w:rFonts w:ascii="TH SarabunPSK" w:hAnsi="TH SarabunPSK" w:cs="TH SarabunPSK"/>
                <w:sz w:val="28"/>
                <w:szCs w:val="28"/>
              </w:rPr>
              <w:t xml:space="preserve">  </w:t>
            </w:r>
            <w:r w:rsidRPr="005C7F2D">
              <w:rPr>
                <w:rFonts w:ascii="TH SarabunPSK" w:hAnsi="TH SarabunPSK" w:cs="TH SarabunPSK"/>
                <w:sz w:val="28"/>
                <w:szCs w:val="28"/>
                <w:cs/>
              </w:rPr>
              <w:t>ให้ยกเลิกบทนิยามคำว่า “ธุรกรรมที่มีเหตุอันควรสงสัย” ในมาตรา ๓ แห่งพระราชบัญญัติป้องกันและปราบปรามการฟอกเงิน พ.ศ. ๒๕๔๒ ซึ่งแก้ไขเพิ่มเติมโดยพระราชบัญญัติป้องกันและปราบปรามการฟอกเงิน (ฉบับที่ ๔) พ.ศ. ๒๕๕</w:t>
            </w:r>
            <w:r w:rsidRPr="005C7F2D">
              <w:rPr>
                <w:rFonts w:ascii="TH SarabunPSK" w:hAnsi="TH SarabunPSK" w:cs="TH SarabunPSK" w:hint="cs"/>
                <w:sz w:val="28"/>
                <w:szCs w:val="28"/>
                <w:cs/>
              </w:rPr>
              <w:t>๖</w:t>
            </w:r>
            <w:r w:rsidRPr="005C7F2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และให้ใช้ความต่อไปนี้แทน</w:t>
            </w:r>
          </w:p>
          <w:p w14:paraId="6EA73BF1" w14:textId="77777777" w:rsidR="005C7F2D" w:rsidRPr="005C7F2D" w:rsidRDefault="005C7F2D" w:rsidP="005C7F2D">
            <w:pPr>
              <w:tabs>
                <w:tab w:val="left" w:pos="798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C7F2D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5C7F2D">
              <w:rPr>
                <w:rFonts w:ascii="TH SarabunPSK" w:hAnsi="TH SarabunPSK" w:cs="TH SarabunPSK" w:hint="cs"/>
                <w:sz w:val="28"/>
                <w:szCs w:val="28"/>
                <w:cs/>
              </w:rPr>
              <w:t>“</w:t>
            </w:r>
            <w:r w:rsidRPr="005C7F2D">
              <w:rPr>
                <w:rFonts w:ascii="TH SarabunPSK" w:hAnsi="TH SarabunPSK" w:cs="TH SarabunPSK"/>
                <w:sz w:val="28"/>
                <w:szCs w:val="28"/>
              </w:rPr>
              <w:t>“</w:t>
            </w:r>
            <w:r w:rsidRPr="005C7F2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ธุรกรรมที่มีเหตุอันควรสงสัย” หมายความว่า </w:t>
            </w:r>
            <w:r w:rsidRPr="005C7F2D">
              <w:rPr>
                <w:rFonts w:ascii="TH SarabunPSK" w:hAnsi="TH SarabunPSK" w:cs="TH SarabunPSK" w:hint="cs"/>
                <w:sz w:val="28"/>
                <w:szCs w:val="28"/>
                <w:cs/>
              </w:rPr>
              <w:t>ธุรกรรมที่มีลักษณะอย่างหนึ่งอย่างใด ดังต่อไปนี้</w:t>
            </w:r>
          </w:p>
          <w:p w14:paraId="20B37800" w14:textId="77777777" w:rsidR="005C7F2D" w:rsidRPr="005C7F2D" w:rsidRDefault="005C7F2D" w:rsidP="005C7F2D">
            <w:pPr>
              <w:tabs>
                <w:tab w:val="left" w:pos="798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C7F2D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5C7F2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(๑) </w:t>
            </w:r>
            <w:r w:rsidRPr="005C7F2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ธุรกรรมที่มีความ</w:t>
            </w:r>
            <w:r w:rsidRPr="005C7F2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ผิดปกติ</w:t>
            </w:r>
            <w:r w:rsidRPr="005C7F2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ไปจากการทำธุรกรรมในลักษณะเดียวกันที่ทำกันอยู่ตามปกติ </w:t>
            </w:r>
          </w:p>
          <w:p w14:paraId="200F5DC3" w14:textId="77777777" w:rsidR="005C7F2D" w:rsidRPr="005C7F2D" w:rsidRDefault="005C7F2D" w:rsidP="005C7F2D">
            <w:pPr>
              <w:tabs>
                <w:tab w:val="left" w:pos="798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C7F2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ab/>
            </w:r>
            <w:r w:rsidRPr="005C7F2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(๒) </w:t>
            </w:r>
            <w:r w:rsidRPr="005C7F2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ธุรกรรมที่ไม่สอดคล้องกับ</w:t>
            </w:r>
            <w:r w:rsidRPr="005C7F2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ข้อมูลของลูกค้าหรือ</w:t>
            </w:r>
            <w:r w:rsidRPr="005C7F2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วัตถุประสงค์</w:t>
            </w:r>
            <w:r w:rsidRPr="005C7F2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ใน</w:t>
            </w:r>
            <w:r w:rsidRPr="005C7F2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ทางธุรกิจ </w:t>
            </w:r>
          </w:p>
          <w:p w14:paraId="088CB971" w14:textId="77777777" w:rsidR="005C7F2D" w:rsidRPr="005C7F2D" w:rsidRDefault="005C7F2D" w:rsidP="005C7F2D">
            <w:pPr>
              <w:tabs>
                <w:tab w:val="left" w:pos="798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C7F2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ab/>
            </w:r>
            <w:r w:rsidRPr="005C7F2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(๓) </w:t>
            </w:r>
            <w:r w:rsidRPr="005C7F2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ธุรกรรมที่มีเหตุอันควรเชื่อได้ว่ากระทำขึ้นเพื่อหลีกเลี่ยงมิให้ต้องตกอยู่ภายใต้บังคับแห่งพระราชบัญญัตินี้ </w:t>
            </w:r>
          </w:p>
          <w:p w14:paraId="19B2CEFD" w14:textId="756F5910" w:rsidR="005C7F2D" w:rsidRPr="005C7F2D" w:rsidRDefault="005C7F2D" w:rsidP="005C7F2D">
            <w:pPr>
              <w:tabs>
                <w:tab w:val="left" w:pos="798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C7F2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ab/>
            </w:r>
            <w:r w:rsidRPr="005C7F2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(๔) </w:t>
            </w:r>
            <w:r w:rsidRPr="005C7F2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ธุรกรรมที่เกี่ยวข้องหรืออาจเกี่ยวข้องกับการกระทำ</w:t>
            </w:r>
            <w:r w:rsidRPr="005C7F2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ที่ผิดกฎหมาย </w:t>
            </w:r>
            <w:r w:rsidRPr="005C7F2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ความผิดมูลฐาน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  <w:r w:rsidRPr="005C7F2D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การฟอกเงิน หรือการสนับสนุนทางการเงินแก่การก่อการร้ายและการแพร่ขยายอาวุธที่มีอนุภาพทำลายล้างสูง</w:t>
            </w:r>
            <w:r w:rsidRPr="005C7F2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07295C75" w14:textId="662C10BD" w:rsidR="005C7F2D" w:rsidRPr="005C7F2D" w:rsidRDefault="005C7F2D" w:rsidP="005C7F2D">
            <w:pPr>
              <w:tabs>
                <w:tab w:val="left" w:pos="798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7F2D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ทั้งนี้ ไม่ว่า</w:t>
            </w:r>
            <w:r w:rsidRPr="005C7F2D">
              <w:rPr>
                <w:rFonts w:ascii="TH SarabunPSK" w:hAnsi="TH SarabunPSK" w:cs="TH SarabunPSK" w:hint="cs"/>
                <w:sz w:val="28"/>
                <w:szCs w:val="28"/>
                <w:cs/>
              </w:rPr>
              <w:t>ธุรกรรมตามวรรคหนึ่ง</w:t>
            </w:r>
            <w:r w:rsidRPr="005C7F2D">
              <w:rPr>
                <w:rFonts w:ascii="TH SarabunPSK" w:hAnsi="TH SarabunPSK" w:cs="TH SarabunPSK"/>
                <w:sz w:val="28"/>
                <w:szCs w:val="28"/>
                <w:cs/>
              </w:rPr>
              <w:t>จะเป็นการทำธุรกรรมเพียงครั้งเดียวหรือหลายครั้ง และให้หมายความรวมถึงการพยายามกระทำธุรกรรมดังกล่าวด้วย”</w:t>
            </w:r>
          </w:p>
        </w:tc>
        <w:tc>
          <w:tcPr>
            <w:tcW w:w="988" w:type="dxa"/>
          </w:tcPr>
          <w:p w14:paraId="58CCB850" w14:textId="77777777" w:rsidR="005C7F2D" w:rsidRPr="005C7F2D" w:rsidRDefault="005C7F2D" w:rsidP="00DD797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6" w:type="dxa"/>
          </w:tcPr>
          <w:p w14:paraId="40C7BDAA" w14:textId="77777777" w:rsidR="005C7F2D" w:rsidRPr="005C7F2D" w:rsidRDefault="005C7F2D" w:rsidP="00DD797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56" w:type="dxa"/>
          </w:tcPr>
          <w:p w14:paraId="49C3EC1D" w14:textId="77777777" w:rsidR="005C7F2D" w:rsidRPr="005C7F2D" w:rsidRDefault="005C7F2D" w:rsidP="00DD797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C7F2D" w:rsidRPr="008A1039" w14:paraId="1C60B839" w14:textId="77777777" w:rsidTr="009649F0">
        <w:trPr>
          <w:gridAfter w:val="1"/>
          <w:wAfter w:w="30" w:type="dxa"/>
        </w:trPr>
        <w:tc>
          <w:tcPr>
            <w:tcW w:w="2785" w:type="dxa"/>
          </w:tcPr>
          <w:p w14:paraId="7B8EED55" w14:textId="277B9387" w:rsidR="005C7F2D" w:rsidRPr="008A1039" w:rsidRDefault="008A1039" w:rsidP="000D356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A103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๙.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แก้ไข</w:t>
            </w:r>
            <w:r w:rsidRPr="008A1039">
              <w:rPr>
                <w:rFonts w:ascii="TH SarabunPSK" w:hAnsi="TH SarabunPSK" w:cs="TH SarabunPSK"/>
                <w:sz w:val="28"/>
                <w:szCs w:val="28"/>
                <w:cs/>
              </w:rPr>
              <w:t>นิยามคำว่า “สถาบันการเงิน”</w:t>
            </w:r>
          </w:p>
        </w:tc>
        <w:tc>
          <w:tcPr>
            <w:tcW w:w="5580" w:type="dxa"/>
          </w:tcPr>
          <w:p w14:paraId="41D393F6" w14:textId="77777777" w:rsidR="008A1039" w:rsidRPr="008A1039" w:rsidRDefault="008A1039" w:rsidP="008A1039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7131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มาตรา </w:t>
            </w:r>
            <w:r w:rsidRPr="0027131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๑๑</w:t>
            </w:r>
            <w:r w:rsidRPr="008A103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A103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ให้ยกเลิกบทนิยามคำว่า “สถาบันการเงิน” ในมาตรา ๓ แห่งพระราชบัญญัติป้องกันและปราบปรามการฟอกเงิน พ.ศ. ๒๕๔๒ ซึ่งแก้ไขเพิ่มเติมโดยพระราชบัญญัติป้องกันและปราบปรามการฟอกเงิน (ฉบับที่ </w:t>
            </w:r>
            <w:r w:rsidRPr="008A1039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  <w:r w:rsidRPr="008A1039">
              <w:rPr>
                <w:rFonts w:ascii="TH SarabunPSK" w:hAnsi="TH SarabunPSK" w:cs="TH SarabunPSK"/>
                <w:sz w:val="28"/>
                <w:szCs w:val="28"/>
                <w:cs/>
              </w:rPr>
              <w:t>) พ.ศ. ๒๕๕</w:t>
            </w:r>
            <w:r w:rsidRPr="008A1039">
              <w:rPr>
                <w:rFonts w:ascii="TH SarabunPSK" w:hAnsi="TH SarabunPSK" w:cs="TH SarabunPSK" w:hint="cs"/>
                <w:sz w:val="28"/>
                <w:szCs w:val="28"/>
                <w:cs/>
              </w:rPr>
              <w:t>๘</w:t>
            </w:r>
            <w:r w:rsidRPr="008A103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และให้ใช้ความต่อไปนี้แทน</w:t>
            </w:r>
          </w:p>
          <w:p w14:paraId="6CE00D0C" w14:textId="77777777" w:rsidR="008A1039" w:rsidRPr="008A1039" w:rsidRDefault="008A1039" w:rsidP="008A1039">
            <w:pPr>
              <w:tabs>
                <w:tab w:val="left" w:pos="798"/>
              </w:tabs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8A10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ab/>
            </w:r>
            <w:r w:rsidRPr="008A103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“</w:t>
            </w:r>
            <w:r w:rsidRPr="008A10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“</w:t>
            </w:r>
            <w:r w:rsidRPr="008A103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สถาบันการเงิน</w:t>
            </w:r>
            <w:r w:rsidRPr="008A10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”</w:t>
            </w:r>
            <w:r w:rsidRPr="008A1039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t> </w:t>
            </w:r>
            <w:r w:rsidRPr="008A103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หมายความว่า</w:t>
            </w:r>
          </w:p>
          <w:p w14:paraId="6A61668A" w14:textId="77777777" w:rsidR="008A1039" w:rsidRPr="008A1039" w:rsidRDefault="008A1039" w:rsidP="008A1039">
            <w:pPr>
              <w:tabs>
                <w:tab w:val="left" w:pos="798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8A10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ab/>
              <w:t>(๑)</w:t>
            </w:r>
            <w:r w:rsidRPr="008A1039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  <w:r w:rsidRPr="008A10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ธนาคารพาณิชย์ บริษัทเงินทุน และบริษัทเครดิตฟองซิเอร์ ตามกฎหมายว่าด้วยธุรกิจสถาบันการเงิน และสถาบันการเงินเฉพาะกิจที่มีกฎหมายจัดตั้งขึ้นโดยเฉพาะ</w:t>
            </w:r>
          </w:p>
          <w:p w14:paraId="35A7AC9A" w14:textId="77777777" w:rsidR="008A1039" w:rsidRPr="008A1039" w:rsidRDefault="008A1039" w:rsidP="008A1039">
            <w:pPr>
              <w:tabs>
                <w:tab w:val="left" w:pos="798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8A10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ab/>
              <w:t>(๒)</w:t>
            </w:r>
            <w:r w:rsidRPr="008A1039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  <w:r w:rsidRPr="008A10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บริษัทหลักทรัพย์</w:t>
            </w:r>
            <w:r w:rsidRPr="008A103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และผู้ให้บ</w:t>
            </w:r>
            <w:r w:rsidRPr="008A10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ริการระบบหรือเครือข่ายอิเล็กทรอนิกส์ตามกฎหมายว่าด้วยหลักทรัพย์และตลาดหลักทรัพย์</w:t>
            </w:r>
          </w:p>
          <w:p w14:paraId="7C955C12" w14:textId="77777777" w:rsidR="008A1039" w:rsidRPr="008A1039" w:rsidRDefault="008A1039" w:rsidP="008A1039">
            <w:pPr>
              <w:tabs>
                <w:tab w:val="left" w:pos="798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8A10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ab/>
              <w:t>(๓)</w:t>
            </w:r>
            <w:r w:rsidRPr="008A1039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  <w:r w:rsidRPr="008A10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บริษัทประกันชีวิตตามกฎหมายว่าด้วยการประกันชีวิตและบริษัทประกันวินาศภัยตามกฎหมายว่าด้วยการประกันวินาศภัย</w:t>
            </w:r>
          </w:p>
          <w:p w14:paraId="08FA0D5D" w14:textId="77777777" w:rsidR="008A1039" w:rsidRPr="008A1039" w:rsidRDefault="008A1039" w:rsidP="008A1039">
            <w:pPr>
              <w:tabs>
                <w:tab w:val="left" w:pos="798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8A10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ab/>
              <w:t xml:space="preserve">(๔) </w:t>
            </w:r>
            <w:r w:rsidRPr="008A103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สหกรณ์ตามกฎหมายว่าด้วยสหกรณ์ เฉพาะที่มีทุนดำเนินการซึ่งมีมูลค่าหุ้นรวมตั้งแต่สองล้านบาทขึ้นไปและมีวัตถุประสงค์ดำเนินกิจการเกี่ยวกับการรับฝากเงิน ให้กู้ ให้สินเชื่อ รับจำนองหรือรับจำนำทรัพย์สิน หรือจัดให้ได้มาซึ่งเงินและทรัพย์สินต่าง ๆ โดยวิธีใด </w:t>
            </w:r>
            <w:r w:rsidRPr="008A1039">
              <w:rPr>
                <w:rFonts w:ascii="TH SarabunPSK" w:hAnsi="TH SarabunPSK" w:cs="TH SarabunPSK" w:hint="cs"/>
                <w:sz w:val="28"/>
                <w:szCs w:val="28"/>
                <w:cs/>
              </w:rPr>
              <w:t>ๆ</w:t>
            </w:r>
          </w:p>
          <w:p w14:paraId="7BDF4EC5" w14:textId="28A7E832" w:rsidR="008A1039" w:rsidRPr="008A1039" w:rsidRDefault="008A1039" w:rsidP="008A1039">
            <w:pPr>
              <w:tabs>
                <w:tab w:val="left" w:pos="798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8A10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ab/>
              <w:t>(</w:t>
            </w:r>
            <w:r w:rsidRPr="008A103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๕</w:t>
            </w:r>
            <w:r w:rsidRPr="008A10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) </w:t>
            </w:r>
            <w:r w:rsidRPr="008A1039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ผู้ประกอบธุรกิจสินทรัพย์ดิจิทัลและผู้ให้บริการระบบเสนอขายโทเคนดิจิทัล</w:t>
            </w:r>
            <w:r w:rsidRPr="008A1039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ตามกฎหมายว่าด้วย</w:t>
            </w:r>
            <w:r w:rsidRPr="008A10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การประกอบธุรกิจสินทรัพย์ดิจิทัล</w:t>
            </w:r>
          </w:p>
          <w:p w14:paraId="40DDDF4A" w14:textId="77777777" w:rsidR="008A1039" w:rsidRPr="008A1039" w:rsidRDefault="008A1039" w:rsidP="008A1039">
            <w:pPr>
              <w:tabs>
                <w:tab w:val="left" w:pos="798"/>
                <w:tab w:val="left" w:pos="1418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8A1039">
              <w:rPr>
                <w:rFonts w:ascii="TH SarabunPSK" w:hAnsi="TH SarabunPSK" w:cs="TH SarabunPSK"/>
                <w:color w:val="000000"/>
                <w:sz w:val="28"/>
                <w:szCs w:val="28"/>
              </w:rPr>
              <w:tab/>
              <w:t>(</w:t>
            </w:r>
            <w:r w:rsidRPr="008A10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๖) บรรษัทบริหารสินทรัพย์สถาบันการเงินตามกฎหมายว่าด้วยบรรษัทบริหารสินทรัพย์สถาบันการเงิน</w:t>
            </w:r>
          </w:p>
          <w:p w14:paraId="1ACC0050" w14:textId="77777777" w:rsidR="008A1039" w:rsidRPr="008A1039" w:rsidRDefault="008A1039" w:rsidP="008A1039">
            <w:pPr>
              <w:tabs>
                <w:tab w:val="left" w:pos="798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8A1039">
              <w:rPr>
                <w:rFonts w:ascii="TH SarabunPSK" w:hAnsi="TH SarabunPSK" w:cs="TH SarabunPSK"/>
                <w:color w:val="000000"/>
                <w:sz w:val="28"/>
                <w:szCs w:val="28"/>
              </w:rPr>
              <w:tab/>
              <w:t>(</w:t>
            </w:r>
            <w:r w:rsidRPr="008A103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๗</w:t>
            </w:r>
            <w:r w:rsidRPr="008A10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) บริษัทบริหารสินทรัพย์ตามกฎหมายว่าด้วยบริษัทบริหารสินทรัพย์</w:t>
            </w:r>
          </w:p>
          <w:p w14:paraId="1F34BC28" w14:textId="77777777" w:rsidR="008A1039" w:rsidRPr="008A1039" w:rsidRDefault="008A1039" w:rsidP="008A1039">
            <w:pPr>
              <w:tabs>
                <w:tab w:val="left" w:pos="798"/>
                <w:tab w:val="left" w:pos="1418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8A1039">
              <w:rPr>
                <w:rFonts w:ascii="TH SarabunPSK" w:hAnsi="TH SarabunPSK" w:cs="TH SarabunPSK"/>
                <w:color w:val="000000"/>
                <w:sz w:val="28"/>
                <w:szCs w:val="28"/>
              </w:rPr>
              <w:tab/>
              <w:t>(</w:t>
            </w:r>
            <w:r w:rsidRPr="008A103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๘</w:t>
            </w:r>
            <w:r w:rsidRPr="008A10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)</w:t>
            </w:r>
            <w:r w:rsidRPr="008A103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8A103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ผู้</w:t>
            </w:r>
            <w:r w:rsidRPr="008A10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ประกอบธุรกิจสัญญาซื้อขายล่วงหน้าตามกฎหมายว่าด้วยสัญญาซื้อขายล่วงหน้า</w:t>
            </w:r>
          </w:p>
          <w:p w14:paraId="4522FBC2" w14:textId="77777777" w:rsidR="008A1039" w:rsidRPr="008A1039" w:rsidRDefault="008A1039" w:rsidP="008A1039">
            <w:pPr>
              <w:tabs>
                <w:tab w:val="left" w:pos="798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A1039">
              <w:rPr>
                <w:rFonts w:ascii="TH SarabunPSK" w:hAnsi="TH SarabunPSK" w:cs="TH SarabunPSK"/>
                <w:sz w:val="28"/>
                <w:szCs w:val="28"/>
              </w:rPr>
              <w:tab/>
              <w:t>(</w:t>
            </w:r>
            <w:r w:rsidRPr="008A1039">
              <w:rPr>
                <w:rFonts w:ascii="TH SarabunPSK" w:hAnsi="TH SarabunPSK" w:cs="TH SarabunPSK" w:hint="cs"/>
                <w:sz w:val="28"/>
                <w:szCs w:val="28"/>
                <w:cs/>
              </w:rPr>
              <w:t>๙</w:t>
            </w:r>
            <w:r w:rsidRPr="008A1039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8A103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A1039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</w:t>
            </w:r>
            <w:r w:rsidRPr="008A1039">
              <w:rPr>
                <w:rFonts w:ascii="TH SarabunPSK" w:hAnsi="TH SarabunPSK" w:cs="TH SarabunPSK" w:hint="cs"/>
                <w:sz w:val="28"/>
                <w:szCs w:val="28"/>
                <w:cs/>
              </w:rPr>
              <w:t>ธุรกิจเกี่ยวกับการ</w:t>
            </w:r>
            <w:r w:rsidRPr="008A1039">
              <w:rPr>
                <w:rFonts w:ascii="TH SarabunPSK" w:hAnsi="TH SarabunPSK" w:cs="TH SarabunPSK"/>
                <w:sz w:val="28"/>
                <w:szCs w:val="28"/>
                <w:cs/>
              </w:rPr>
              <w:t>ค้ารถยนต์</w:t>
            </w:r>
            <w:r w:rsidRPr="008A1039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r w:rsidRPr="008A1039">
              <w:rPr>
                <w:rFonts w:ascii="TH SarabunPSK" w:hAnsi="TH SarabunPSK" w:cs="TH SarabunPSK"/>
                <w:sz w:val="28"/>
                <w:szCs w:val="28"/>
                <w:cs/>
              </w:rPr>
              <w:t>รถจักรยานยนต์</w:t>
            </w:r>
          </w:p>
          <w:p w14:paraId="6A212847" w14:textId="77777777" w:rsidR="008A1039" w:rsidRPr="008A1039" w:rsidRDefault="008A1039" w:rsidP="008A1039">
            <w:pPr>
              <w:tabs>
                <w:tab w:val="left" w:pos="798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A1039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8A1039">
              <w:rPr>
                <w:rFonts w:ascii="TH SarabunPSK" w:hAnsi="TH SarabunPSK" w:cs="TH SarabunPSK" w:hint="cs"/>
                <w:sz w:val="28"/>
                <w:szCs w:val="28"/>
                <w:cs/>
              </w:rPr>
              <w:t>(๑๐) ผู้ประกอบ</w:t>
            </w:r>
            <w:r w:rsidRPr="008A1039">
              <w:rPr>
                <w:rFonts w:ascii="TH SarabunPSK" w:hAnsi="TH SarabunPSK" w:cs="TH SarabunPSK"/>
                <w:sz w:val="28"/>
                <w:szCs w:val="28"/>
                <w:cs/>
              </w:rPr>
              <w:t>ธุรกิจลีสซิ่งหรือให้เช่าซื้อรถยนต์</w:t>
            </w:r>
            <w:r w:rsidRPr="008A103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รถจักรยานยนต์ และสินค้าอุปโภคประเภทอื่น ทั้งนี้ เฉพาะสินค้าอุปโภคที่มีราคาหรือมูลค่าไม่ต่ำกว่าที่คณะกรรมการประกาศกำหนด</w:t>
            </w:r>
            <w:r w:rsidRPr="008A103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14:paraId="15130DBA" w14:textId="77777777" w:rsidR="008A1039" w:rsidRPr="008A1039" w:rsidRDefault="008A1039" w:rsidP="008A1039">
            <w:pPr>
              <w:tabs>
                <w:tab w:val="left" w:pos="798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A1039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(</w:t>
            </w:r>
            <w:r w:rsidRPr="008A1039">
              <w:rPr>
                <w:rFonts w:ascii="TH SarabunPSK" w:hAnsi="TH SarabunPSK" w:cs="TH SarabunPSK" w:hint="cs"/>
                <w:sz w:val="28"/>
                <w:szCs w:val="28"/>
                <w:cs/>
              </w:rPr>
              <w:t>๑๑</w:t>
            </w:r>
            <w:r w:rsidRPr="008A1039">
              <w:rPr>
                <w:rFonts w:ascii="TH SarabunPSK" w:hAnsi="TH SarabunPSK" w:cs="TH SarabunPSK"/>
                <w:sz w:val="28"/>
                <w:szCs w:val="28"/>
                <w:cs/>
              </w:rPr>
              <w:t>) ผู้</w:t>
            </w:r>
            <w:r w:rsidRPr="008A1039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ประกอบธุรกิจ</w:t>
            </w:r>
            <w:r w:rsidRPr="008A1039">
              <w:rPr>
                <w:rFonts w:ascii="TH SarabunPSK" w:hAnsi="TH SarabunPSK" w:cs="TH SarabunPSK"/>
                <w:sz w:val="28"/>
                <w:szCs w:val="28"/>
                <w:cs/>
              </w:rPr>
              <w:t>เกี่ยวกับสินเชื่อส่วนบุคคลภายใต้การกำกับสำหรับผู้ประกอบธุรกิจที่มิใช่สถาบันการเงินตามประกาศกระทรวงการคลังเกี่ยวกับการประกอบธุรกิจสินเชื่อส่วนบุคคลภายใต้การกำกับหรือตามกฎหมายว่าด้วยธุรกิจสถาบันการเงิน</w:t>
            </w:r>
          </w:p>
          <w:p w14:paraId="17025B8F" w14:textId="77777777" w:rsidR="008A1039" w:rsidRPr="008A1039" w:rsidRDefault="008A1039" w:rsidP="008A1039">
            <w:pPr>
              <w:tabs>
                <w:tab w:val="left" w:pos="708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A1039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8A103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(๑๒) </w:t>
            </w:r>
            <w:r w:rsidRPr="008A1039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ผู้ประกอบธุรกิจ</w:t>
            </w:r>
            <w:r w:rsidRPr="008A1039">
              <w:rPr>
                <w:rFonts w:ascii="TH SarabunPSK" w:hAnsi="TH SarabunPSK" w:cs="TH SarabunPSK" w:hint="cs"/>
                <w:sz w:val="28"/>
                <w:szCs w:val="28"/>
                <w:cs/>
              </w:rPr>
              <w:t>เกี่ยวกับ</w:t>
            </w:r>
            <w:r w:rsidRPr="008A1039">
              <w:rPr>
                <w:rFonts w:ascii="TH SarabunPSK" w:hAnsi="TH SarabunPSK" w:cs="TH SarabunPSK"/>
                <w:sz w:val="28"/>
                <w:szCs w:val="28"/>
                <w:cs/>
              </w:rPr>
              <w:t>ระบบการชําระเงินภายใต้การกํากับ</w:t>
            </w:r>
            <w:r w:rsidRPr="008A1039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r w:rsidRPr="008A1039">
              <w:rPr>
                <w:rFonts w:ascii="TH SarabunPSK" w:hAnsi="TH SarabunPSK" w:cs="TH SarabunPSK"/>
                <w:sz w:val="28"/>
                <w:szCs w:val="28"/>
                <w:cs/>
              </w:rPr>
              <w:t>บริการการชําระเงินภายใต้การกํากับ</w:t>
            </w:r>
            <w:r w:rsidRPr="008A1039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ตามกฎหมายว่าด้วย</w:t>
            </w:r>
            <w:r w:rsidRPr="008A1039">
              <w:rPr>
                <w:rFonts w:ascii="TH SarabunPSK" w:hAnsi="TH SarabunPSK" w:cs="TH SarabunPSK"/>
                <w:sz w:val="28"/>
                <w:szCs w:val="28"/>
                <w:cs/>
              </w:rPr>
              <w:t>ระบบการชําระเงิน</w:t>
            </w:r>
          </w:p>
          <w:p w14:paraId="507F3F43" w14:textId="77777777" w:rsidR="008A1039" w:rsidRPr="008A1039" w:rsidRDefault="008A1039" w:rsidP="008A1039">
            <w:pPr>
              <w:tabs>
                <w:tab w:val="left" w:pos="708"/>
                <w:tab w:val="left" w:pos="1418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A1039">
              <w:rPr>
                <w:rFonts w:ascii="TH SarabunPSK" w:hAnsi="TH SarabunPSK" w:cs="TH SarabunPSK"/>
                <w:sz w:val="28"/>
                <w:szCs w:val="28"/>
              </w:rPr>
              <w:lastRenderedPageBreak/>
              <w:tab/>
            </w:r>
            <w:r w:rsidRPr="008A103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(๑๓) </w:t>
            </w:r>
            <w:r w:rsidRPr="008A103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ผู้</w:t>
            </w:r>
            <w:r w:rsidRPr="008A10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ประกอบธุรกิจเกี่ยวกับปัจจัยชําระเงินต่างประเทศตามกฎหมายว่าด้วยการควบคุมการแลกเปลี่ยนเงิน</w:t>
            </w:r>
          </w:p>
          <w:p w14:paraId="3CAABDAA" w14:textId="77777777" w:rsidR="008A1039" w:rsidRPr="008A1039" w:rsidRDefault="008A1039" w:rsidP="008A1039">
            <w:pPr>
              <w:tabs>
                <w:tab w:val="left" w:pos="70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8A1039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(</w:t>
            </w:r>
            <w:r w:rsidRPr="008A1039">
              <w:rPr>
                <w:rFonts w:ascii="TH SarabunPSK" w:hAnsi="TH SarabunPSK" w:cs="TH SarabunPSK" w:hint="cs"/>
                <w:sz w:val="28"/>
                <w:szCs w:val="28"/>
                <w:cs/>
              </w:rPr>
              <w:t>๑๔</w:t>
            </w:r>
            <w:r w:rsidRPr="008A1039">
              <w:rPr>
                <w:rFonts w:ascii="TH SarabunPSK" w:hAnsi="TH SarabunPSK" w:cs="TH SarabunPSK"/>
                <w:sz w:val="28"/>
                <w:szCs w:val="28"/>
                <w:cs/>
              </w:rPr>
              <w:t>) ผู้ประกอบธุรกิจทางการเงินตามกฎหมายว่าด้วยการควบคุมการแลกเปลี่ยนเงินที่มิใช่เป็นสถาบันการเงิน</w:t>
            </w:r>
            <w:r w:rsidRPr="008A1039">
              <w:rPr>
                <w:rFonts w:ascii="TH SarabunPSK" w:hAnsi="TH SarabunPSK" w:cs="TH SarabunPSK" w:hint="cs"/>
                <w:sz w:val="28"/>
                <w:szCs w:val="28"/>
                <w:cs/>
              </w:rPr>
              <w:t>ซึ่งได้รับอนุญาตตามประกาศเจ้าพนักงานควบคุมการแลกเปลี่ยนเงิน เรื่อง หลักเกณฑ์และวิธีปฏิบัติเกี่ยวกับการประกอบธุรกิจเป็นบุคคลรับอนุญาต</w:t>
            </w:r>
          </w:p>
          <w:p w14:paraId="7D3AF1CE" w14:textId="77777777" w:rsidR="008A1039" w:rsidRPr="00A526E4" w:rsidRDefault="008A1039" w:rsidP="008A1039">
            <w:pPr>
              <w:tabs>
                <w:tab w:val="left" w:pos="70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 w:rsidRPr="008A1039">
              <w:rPr>
                <w:rFonts w:ascii="TH SarabunPSK" w:hAnsi="TH SarabunPSK" w:cs="TH SarabunPSK"/>
                <w:color w:val="000000"/>
                <w:sz w:val="28"/>
                <w:szCs w:val="28"/>
              </w:rPr>
              <w:tab/>
            </w:r>
            <w:r w:rsidRPr="00A526E4">
              <w:rPr>
                <w:rFonts w:ascii="TH SarabunPSK" w:hAnsi="TH SarabunPSK" w:cs="TH SarabunPSK" w:hint="cs"/>
                <w:color w:val="000000"/>
                <w:spacing w:val="-6"/>
                <w:sz w:val="28"/>
                <w:szCs w:val="28"/>
                <w:cs/>
              </w:rPr>
              <w:t>(๑๕) ผู้ประกอบธุรกิจโรงรับจำนำตามกฎหมายว่าด้วย</w:t>
            </w:r>
            <w:r w:rsidRPr="00A526E4"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  <w:t>โรงรับจำนำ</w:t>
            </w:r>
          </w:p>
          <w:p w14:paraId="3533CE97" w14:textId="595B5DE0" w:rsidR="005C7F2D" w:rsidRPr="008A1039" w:rsidRDefault="008A1039" w:rsidP="008A1039">
            <w:pPr>
              <w:tabs>
                <w:tab w:val="left" w:pos="708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A10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ab/>
              <w:t>(</w:t>
            </w:r>
            <w:r w:rsidRPr="008A103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๑๖</w:t>
            </w:r>
            <w:r w:rsidRPr="008A10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) บุคคลหรือนิติบุคคลที่ดำเนินธุรกิจอื่นที่เกี่ยวข้องกับการเงิน</w:t>
            </w:r>
            <w:r w:rsidRPr="008A103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และ</w:t>
            </w:r>
            <w:r w:rsidRPr="008A10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าจถูกใช้เป็นช่องทางในการฟอกเงินหรือการสนับสนุนทางการเงินแก่การก่อการร้ายและการแพร่ขยายอาวุธที่มีอานุภาพทำลายล้างสูงตามที่กำหนดในกฎกระทรวง</w:t>
            </w:r>
            <w:r w:rsidRPr="008A1039">
              <w:rPr>
                <w:rFonts w:ascii="TH SarabunPSK" w:hAnsi="TH SarabunPSK" w:cs="TH SarabunPSK"/>
                <w:sz w:val="28"/>
                <w:szCs w:val="28"/>
              </w:rPr>
              <w:t>”</w:t>
            </w:r>
          </w:p>
        </w:tc>
        <w:tc>
          <w:tcPr>
            <w:tcW w:w="988" w:type="dxa"/>
          </w:tcPr>
          <w:p w14:paraId="1F894250" w14:textId="77777777" w:rsidR="005C7F2D" w:rsidRPr="008A1039" w:rsidRDefault="005C7F2D" w:rsidP="000D356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6" w:type="dxa"/>
          </w:tcPr>
          <w:p w14:paraId="6FC1A72A" w14:textId="77777777" w:rsidR="005C7F2D" w:rsidRPr="008A1039" w:rsidRDefault="005C7F2D" w:rsidP="000D356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56" w:type="dxa"/>
          </w:tcPr>
          <w:p w14:paraId="7336E79F" w14:textId="77777777" w:rsidR="005C7F2D" w:rsidRPr="008A1039" w:rsidRDefault="005C7F2D" w:rsidP="000D356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C7F2D" w:rsidRPr="008A1039" w14:paraId="19DC1360" w14:textId="77777777" w:rsidTr="009649F0">
        <w:trPr>
          <w:gridAfter w:val="1"/>
          <w:wAfter w:w="30" w:type="dxa"/>
        </w:trPr>
        <w:tc>
          <w:tcPr>
            <w:tcW w:w="2785" w:type="dxa"/>
          </w:tcPr>
          <w:p w14:paraId="4588271E" w14:textId="10475FBE" w:rsidR="005C7F2D" w:rsidRPr="008A1039" w:rsidRDefault="00E5234E" w:rsidP="000D356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๑๐. </w:t>
            </w:r>
            <w:r w:rsidR="0062492F" w:rsidRPr="00E5234E">
              <w:rPr>
                <w:rFonts w:ascii="TH SarabunPSK" w:hAnsi="TH SarabunPSK" w:cs="TH SarabunPSK"/>
                <w:sz w:val="28"/>
                <w:szCs w:val="28"/>
                <w:cs/>
              </w:rPr>
              <w:t>เพิ่มบทนิยามคําว่า “</w:t>
            </w:r>
            <w:r w:rsidR="0062492F" w:rsidRPr="00E5234E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ผู้มีหน้าที่รายงาน</w:t>
            </w:r>
            <w:r w:rsidR="0062492F" w:rsidRPr="00E5234E">
              <w:rPr>
                <w:rFonts w:ascii="TH SarabunPSK" w:hAnsi="TH SarabunPSK" w:cs="TH SarabunPSK"/>
                <w:sz w:val="28"/>
                <w:szCs w:val="28"/>
                <w:cs/>
              </w:rPr>
              <w:t>”</w:t>
            </w:r>
          </w:p>
        </w:tc>
        <w:tc>
          <w:tcPr>
            <w:tcW w:w="5580" w:type="dxa"/>
          </w:tcPr>
          <w:p w14:paraId="0F896E38" w14:textId="135F444A" w:rsidR="00E5234E" w:rsidRPr="00E5234E" w:rsidRDefault="00E5234E" w:rsidP="00E5234E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7131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มาตรา </w:t>
            </w:r>
            <w:r w:rsidRPr="0027131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๑๒</w:t>
            </w:r>
            <w:r w:rsidRPr="00E5234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5234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ให้เพิ่มบทนิยามคําว่า “</w:t>
            </w:r>
            <w:r w:rsidRPr="00E5234E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ผู้มีหน้าที่รายงาน</w:t>
            </w:r>
            <w:r w:rsidRPr="00E5234E">
              <w:rPr>
                <w:rFonts w:ascii="TH SarabunPSK" w:hAnsi="TH SarabunPSK" w:cs="TH SarabunPSK"/>
                <w:sz w:val="28"/>
                <w:szCs w:val="28"/>
                <w:cs/>
              </w:rPr>
              <w:t>” ระหว่างบทนิยามคําว่า “</w:t>
            </w:r>
            <w:r w:rsidRPr="00E5234E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สถาบันการเงิน</w:t>
            </w:r>
            <w:r w:rsidRPr="00E5234E">
              <w:rPr>
                <w:rFonts w:ascii="TH SarabunPSK" w:hAnsi="TH SarabunPSK" w:cs="TH SarabunPSK"/>
                <w:sz w:val="28"/>
                <w:szCs w:val="28"/>
                <w:cs/>
              </w:rPr>
              <w:t>” กับบทนิยามคําว่า “</w:t>
            </w:r>
            <w:r w:rsidRPr="00E5234E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กองทุน</w:t>
            </w:r>
            <w:r w:rsidRPr="00E5234E">
              <w:rPr>
                <w:rFonts w:ascii="TH SarabunPSK" w:hAnsi="TH SarabunPSK" w:cs="TH SarabunPSK"/>
                <w:sz w:val="28"/>
                <w:szCs w:val="28"/>
                <w:cs/>
              </w:rPr>
              <w:t>” ในมาตรา ๓ แห่งพระราชบัญญัติป้องกันและปราบปรามการฟอกเงิน พ.ศ. ๒๕๔๒</w:t>
            </w:r>
            <w:r w:rsidRPr="00E5234E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  <w:p w14:paraId="13517D85" w14:textId="26560B6C" w:rsidR="005C7F2D" w:rsidRPr="008A1039" w:rsidRDefault="00E5234E" w:rsidP="00E5234E">
            <w:pPr>
              <w:tabs>
                <w:tab w:val="left" w:pos="618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5234E">
              <w:rPr>
                <w:rFonts w:ascii="TH SarabunPSK" w:hAnsi="TH SarabunPSK" w:cs="TH SarabunPSK"/>
                <w:sz w:val="28"/>
                <w:szCs w:val="28"/>
              </w:rPr>
              <w:tab/>
              <w:t>“</w:t>
            </w:r>
            <w:r w:rsidRPr="00E5234E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ผู้มีหน้าที่รายงาน</w:t>
            </w:r>
            <w:r w:rsidRPr="00E5234E">
              <w:rPr>
                <w:rFonts w:ascii="TH SarabunPSK" w:hAnsi="TH SarabunPSK" w:cs="TH SarabunPSK"/>
                <w:sz w:val="28"/>
                <w:szCs w:val="28"/>
                <w:cs/>
              </w:rPr>
              <w:t>” หมายความว่า</w:t>
            </w:r>
            <w:r w:rsidRPr="00E5234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สถาบันการเงินและผู้ประกอบอาชีพตามมาตรา ๑๖</w:t>
            </w:r>
          </w:p>
        </w:tc>
        <w:tc>
          <w:tcPr>
            <w:tcW w:w="988" w:type="dxa"/>
          </w:tcPr>
          <w:p w14:paraId="38492611" w14:textId="77777777" w:rsidR="005C7F2D" w:rsidRPr="008A1039" w:rsidRDefault="005C7F2D" w:rsidP="000D356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6" w:type="dxa"/>
          </w:tcPr>
          <w:p w14:paraId="69463057" w14:textId="77777777" w:rsidR="005C7F2D" w:rsidRPr="008A1039" w:rsidRDefault="005C7F2D" w:rsidP="000D356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56" w:type="dxa"/>
          </w:tcPr>
          <w:p w14:paraId="44B97576" w14:textId="77777777" w:rsidR="005C7F2D" w:rsidRPr="008A1039" w:rsidRDefault="005C7F2D" w:rsidP="000D356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C7F2D" w:rsidRPr="008A1039" w14:paraId="309B0402" w14:textId="77777777" w:rsidTr="009649F0">
        <w:trPr>
          <w:gridAfter w:val="1"/>
          <w:wAfter w:w="30" w:type="dxa"/>
        </w:trPr>
        <w:tc>
          <w:tcPr>
            <w:tcW w:w="2785" w:type="dxa"/>
          </w:tcPr>
          <w:p w14:paraId="13E95335" w14:textId="74836E1B" w:rsidR="005C7F2D" w:rsidRPr="00271313" w:rsidRDefault="0005449D" w:rsidP="000D356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๑๑. แก้ไข</w:t>
            </w:r>
            <w:r w:rsidRPr="0005449D">
              <w:rPr>
                <w:rFonts w:ascii="TH SarabunPSK" w:hAnsi="TH SarabunPSK" w:cs="TH SarabunPSK"/>
                <w:sz w:val="28"/>
                <w:szCs w:val="28"/>
                <w:cs/>
              </w:rPr>
              <w:t>ชื่อหมวด ๒</w:t>
            </w:r>
          </w:p>
        </w:tc>
        <w:tc>
          <w:tcPr>
            <w:tcW w:w="5580" w:type="dxa"/>
          </w:tcPr>
          <w:p w14:paraId="77C8C49B" w14:textId="77777777" w:rsidR="00271313" w:rsidRPr="0005449D" w:rsidRDefault="00271313" w:rsidP="00271313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5449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มาตรา ๑๓</w:t>
            </w:r>
            <w:r w:rsidRPr="0005449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ให้ยกเลิกชื่อหมวด ๒ การรายงานและการแสดงตน แห่งพระราชบัญญัติป้องกันและปราบปรามการฟอกเงิน พ.ศ. ๒๕๔๒ และให้ใช้ความต่อไปนี้แทน “หมวด ๒ มาตรการป้องกันการ</w:t>
            </w:r>
          </w:p>
          <w:p w14:paraId="7929CD13" w14:textId="6C2B6C1C" w:rsidR="005C7F2D" w:rsidRPr="0005449D" w:rsidRDefault="00271313" w:rsidP="00271313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5449D">
              <w:rPr>
                <w:rFonts w:ascii="TH SarabunPSK" w:hAnsi="TH SarabunPSK" w:cs="TH SarabunPSK"/>
                <w:sz w:val="28"/>
                <w:szCs w:val="28"/>
                <w:cs/>
              </w:rPr>
              <w:t>ฟอกเงิน การสนับสนุนทางการเงินแก่การก่อการร้ายและการแพร่ขยายอาวุธที่มีอานุภาพทำลายล้างสูง”</w:t>
            </w:r>
          </w:p>
        </w:tc>
        <w:tc>
          <w:tcPr>
            <w:tcW w:w="988" w:type="dxa"/>
          </w:tcPr>
          <w:p w14:paraId="53AD5447" w14:textId="77777777" w:rsidR="005C7F2D" w:rsidRPr="008A1039" w:rsidRDefault="005C7F2D" w:rsidP="000D356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6" w:type="dxa"/>
          </w:tcPr>
          <w:p w14:paraId="3B8703BB" w14:textId="77777777" w:rsidR="005C7F2D" w:rsidRPr="008A1039" w:rsidRDefault="005C7F2D" w:rsidP="000D356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56" w:type="dxa"/>
          </w:tcPr>
          <w:p w14:paraId="45A6F1E7" w14:textId="77777777" w:rsidR="005C7F2D" w:rsidRPr="008A1039" w:rsidRDefault="005C7F2D" w:rsidP="000D356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C7F2D" w:rsidRPr="008A1039" w14:paraId="7D5B716D" w14:textId="77777777" w:rsidTr="009649F0">
        <w:trPr>
          <w:gridAfter w:val="1"/>
          <w:wAfter w:w="30" w:type="dxa"/>
        </w:trPr>
        <w:tc>
          <w:tcPr>
            <w:tcW w:w="2785" w:type="dxa"/>
          </w:tcPr>
          <w:p w14:paraId="45F59971" w14:textId="37365BA4" w:rsidR="005C7F2D" w:rsidRPr="008A1039" w:rsidRDefault="00A163A1" w:rsidP="000D356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๑๒. </w:t>
            </w:r>
            <w:r w:rsidRPr="002244D0">
              <w:rPr>
                <w:rFonts w:ascii="TH SarabunPSK" w:hAnsi="TH SarabunPSK" w:cs="TH SarabunPSK"/>
                <w:sz w:val="28"/>
                <w:szCs w:val="28"/>
                <w:cs/>
              </w:rPr>
              <w:t>ปรับปรุงหลักเกณฑ์การ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รับแจ้ง การรวบรวมและจัดส่งข้อมูลที่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พนักงานศุลกากรได้รับแจ้งมายังสำนักงาน ให้ครอบคลุมถึง</w:t>
            </w:r>
            <w:r w:rsidRPr="002244D0">
              <w:rPr>
                <w:rFonts w:ascii="TH SarabunPSK" w:hAnsi="TH SarabunPSK" w:cs="TH SarabunPSK"/>
                <w:sz w:val="28"/>
                <w:szCs w:val="28"/>
                <w:cs/>
              </w:rPr>
              <w:t>ตราสารเปลี่ยนมือข้ามแดน</w:t>
            </w:r>
          </w:p>
        </w:tc>
        <w:tc>
          <w:tcPr>
            <w:tcW w:w="5580" w:type="dxa"/>
          </w:tcPr>
          <w:p w14:paraId="245EAC59" w14:textId="77777777" w:rsidR="0005449D" w:rsidRPr="0005449D" w:rsidRDefault="0005449D" w:rsidP="0005449D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5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มาตรา ๑๔</w:t>
            </w:r>
            <w:r w:rsidRPr="0005449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05449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ให้ยกเลิกความในมาตรา </w:t>
            </w:r>
            <w:r w:rsidRPr="0005449D">
              <w:rPr>
                <w:rFonts w:ascii="TH SarabunPSK" w:hAnsi="TH SarabunPSK" w:cs="TH SarabunPSK" w:hint="cs"/>
                <w:sz w:val="28"/>
                <w:szCs w:val="28"/>
                <w:cs/>
              </w:rPr>
              <w:t>๑๕/๑</w:t>
            </w:r>
            <w:r w:rsidRPr="0005449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แห่งพระราชบัญญัติป้องกันและปราบปรามการฟอกเงิน พ.ศ. ๒๕๔๒ ซึ่งแก้ไขเพิ่มเติมโดย</w:t>
            </w:r>
            <w:r w:rsidRPr="0005449D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พระราชบัญญัติป้องกันและปราบปรามการฟอกเงิน (ฉบับที่ ๕) </w:t>
            </w:r>
            <w:r w:rsidRPr="0005449D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พ.ศ. ๒๕๕๘ และให้ใช้ความต่อไปนี้แทน</w:t>
            </w:r>
          </w:p>
          <w:p w14:paraId="7A0C6049" w14:textId="3A2DB6FE" w:rsidR="005C7F2D" w:rsidRPr="0005449D" w:rsidRDefault="0005449D" w:rsidP="0005449D">
            <w:pPr>
              <w:tabs>
                <w:tab w:val="left" w:pos="618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5449D">
              <w:rPr>
                <w:rFonts w:ascii="TH SarabunPSK" w:hAnsi="TH SarabunPSK" w:cs="TH SarabunPSK"/>
                <w:sz w:val="28"/>
                <w:szCs w:val="28"/>
              </w:rPr>
              <w:tab/>
              <w:t>“</w:t>
            </w:r>
            <w:r w:rsidRPr="0005449D">
              <w:rPr>
                <w:rFonts w:ascii="TH SarabunPSK" w:hAnsi="TH SarabunPSK" w:cs="TH SarabunPSK"/>
                <w:sz w:val="28"/>
                <w:szCs w:val="28"/>
                <w:cs/>
              </w:rPr>
              <w:t>มาตรา ๑๕/๑ เมื่อพนักงานศุลกากรผู้ใดได้รับแจ้งรายการเกี่ยวกับการ</w:t>
            </w:r>
            <w:r w:rsidRPr="0005449D">
              <w:rPr>
                <w:rFonts w:ascii="TH SarabunPSK" w:hAnsi="TH SarabunPSK" w:cs="TH SarabunPSK" w:hint="cs"/>
                <w:sz w:val="28"/>
                <w:szCs w:val="28"/>
                <w:cs/>
              </w:rPr>
              <w:t>ส่งหรือ</w:t>
            </w:r>
            <w:r w:rsidRPr="0005449D">
              <w:rPr>
                <w:rFonts w:ascii="TH SarabunPSK" w:hAnsi="TH SarabunPSK" w:cs="TH SarabunPSK"/>
                <w:sz w:val="28"/>
                <w:szCs w:val="28"/>
                <w:cs/>
              </w:rPr>
              <w:t>นำเงินตรา</w:t>
            </w:r>
            <w:r w:rsidRPr="0005449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5449D">
              <w:rPr>
                <w:rFonts w:ascii="TH SarabunPSK" w:hAnsi="TH SarabunPSK" w:cs="TH SarabunPSK"/>
                <w:sz w:val="28"/>
                <w:szCs w:val="28"/>
                <w:cs/>
              </w:rPr>
              <w:t>เงินตราต่างประเทศ หรือตราสารเปลี่ยนมือเข้ามาในหรือออกไปนอกประเทศ อันมีมูลค่ารวมกัน</w:t>
            </w:r>
            <w:r w:rsidRPr="0005449D">
              <w:rPr>
                <w:rFonts w:ascii="TH SarabunPSK" w:hAnsi="TH SarabunPSK" w:cs="TH SarabunPSK" w:hint="cs"/>
                <w:sz w:val="28"/>
                <w:szCs w:val="28"/>
                <w:cs/>
              </w:rPr>
              <w:t>เกิน</w:t>
            </w:r>
            <w:r w:rsidRPr="0005449D">
              <w:rPr>
                <w:rFonts w:ascii="TH SarabunPSK" w:hAnsi="TH SarabunPSK" w:cs="TH SarabunPSK"/>
                <w:sz w:val="28"/>
                <w:szCs w:val="28"/>
                <w:cs/>
              </w:rPr>
              <w:t>จำนวนที่ต้องแจ้งรายการตามที่กฎหมายว่าด้วยการควบคุมการแลกเปลี่ยนเงินกำหนด ให้พนักงานศุลกากรดังกล่าวรวบรวมและจัดส่งข้อมูลที่ได้รับแจ้งนั้นไปยังสำนักงานตามแบบ หลักเกณฑ์และวิธีการที่เลขาธิการและอธิบดีกรมศุลกากรร่วมกันกำหนด</w:t>
            </w:r>
            <w:r w:rsidRPr="0005449D">
              <w:rPr>
                <w:rFonts w:ascii="TH SarabunPSK" w:hAnsi="TH SarabunPSK" w:cs="TH SarabunPSK"/>
                <w:sz w:val="28"/>
                <w:szCs w:val="28"/>
              </w:rPr>
              <w:t>”</w:t>
            </w:r>
          </w:p>
        </w:tc>
        <w:tc>
          <w:tcPr>
            <w:tcW w:w="988" w:type="dxa"/>
          </w:tcPr>
          <w:p w14:paraId="47D6C15D" w14:textId="77777777" w:rsidR="005C7F2D" w:rsidRPr="008A1039" w:rsidRDefault="005C7F2D" w:rsidP="000D356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6" w:type="dxa"/>
          </w:tcPr>
          <w:p w14:paraId="14C4D58B" w14:textId="77777777" w:rsidR="005C7F2D" w:rsidRPr="008A1039" w:rsidRDefault="005C7F2D" w:rsidP="000D356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56" w:type="dxa"/>
          </w:tcPr>
          <w:p w14:paraId="5E40F748" w14:textId="77777777" w:rsidR="005C7F2D" w:rsidRPr="008A1039" w:rsidRDefault="005C7F2D" w:rsidP="000D356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C7F2D" w:rsidRPr="008A1039" w14:paraId="0D3E968C" w14:textId="77777777" w:rsidTr="009649F0">
        <w:trPr>
          <w:gridAfter w:val="1"/>
          <w:wAfter w:w="30" w:type="dxa"/>
        </w:trPr>
        <w:tc>
          <w:tcPr>
            <w:tcW w:w="2785" w:type="dxa"/>
          </w:tcPr>
          <w:p w14:paraId="34945BE2" w14:textId="6F182D82" w:rsidR="005C7F2D" w:rsidRPr="008D2854" w:rsidRDefault="008D2854" w:rsidP="000D356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๑๓. เพิ่มอำนาจหน้าที่ของ</w:t>
            </w:r>
            <w:r w:rsidRPr="00587884">
              <w:rPr>
                <w:rFonts w:ascii="TH SarabunPSK" w:hAnsi="TH SarabunPSK" w:cs="TH SarabunPSK"/>
                <w:sz w:val="28"/>
                <w:szCs w:val="28"/>
                <w:cs/>
              </w:rPr>
              <w:t>พนักงานศุลกากร</w:t>
            </w:r>
          </w:p>
        </w:tc>
        <w:tc>
          <w:tcPr>
            <w:tcW w:w="5580" w:type="dxa"/>
          </w:tcPr>
          <w:p w14:paraId="3CD201D8" w14:textId="77777777" w:rsidR="008D2854" w:rsidRPr="008D2854" w:rsidRDefault="008D2854" w:rsidP="008D2854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F5FC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มาตรา </w:t>
            </w:r>
            <w:r w:rsidRPr="002F5FC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๑๕</w:t>
            </w:r>
            <w:r w:rsidRPr="008D28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ให้เพิ่มความต่อไปนี้เป็นมาตรา </w:t>
            </w:r>
            <w:r w:rsidRPr="008D2854">
              <w:rPr>
                <w:rFonts w:ascii="TH SarabunPSK" w:hAnsi="TH SarabunPSK" w:cs="TH SarabunPSK" w:hint="cs"/>
                <w:sz w:val="28"/>
                <w:szCs w:val="28"/>
                <w:cs/>
              </w:rPr>
              <w:t>๑๕/๒</w:t>
            </w:r>
            <w:r w:rsidRPr="008D28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แห่งพระราชบัญญัติป้องกันและปราบปรามการฟอกเงิน พ.ศ. ๒๕๔๒</w:t>
            </w:r>
          </w:p>
          <w:p w14:paraId="5F9D80B3" w14:textId="77777777" w:rsidR="008D2854" w:rsidRPr="008D2854" w:rsidRDefault="008D2854" w:rsidP="008D2854">
            <w:pPr>
              <w:tabs>
                <w:tab w:val="left" w:pos="618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D2854">
              <w:rPr>
                <w:rFonts w:ascii="TH SarabunPSK" w:hAnsi="TH SarabunPSK" w:cs="TH SarabunPSK"/>
                <w:sz w:val="28"/>
                <w:szCs w:val="28"/>
              </w:rPr>
              <w:tab/>
              <w:t>“</w:t>
            </w:r>
            <w:r w:rsidRPr="008D28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มาตรา ๑๕/๒ </w:t>
            </w:r>
            <w:r w:rsidRPr="008D2854">
              <w:rPr>
                <w:rFonts w:ascii="TH SarabunPSK" w:hAnsi="TH SarabunPSK" w:cs="TH SarabunPSK"/>
                <w:sz w:val="28"/>
                <w:szCs w:val="28"/>
                <w:cs/>
              </w:rPr>
              <w:t>ให้พนักงานศุลกากรมีอำนาจ</w:t>
            </w:r>
            <w:r w:rsidRPr="008D28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ดังต่อไปนี้ </w:t>
            </w:r>
          </w:p>
          <w:p w14:paraId="385F4CF0" w14:textId="77777777" w:rsidR="008D2854" w:rsidRPr="008D2854" w:rsidRDefault="008D2854" w:rsidP="008D2854">
            <w:pPr>
              <w:tabs>
                <w:tab w:val="left" w:pos="618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D2854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8D28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(๑) </w:t>
            </w:r>
            <w:r w:rsidRPr="008D2854">
              <w:rPr>
                <w:rFonts w:ascii="TH SarabunPSK" w:hAnsi="TH SarabunPSK" w:cs="TH SarabunPSK"/>
                <w:sz w:val="28"/>
                <w:szCs w:val="28"/>
                <w:cs/>
              </w:rPr>
              <w:t>ยึดเงินตรา เงินตราต่างประเทศ หรือตราสารเปลี่ยนมือ</w:t>
            </w:r>
            <w:r w:rsidRPr="008D2854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ในกรณีที่มีบุคคลไม่แจ้งรายการ</w:t>
            </w:r>
            <w:r w:rsidRPr="008D28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หรือแจ้งรายการอันเป็นเท็จหรือปกปิดข้อเท็จจริงที่ควรแจ้งให้ทราบเกี่ยวกับการนำเงินตรา เงินตราต่างประเทศ หรือตราสารเปลี่ยนมือเข้ามาในหรือออกไปนอกประเทศ</w:t>
            </w:r>
          </w:p>
          <w:p w14:paraId="3B175AF8" w14:textId="77777777" w:rsidR="008D2854" w:rsidRPr="008D2854" w:rsidRDefault="008D2854" w:rsidP="008D2854">
            <w:pPr>
              <w:tabs>
                <w:tab w:val="left" w:pos="618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D2854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8D28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(๒) </w:t>
            </w:r>
            <w:r w:rsidRPr="008D2854">
              <w:rPr>
                <w:rFonts w:ascii="TH SarabunPSK" w:hAnsi="TH SarabunPSK" w:cs="TH SarabunPSK"/>
                <w:sz w:val="28"/>
                <w:szCs w:val="28"/>
                <w:cs/>
              </w:rPr>
              <w:t>ยึดเงินตรา เงินตราต่างประเทศ หรือตราสารเปลี่ยนมือในกรณีที่มีเหตุอันควรสงสัยว่าเงินตรา เงินตราต่างประเทศ หรือตราสารเปลี่ยนมือที่นำเข้ามาในหรือออกไปนอกประเทศ</w:t>
            </w:r>
            <w:r w:rsidRPr="008D2854">
              <w:rPr>
                <w:rFonts w:ascii="TH SarabunPSK" w:hAnsi="TH SarabunPSK" w:cs="TH SarabunPSK" w:hint="cs"/>
                <w:sz w:val="28"/>
                <w:szCs w:val="28"/>
                <w:cs/>
              </w:rPr>
              <w:t>ดังกล่าว</w:t>
            </w:r>
            <w:r w:rsidRPr="008D2854">
              <w:rPr>
                <w:rFonts w:ascii="TH SarabunPSK" w:hAnsi="TH SarabunPSK" w:cs="TH SarabunPSK"/>
                <w:sz w:val="28"/>
                <w:szCs w:val="28"/>
                <w:cs/>
              </w:rPr>
              <w:t>เป็นทรัพย์สินที่เกี่ยวกับการกระทำที่ผิดกฎหมาย ความผิดมูลฐาน การฟอกเงิน หรือการสนับสนุนทางการเงินแก่การก่อการร้ายและการแพร่ขยายอาวุธที่มีอนุภาพทำลายล้างสูง</w:t>
            </w:r>
          </w:p>
          <w:p w14:paraId="0A09B663" w14:textId="77777777" w:rsidR="008D2854" w:rsidRPr="008D2854" w:rsidRDefault="008D2854" w:rsidP="008D2854">
            <w:pPr>
              <w:tabs>
                <w:tab w:val="left" w:pos="618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D2854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ab/>
            </w:r>
            <w:r w:rsidRPr="008D28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(๓) </w:t>
            </w:r>
            <w:r w:rsidRPr="008D2854">
              <w:rPr>
                <w:rFonts w:ascii="TH SarabunPSK" w:hAnsi="TH SarabunPSK" w:cs="TH SarabunPSK"/>
                <w:sz w:val="28"/>
                <w:szCs w:val="28"/>
                <w:cs/>
              </w:rPr>
              <w:t>ค้นบุคคล ยานพาหนะใดๆ รวมทั้งตู้ขนส่งสินค้า พัสดุไปรษณีย์ หรือไปรษณียภัณฑ์ที่เข้ามาในหรือออกไปนอกประเทศ</w:t>
            </w:r>
            <w:r w:rsidRPr="008D2854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ในกรณีที่มีเหตุอันควรสงสัยตาม (๑) หรือ (๒)</w:t>
            </w:r>
          </w:p>
          <w:p w14:paraId="31A6A2B9" w14:textId="77777777" w:rsidR="008D2854" w:rsidRPr="008D2854" w:rsidRDefault="008D2854" w:rsidP="008D2854">
            <w:pPr>
              <w:tabs>
                <w:tab w:val="left" w:pos="618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D2854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8D2854">
              <w:rPr>
                <w:rFonts w:ascii="TH SarabunPSK" w:hAnsi="TH SarabunPSK" w:cs="TH SarabunPSK" w:hint="cs"/>
                <w:sz w:val="28"/>
                <w:szCs w:val="28"/>
                <w:cs/>
              </w:rPr>
              <w:t>เมื่อได้ดำเนินการตาม (๑) ให้</w:t>
            </w:r>
            <w:r w:rsidRPr="008D2854">
              <w:rPr>
                <w:rFonts w:ascii="TH SarabunPSK" w:hAnsi="TH SarabunPSK" w:cs="TH SarabunPSK"/>
                <w:sz w:val="28"/>
                <w:szCs w:val="28"/>
                <w:cs/>
              </w:rPr>
              <w:t>พนักงานศุลกากร</w:t>
            </w:r>
            <w:r w:rsidRPr="008D2854">
              <w:rPr>
                <w:rFonts w:ascii="TH SarabunPSK" w:hAnsi="TH SarabunPSK" w:cs="TH SarabunPSK" w:hint="cs"/>
                <w:sz w:val="28"/>
                <w:szCs w:val="28"/>
                <w:cs/>
              </w:rPr>
              <w:t>ส่งเรื่องให้</w:t>
            </w:r>
            <w:r w:rsidRPr="008D2854">
              <w:rPr>
                <w:rFonts w:ascii="TH SarabunPSK" w:hAnsi="TH SarabunPSK" w:cs="TH SarabunPSK"/>
                <w:sz w:val="28"/>
                <w:szCs w:val="28"/>
                <w:cs/>
              </w:rPr>
              <w:t>สำนักงาน</w:t>
            </w:r>
            <w:r w:rsidRPr="008D2854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เพื่อดำเนินการเกี่ยวกับทรัพย์สินตามหมวด ๖ ต่อไป</w:t>
            </w:r>
          </w:p>
          <w:p w14:paraId="3A95A9B8" w14:textId="47DD78F3" w:rsidR="005C7F2D" w:rsidRPr="008D2854" w:rsidRDefault="008D2854" w:rsidP="008D2854">
            <w:pPr>
              <w:tabs>
                <w:tab w:val="left" w:pos="618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D2854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กรณีปรากฏข้อเท็จจริงตาม (๒) ให้พนักงานศุลกากรมีอำนาจยึดเงินตรา เงินตราต่างประเทศ หรือตราสารเปลี่ยนมือนั้นไว้ชั่วคราวมีกำหนดไม่เกินเก้าสิบวันและให้แจ้งสำนักงานทราบโดยเร็ว ในกรณีนี้ผู้ที่เป็นเจ้าของหรือผู้มีส่วนได้เสียในทรัพย์สินที่ถูกยึดดังกล่าวอาจยื่นคำร้องคัดค้านได้ว่าทรัพย์สินนั้นมิได้เป็นทรัพย์สินที่เกี่ยวกับการกระทำที่ผิดกฎหมาย ความผิดมูลฐาน การฟอกเงิน หรือการสนับสนุนทางการเงินแก่การก่อการร้ายและการแพร่ขยายอาวุธที่มีอนุภาพทำลายล้างสูงโดยต้องยื่นคำร้องต่ออธิบดีกรมศุลกากรหรือผู้ที่อธิบดีกรมศุลกากรมอบหมายภายในสามสิบวันนับแต่วันที่ทราบถึงการยึดและเมื่อครบกำหนดระยะเวลาดังกล่าวแล้ว หากไม่มีบุคคลใดยื่นคำร้องคัดค้านหรือแสดงข้อมูลหรือหลักฐานได้ว่าทรัพย์สินนั้นมิได้เป็นทรัพย์สินที่เกี่ยวกับการกระทำที่ผิดกฎหมาย ความผิดมูลฐาน การฟอกเงิน หรือการสนับสนุนทางการเงินแก่การก่อการร้ายและการแพร่ขยายอาวุธที่มีอนุภาพทำลายล้างสูง ให้พนักงานศุลกากร</w:t>
            </w:r>
            <w:r w:rsidRPr="008D2854"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โดยความเห็นชอบของอธิบดีส่งเรื่องให้สำนักงานเพื่อยื่นคำร้อง</w:t>
            </w:r>
            <w:r w:rsidRPr="008D2854">
              <w:rPr>
                <w:rFonts w:ascii="TH SarabunPSK" w:hAnsi="TH SarabunPSK" w:cs="TH SarabunPSK"/>
                <w:sz w:val="28"/>
                <w:szCs w:val="28"/>
                <w:cs/>
              </w:rPr>
              <w:t>ต่อศาลแพ่งและให้นำประมวลกฎหมายวิธีพิจารณาความแพ่งมาใช้บังคับโดยอนุโลม และให้ศาลสั่งริบทรัพย์สินนั้นได้ไม่ว่าจะมีผู้ถูกลงโทษตามคําพิพากษาหรือไม่ เว้นแต่ผู้คัดค้านได้แสดงให้เป็นที่พอใจแก่ศาลได้ว่าทรัพย์สินนั้นมิได้เป็นทรัพย์สินที่เกี่ยวกับการกระทำที่ผิดกฎหมาย ความผิดมูลฐาน การฟอก</w:t>
            </w:r>
            <w:r w:rsidRPr="008D2854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เงิน หรือการสนับสนุนทางการเงินแก่การก่อการร้ายและการแพร่ขยายอาวุธที่มีอนุภาพทำลายล้างสูง</w:t>
            </w:r>
            <w:r w:rsidRPr="008D2854">
              <w:rPr>
                <w:rFonts w:ascii="TH SarabunPSK" w:hAnsi="TH SarabunPSK" w:cs="TH SarabunPSK"/>
                <w:sz w:val="28"/>
                <w:szCs w:val="28"/>
              </w:rPr>
              <w:t>”</w:t>
            </w:r>
          </w:p>
        </w:tc>
        <w:tc>
          <w:tcPr>
            <w:tcW w:w="988" w:type="dxa"/>
          </w:tcPr>
          <w:p w14:paraId="1A9CCFAA" w14:textId="77777777" w:rsidR="005C7F2D" w:rsidRPr="008A1039" w:rsidRDefault="005C7F2D" w:rsidP="000D356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6" w:type="dxa"/>
          </w:tcPr>
          <w:p w14:paraId="0CD75BBE" w14:textId="77777777" w:rsidR="005C7F2D" w:rsidRPr="008A1039" w:rsidRDefault="005C7F2D" w:rsidP="000D356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56" w:type="dxa"/>
          </w:tcPr>
          <w:p w14:paraId="3CE7373B" w14:textId="77777777" w:rsidR="005C7F2D" w:rsidRPr="008A1039" w:rsidRDefault="005C7F2D" w:rsidP="000D356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C7F2D" w:rsidRPr="008A1039" w14:paraId="1A53E213" w14:textId="77777777" w:rsidTr="009649F0">
        <w:trPr>
          <w:gridAfter w:val="1"/>
          <w:wAfter w:w="30" w:type="dxa"/>
        </w:trPr>
        <w:tc>
          <w:tcPr>
            <w:tcW w:w="2785" w:type="dxa"/>
          </w:tcPr>
          <w:p w14:paraId="3522309B" w14:textId="42182B5D" w:rsidR="005C7F2D" w:rsidRPr="008A1039" w:rsidRDefault="002F5FC2" w:rsidP="000D356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๑๔. </w:t>
            </w:r>
            <w:r w:rsidRPr="0038039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ปรับปรุงประเภทผู้ประกอบอาชีพที่ต้องรายงานธุรกรรมให้สอดคล้องกับมาตรฐานสากลด้าน </w:t>
            </w:r>
            <w:r w:rsidRPr="0038039A">
              <w:rPr>
                <w:rFonts w:ascii="TH SarabunPSK" w:hAnsi="TH SarabunPSK" w:cs="TH SarabunPSK"/>
                <w:sz w:val="28"/>
                <w:szCs w:val="28"/>
              </w:rPr>
              <w:t>AML</w:t>
            </w:r>
            <w:r w:rsidRPr="0038039A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38039A">
              <w:rPr>
                <w:rFonts w:ascii="TH SarabunPSK" w:hAnsi="TH SarabunPSK" w:cs="TH SarabunPSK"/>
                <w:sz w:val="28"/>
                <w:szCs w:val="28"/>
              </w:rPr>
              <w:t xml:space="preserve">CFT </w:t>
            </w:r>
            <w:r w:rsidRPr="0038039A">
              <w:rPr>
                <w:rFonts w:ascii="TH SarabunPSK" w:hAnsi="TH SarabunPSK" w:cs="TH SarabunPSK"/>
                <w:sz w:val="28"/>
                <w:szCs w:val="28"/>
                <w:cs/>
              </w:rPr>
              <w:t>และสภา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</w:t>
            </w:r>
            <w:r w:rsidRPr="0038039A">
              <w:rPr>
                <w:rFonts w:ascii="TH SarabunPSK" w:hAnsi="TH SarabunPSK" w:cs="TH SarabunPSK"/>
                <w:sz w:val="28"/>
                <w:szCs w:val="28"/>
                <w:cs/>
              </w:rPr>
              <w:t>การณ์ปัจจุบันที่มีความเสี่ยงถูกใช้ในการฟอกเงิน การสนับสนุนทางการเงินแก่การก่อการร้ายหรือการแพร่ขยายอาวุธที่มีอานุภาพทำลายล้างสูง</w:t>
            </w:r>
          </w:p>
        </w:tc>
        <w:tc>
          <w:tcPr>
            <w:tcW w:w="5580" w:type="dxa"/>
          </w:tcPr>
          <w:p w14:paraId="507040B3" w14:textId="224C6D7F" w:rsidR="002F5FC2" w:rsidRPr="002F5FC2" w:rsidRDefault="002F5FC2" w:rsidP="002F5FC2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F5FC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มาตรา </w:t>
            </w:r>
            <w:r w:rsidRPr="002F5FC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๑๖</w:t>
            </w:r>
            <w:r w:rsidRPr="002F5FC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F5FC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ให้ยกเลิกความในมาตรา ๑๖ แห่งพระราชบัญญัติป้องกันและปราบปรามการฟอกเงิน พ.ศ. ๒๕๔๒ ซึ่งแก้ไขเพิ่มเติมโดยพระราชบัญญัติป้องกันและปราบปรามการฟอกเงิน (ฉบับที่ </w:t>
            </w:r>
            <w:r w:rsidRPr="002F5FC2"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  <w:r w:rsidRPr="002F5FC2">
              <w:rPr>
                <w:rFonts w:ascii="TH SarabunPSK" w:hAnsi="TH SarabunPSK" w:cs="TH SarabunPSK"/>
                <w:sz w:val="28"/>
                <w:szCs w:val="28"/>
                <w:cs/>
              </w:rPr>
              <w:t>) พ.ศ. ๒๕๕</w:t>
            </w:r>
            <w:r w:rsidRPr="002F5FC2"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  <w:r w:rsidRPr="002F5FC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และให้ใช้ความต่อไปนี้แทน</w:t>
            </w:r>
          </w:p>
          <w:p w14:paraId="7D6EFC60" w14:textId="77777777" w:rsidR="002F5FC2" w:rsidRPr="002F5FC2" w:rsidRDefault="002F5FC2" w:rsidP="002F5FC2">
            <w:pPr>
              <w:tabs>
                <w:tab w:val="left" w:pos="528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F5FC2">
              <w:rPr>
                <w:rFonts w:ascii="TH SarabunPSK" w:hAnsi="TH SarabunPSK" w:cs="TH SarabunPSK"/>
                <w:sz w:val="28"/>
                <w:szCs w:val="28"/>
              </w:rPr>
              <w:tab/>
              <w:t>“</w:t>
            </w:r>
            <w:r w:rsidRPr="002F5FC2">
              <w:rPr>
                <w:rFonts w:ascii="TH SarabunPSK" w:hAnsi="TH SarabunPSK" w:cs="TH SarabunPSK"/>
                <w:sz w:val="28"/>
                <w:szCs w:val="28"/>
                <w:cs/>
              </w:rPr>
              <w:t>มาตรา ๑๖  ให้ผู้ประกอบอาชีพดังต่อไปนี้มีหน้าที่ต้องรายงานการทำธุรกรรมต่อสำนักงาน</w:t>
            </w:r>
          </w:p>
          <w:p w14:paraId="25D4D78D" w14:textId="77777777" w:rsidR="002F5FC2" w:rsidRPr="002F5FC2" w:rsidRDefault="002F5FC2" w:rsidP="002F5FC2">
            <w:pPr>
              <w:tabs>
                <w:tab w:val="left" w:pos="528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F5FC2">
              <w:rPr>
                <w:rFonts w:ascii="TH SarabunPSK" w:hAnsi="TH SarabunPSK" w:cs="TH SarabunPSK"/>
                <w:sz w:val="28"/>
                <w:szCs w:val="28"/>
              </w:rPr>
              <w:tab/>
              <w:t>(</w:t>
            </w:r>
            <w:r w:rsidRPr="002F5FC2">
              <w:rPr>
                <w:rFonts w:ascii="TH SarabunPSK" w:hAnsi="TH SarabunPSK" w:cs="TH SarabunPSK"/>
                <w:sz w:val="28"/>
                <w:szCs w:val="28"/>
                <w:cs/>
              </w:rPr>
              <w:t>๑) ผู้ประกอบอาชีพเกี่ยวกับการดำเนินการ การให้คำแนะนำ หรือการเป็นที่ปรึกษาในการทำธุรกรรมที่เกี่ยวกับการลงทุนหรือการเคลื่อนย้ายเงินทุนตามกฎหมายว่าด้วยหลักทรัพย์และตลาดหลักทรัพย์ที่ไม่ใช่สถาบันการเงิน</w:t>
            </w:r>
          </w:p>
          <w:p w14:paraId="715E0C9E" w14:textId="77777777" w:rsidR="002F5FC2" w:rsidRPr="002F5FC2" w:rsidRDefault="002F5FC2" w:rsidP="002F5FC2">
            <w:pPr>
              <w:tabs>
                <w:tab w:val="left" w:pos="528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F5FC2">
              <w:rPr>
                <w:rFonts w:ascii="TH SarabunPSK" w:hAnsi="TH SarabunPSK" w:cs="TH SarabunPSK"/>
                <w:sz w:val="28"/>
                <w:szCs w:val="28"/>
              </w:rPr>
              <w:tab/>
              <w:t>(</w:t>
            </w:r>
            <w:r w:rsidRPr="002F5FC2">
              <w:rPr>
                <w:rFonts w:ascii="TH SarabunPSK" w:hAnsi="TH SarabunPSK" w:cs="TH SarabunPSK"/>
                <w:sz w:val="28"/>
                <w:szCs w:val="28"/>
                <w:cs/>
              </w:rPr>
              <w:t>๒) ผู้ประกอบอาชีพค้าอัญมณี เพชรพลอย ทองคำ หรือเครื่องประดับที่ประดับด้วยอัญมณี เพชรพลอย หรือทองคำ</w:t>
            </w:r>
          </w:p>
          <w:p w14:paraId="401705C8" w14:textId="77777777" w:rsidR="002F5FC2" w:rsidRPr="002F5FC2" w:rsidRDefault="002F5FC2" w:rsidP="002F5FC2">
            <w:pPr>
              <w:tabs>
                <w:tab w:val="left" w:pos="528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F5FC2">
              <w:rPr>
                <w:rFonts w:ascii="TH SarabunPSK" w:hAnsi="TH SarabunPSK" w:cs="TH SarabunPSK"/>
                <w:sz w:val="28"/>
                <w:szCs w:val="28"/>
              </w:rPr>
              <w:tab/>
              <w:t>(</w:t>
            </w:r>
            <w:r w:rsidRPr="002F5FC2">
              <w:rPr>
                <w:rFonts w:ascii="TH SarabunPSK" w:hAnsi="TH SarabunPSK" w:cs="TH SarabunPSK"/>
                <w:sz w:val="28"/>
                <w:szCs w:val="28"/>
                <w:cs/>
              </w:rPr>
              <w:t>๓) ผู้ประกอบอาชีพเกี่ยวกับนายหน้าหรือตัวแทนซื้อขายอสังหาริมทรัพย์</w:t>
            </w:r>
          </w:p>
          <w:p w14:paraId="4E459136" w14:textId="25971649" w:rsidR="002F5FC2" w:rsidRPr="002F5FC2" w:rsidRDefault="002F5FC2" w:rsidP="002F5FC2">
            <w:pPr>
              <w:tabs>
                <w:tab w:val="left" w:pos="528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F5FC2">
              <w:rPr>
                <w:rFonts w:ascii="TH SarabunPSK" w:hAnsi="TH SarabunPSK" w:cs="TH SarabunPSK"/>
                <w:sz w:val="28"/>
                <w:szCs w:val="28"/>
              </w:rPr>
              <w:tab/>
              <w:t>(</w:t>
            </w:r>
            <w:r w:rsidRPr="002F5FC2">
              <w:rPr>
                <w:rFonts w:ascii="TH SarabunPSK" w:hAnsi="TH SarabunPSK" w:cs="TH SarabunPSK"/>
                <w:sz w:val="28"/>
                <w:szCs w:val="28"/>
                <w:cs/>
              </w:rPr>
              <w:t>๔) ผู้ประกอบอาชีพค้าของเก่าตามกฎหมายว่าด้วยการควบคุมการขายทอดตลาดและค้าของเก่า</w:t>
            </w:r>
          </w:p>
          <w:p w14:paraId="5DE0B05D" w14:textId="77777777" w:rsidR="002F5FC2" w:rsidRPr="002F5FC2" w:rsidRDefault="002F5FC2" w:rsidP="002F5FC2">
            <w:pPr>
              <w:tabs>
                <w:tab w:val="left" w:pos="528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F5FC2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2F5FC2">
              <w:rPr>
                <w:rFonts w:ascii="TH SarabunPSK" w:hAnsi="TH SarabunPSK" w:cs="TH SarabunPSK" w:hint="cs"/>
                <w:sz w:val="28"/>
                <w:szCs w:val="28"/>
                <w:cs/>
              </w:rPr>
              <w:t>(๕) ผู้ประกอบอาชีพที่ปรึกษากฎหมาย หรือทนายความตามกฎหมายว่าด้วยทนายความ เฉพาะที่</w:t>
            </w:r>
            <w:r w:rsidRPr="002F5FC2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</w:t>
            </w:r>
            <w:r w:rsidRPr="002F5FC2">
              <w:rPr>
                <w:rFonts w:ascii="TH SarabunPSK" w:hAnsi="TH SarabunPSK" w:cs="TH SarabunPSK" w:hint="cs"/>
                <w:sz w:val="28"/>
                <w:szCs w:val="28"/>
                <w:cs/>
              </w:rPr>
              <w:t>เกี่ยวกับการทำคำรับรอง</w:t>
            </w:r>
            <w:r w:rsidRPr="002F5FC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ลายมือชื่อและเอกสาร </w:t>
            </w:r>
            <w:r w:rsidRPr="002F5FC2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</w:t>
            </w:r>
            <w:r w:rsidRPr="002F5FC2">
              <w:rPr>
                <w:rFonts w:ascii="TH SarabunPSK" w:hAnsi="TH SarabunPSK" w:cs="TH SarabunPSK"/>
                <w:sz w:val="28"/>
                <w:szCs w:val="28"/>
                <w:cs/>
              </w:rPr>
              <w:t>ให้คำแนะนำ</w:t>
            </w:r>
            <w:r w:rsidRPr="002F5FC2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</w:t>
            </w:r>
            <w:r w:rsidRPr="002F5FC2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r w:rsidRPr="002F5FC2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ให้คำ</w:t>
            </w:r>
            <w:r w:rsidRPr="002F5FC2">
              <w:rPr>
                <w:rFonts w:ascii="TH SarabunPSK" w:hAnsi="TH SarabunPSK" w:cs="TH SarabunPSK"/>
                <w:sz w:val="28"/>
                <w:szCs w:val="28"/>
                <w:cs/>
              </w:rPr>
              <w:t>ปรึกษา</w:t>
            </w:r>
            <w:r w:rsidRPr="002F5FC2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 w:rsidRPr="002F5FC2">
              <w:rPr>
                <w:rFonts w:ascii="TH SarabunPSK" w:hAnsi="TH SarabunPSK" w:cs="TH SarabunPSK"/>
                <w:sz w:val="28"/>
                <w:szCs w:val="28"/>
                <w:cs/>
              </w:rPr>
              <w:t>ทำธุรกรรม</w:t>
            </w:r>
            <w:r w:rsidRPr="002F5FC2">
              <w:rPr>
                <w:rFonts w:ascii="TH SarabunPSK" w:hAnsi="TH SarabunPSK" w:cs="TH SarabunPSK" w:hint="cs"/>
                <w:sz w:val="28"/>
                <w:szCs w:val="28"/>
                <w:cs/>
              </w:rPr>
              <w:t>ดังต่อไปนี้</w:t>
            </w:r>
          </w:p>
          <w:p w14:paraId="0FDAC145" w14:textId="5E307EA3" w:rsidR="002F5FC2" w:rsidRPr="002F5FC2" w:rsidRDefault="002F5FC2" w:rsidP="002F5FC2">
            <w:pPr>
              <w:tabs>
                <w:tab w:val="left" w:pos="798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2F5FC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(ก) ซื้อขายอสังหาริมทรัพย์ </w:t>
            </w:r>
          </w:p>
          <w:p w14:paraId="5635339B" w14:textId="021459BA" w:rsidR="002F5FC2" w:rsidRPr="002F5FC2" w:rsidRDefault="002F5FC2" w:rsidP="002F5FC2">
            <w:pPr>
              <w:tabs>
                <w:tab w:val="left" w:pos="798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ab/>
            </w:r>
            <w:r w:rsidRPr="002F5FC2">
              <w:rPr>
                <w:rFonts w:ascii="TH SarabunPSK" w:hAnsi="TH SarabunPSK" w:cs="TH SarabunPSK" w:hint="cs"/>
                <w:sz w:val="28"/>
                <w:szCs w:val="28"/>
                <w:cs/>
              </w:rPr>
              <w:t>(ข) การจัดการเงิน หลักทรัพย์หรือทรัพย์สินอื่นของลูกค้า</w:t>
            </w:r>
          </w:p>
          <w:p w14:paraId="52099C58" w14:textId="4B389702" w:rsidR="002F5FC2" w:rsidRPr="00A526E4" w:rsidRDefault="002F5FC2" w:rsidP="002F5FC2">
            <w:pPr>
              <w:tabs>
                <w:tab w:val="left" w:pos="798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A526E4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(ค) การจัดการบัญชีธนาคาร บัญชีออมทรัพย์หรือบัญชีหลักทรัพย์</w:t>
            </w:r>
          </w:p>
          <w:p w14:paraId="55BFD068" w14:textId="4AC79DF8" w:rsidR="002F5FC2" w:rsidRPr="002F5FC2" w:rsidRDefault="002F5FC2" w:rsidP="002F5FC2">
            <w:pPr>
              <w:tabs>
                <w:tab w:val="left" w:pos="798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2F5FC2">
              <w:rPr>
                <w:rFonts w:ascii="TH SarabunPSK" w:hAnsi="TH SarabunPSK" w:cs="TH SarabunPSK" w:hint="cs"/>
                <w:sz w:val="28"/>
                <w:szCs w:val="28"/>
                <w:cs/>
              </w:rPr>
              <w:t>(ง) การดำเนินการใดๆ เพื่อจัดตั้งหรือการบริหารจัดการบริษัท</w:t>
            </w:r>
            <w:r w:rsidRPr="002F5FC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F5FC2"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รวมทั้งการจัดตั้งและจัดการนิติบุคคลอื่นหรือบุคคลที่มีการตกลงกันทางกฎหมาย รวมตลอดทั้งการซื้อขายองค์กรธุรกิจ</w:t>
            </w:r>
          </w:p>
          <w:p w14:paraId="3AAB09F6" w14:textId="77777777" w:rsidR="002F5FC2" w:rsidRPr="002F5FC2" w:rsidRDefault="002F5FC2" w:rsidP="002F5FC2">
            <w:pPr>
              <w:tabs>
                <w:tab w:val="left" w:pos="438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F5FC2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2F5FC2">
              <w:rPr>
                <w:rFonts w:ascii="TH SarabunPSK" w:hAnsi="TH SarabunPSK" w:cs="TH SarabunPSK" w:hint="cs"/>
                <w:sz w:val="28"/>
                <w:szCs w:val="28"/>
                <w:cs/>
              </w:rPr>
              <w:t>(๖) ผู้ทำบัญชีตามกฎหมายว่าด้วยการบัญชี</w:t>
            </w:r>
          </w:p>
          <w:p w14:paraId="4EA9F696" w14:textId="77777777" w:rsidR="002F5FC2" w:rsidRPr="002F5FC2" w:rsidRDefault="002F5FC2" w:rsidP="002F5FC2">
            <w:pPr>
              <w:tabs>
                <w:tab w:val="left" w:pos="438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F5FC2">
              <w:rPr>
                <w:rFonts w:ascii="TH SarabunPSK" w:hAnsi="TH SarabunPSK" w:cs="TH SarabunPSK"/>
                <w:sz w:val="28"/>
                <w:szCs w:val="28"/>
              </w:rPr>
              <w:tab/>
              <w:t>(</w:t>
            </w:r>
            <w:r w:rsidRPr="002F5FC2">
              <w:rPr>
                <w:rFonts w:ascii="TH SarabunPSK" w:hAnsi="TH SarabunPSK" w:cs="TH SarabunPSK" w:hint="cs"/>
                <w:sz w:val="28"/>
                <w:szCs w:val="28"/>
                <w:cs/>
              </w:rPr>
              <w:t>๗</w:t>
            </w:r>
            <w:r w:rsidRPr="002F5FC2">
              <w:rPr>
                <w:rFonts w:ascii="TH SarabunPSK" w:hAnsi="TH SarabunPSK" w:cs="TH SarabunPSK"/>
                <w:sz w:val="28"/>
                <w:szCs w:val="28"/>
                <w:cs/>
              </w:rPr>
              <w:t>) ผู้ประกอบอาชีพอื่นที่อาจถูกใช้เป็นช่องทางในการฟอกเงินหรือการสนับสนุนทางการเงินแก่การก่อการร้าย</w:t>
            </w:r>
            <w:r w:rsidRPr="002F5FC2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และการแพร่ขยายอาวุธที่มีอานุภาพทำลายล้างสูง</w:t>
            </w:r>
            <w:r w:rsidRPr="002F5FC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ตามที่กำหนดในกฎกระทรวง</w:t>
            </w:r>
          </w:p>
          <w:p w14:paraId="6965B89F" w14:textId="77777777" w:rsidR="002F5FC2" w:rsidRPr="002F5FC2" w:rsidRDefault="002F5FC2" w:rsidP="002F5FC2">
            <w:pPr>
              <w:tabs>
                <w:tab w:val="left" w:pos="438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F5FC2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2F5FC2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เพื่อประโยชน์แก่การกำกับ ตรวจสอบ ติดตาม และประเมินผลการปฏิบัติตามพระราชบัญญัตินี้ ให้</w:t>
            </w:r>
            <w:r w:rsidRPr="002F5FC2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ผู้ประกอบอาชีพ</w:t>
            </w:r>
            <w:r w:rsidRPr="002F5FC2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วรรคหนึ่งขึ้นทะเบียนเป็นผู้มีหน้าที่รายงานต่อสำนักงานตามหลักเกณฑ์และวิธีการที่กำหนดในกฎกระทรวง</w:t>
            </w:r>
          </w:p>
          <w:p w14:paraId="7E68ADAF" w14:textId="77777777" w:rsidR="002F5FC2" w:rsidRPr="002F5FC2" w:rsidRDefault="002F5FC2" w:rsidP="002F5FC2">
            <w:pPr>
              <w:tabs>
                <w:tab w:val="left" w:pos="438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F5FC2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2F5FC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ประเภทของธุรกรรม จำนวนหรือมูลค่าของธุรกรรมที่ต้องรายงานตามวรรคหนึ่ง ให้เป็นไปตามหลักเกณฑ์และวิธีการที่กำหนดในกฎกระทรวง </w:t>
            </w:r>
          </w:p>
          <w:p w14:paraId="10DC116E" w14:textId="77777777" w:rsidR="002F5FC2" w:rsidRPr="002F5FC2" w:rsidRDefault="002F5FC2" w:rsidP="002F5FC2">
            <w:pPr>
              <w:tabs>
                <w:tab w:val="left" w:pos="438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F5FC2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2F5FC2">
              <w:rPr>
                <w:rFonts w:ascii="TH SarabunPSK" w:hAnsi="TH SarabunPSK" w:cs="TH SarabunPSK"/>
                <w:sz w:val="28"/>
                <w:szCs w:val="28"/>
                <w:cs/>
              </w:rPr>
              <w:t>ในกรณีที่ปรากฏว่ามีข้อเท็จจริงใดที่เกี่ยวข้องหรืออาจจะเป็นประโยชน์ในการยืนยันหรือยกเลิกข้อเท็จจริงเกี่ยวกับธุรกรรมที่ได้รายงานไปตามวรรคหนึ่งแล้ว ให้บุคคลดังกล่าวรายงานข้อเท็จจริงนั้นให้สำนักงานทราบโดยไม่ชักช้า</w:t>
            </w:r>
          </w:p>
          <w:p w14:paraId="7BAF898A" w14:textId="7244EB3D" w:rsidR="005C7F2D" w:rsidRPr="00170251" w:rsidRDefault="002F5FC2" w:rsidP="00170251">
            <w:pPr>
              <w:tabs>
                <w:tab w:val="left" w:pos="438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F5FC2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2F5FC2">
              <w:rPr>
                <w:rFonts w:ascii="TH SarabunPSK" w:hAnsi="TH SarabunPSK" w:cs="TH SarabunPSK"/>
                <w:sz w:val="28"/>
                <w:szCs w:val="28"/>
                <w:cs/>
              </w:rPr>
              <w:t>ให้นำความในมาตรา ๑๔ มาใช้บังคับกับผู้</w:t>
            </w:r>
            <w:r w:rsidRPr="002F5FC2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ประกอบอาชีพ</w:t>
            </w:r>
            <w:r w:rsidRPr="002F5FC2">
              <w:rPr>
                <w:rFonts w:ascii="TH SarabunPSK" w:hAnsi="TH SarabunPSK" w:cs="TH SarabunPSK"/>
                <w:sz w:val="28"/>
                <w:szCs w:val="28"/>
                <w:cs/>
              </w:rPr>
              <w:t>ตามวรรคหนึ่งด้วยโดยอนุโลม</w:t>
            </w:r>
            <w:r w:rsidRPr="002F5FC2">
              <w:rPr>
                <w:rFonts w:ascii="TH SarabunPSK" w:hAnsi="TH SarabunPSK" w:cs="TH SarabunPSK"/>
                <w:sz w:val="28"/>
                <w:szCs w:val="28"/>
              </w:rPr>
              <w:t>”</w:t>
            </w:r>
          </w:p>
        </w:tc>
        <w:tc>
          <w:tcPr>
            <w:tcW w:w="988" w:type="dxa"/>
          </w:tcPr>
          <w:p w14:paraId="183C6E2B" w14:textId="77777777" w:rsidR="005C7F2D" w:rsidRPr="008A1039" w:rsidRDefault="005C7F2D" w:rsidP="000D356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6" w:type="dxa"/>
          </w:tcPr>
          <w:p w14:paraId="615B24FC" w14:textId="77777777" w:rsidR="005C7F2D" w:rsidRPr="008A1039" w:rsidRDefault="005C7F2D" w:rsidP="000D356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56" w:type="dxa"/>
          </w:tcPr>
          <w:p w14:paraId="00A6CEB0" w14:textId="77777777" w:rsidR="005C7F2D" w:rsidRPr="008A1039" w:rsidRDefault="005C7F2D" w:rsidP="000D356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70251" w:rsidRPr="008A1039" w14:paraId="58FF1E00" w14:textId="77777777" w:rsidTr="009649F0">
        <w:trPr>
          <w:gridAfter w:val="1"/>
          <w:wAfter w:w="30" w:type="dxa"/>
        </w:trPr>
        <w:tc>
          <w:tcPr>
            <w:tcW w:w="2785" w:type="dxa"/>
          </w:tcPr>
          <w:p w14:paraId="04765F9D" w14:textId="5A6A8626" w:rsidR="00170251" w:rsidRDefault="00170251" w:rsidP="000D356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๑๕. </w:t>
            </w:r>
            <w:r w:rsidRPr="009B49F1">
              <w:rPr>
                <w:rFonts w:ascii="TH SarabunPSK" w:hAnsi="TH SarabunPSK" w:cs="TH SarabunPSK"/>
                <w:sz w:val="28"/>
                <w:szCs w:val="28"/>
                <w:cs/>
              </w:rPr>
              <w:t>กำหนดหน้าที่ของมูลนิธิ สมาคม และองค์กรไม่แสวงหากำไรในการจัดทำและเก็บข้อมูลต่างๆ เพื่อป้องกันการฟอกเงิน การสนับสนุนทางการเงินแก่การก่อการร้ายหรือการแพร่ขยายอาวุธที่มีอานุภาพทำลายล้างสูงและปรับปรุงหน้าที่และอำนาจของหน่วยงานในการควบคุมกำกับมูลนิธิ สมาคมและองค์กรไม่แสวงหากำไร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ดังกล่าว</w:t>
            </w:r>
          </w:p>
        </w:tc>
        <w:tc>
          <w:tcPr>
            <w:tcW w:w="5580" w:type="dxa"/>
          </w:tcPr>
          <w:p w14:paraId="2BC515EC" w14:textId="77777777" w:rsidR="00170251" w:rsidRPr="00170251" w:rsidRDefault="00170251" w:rsidP="00170251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5115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มาตรา </w:t>
            </w:r>
            <w:r w:rsidRPr="00B5115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๑๗</w:t>
            </w:r>
            <w:r w:rsidRPr="0017025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7025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ให้ยกเลิกความในมาตรา </w:t>
            </w:r>
            <w:r w:rsidRPr="00170251">
              <w:rPr>
                <w:rFonts w:ascii="TH SarabunPSK" w:hAnsi="TH SarabunPSK" w:cs="TH SarabunPSK" w:hint="cs"/>
                <w:sz w:val="28"/>
                <w:szCs w:val="28"/>
                <w:cs/>
              </w:rPr>
              <w:t>๑๖</w:t>
            </w:r>
            <w:r w:rsidRPr="0017025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/๑ แห่งพระราชบัญญัติป้องกันและปราบปรามการฟอกเงิน พ.ศ. ๒๕๔๒ ซึ่งแก้ไขเพิ่มเติมโดยพระราชบัญญัติป้องกันและปราบปรามการฟอกเงิน (ฉบับที่ ๕) </w:t>
            </w:r>
            <w:r w:rsidRPr="00170251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Pr="00170251">
              <w:rPr>
                <w:rFonts w:ascii="TH SarabunPSK" w:hAnsi="TH SarabunPSK" w:cs="TH SarabunPSK"/>
                <w:sz w:val="28"/>
                <w:szCs w:val="28"/>
                <w:cs/>
              </w:rPr>
              <w:t>พ.ศ. ๒๕๕๘ และให้ใช้ความต่อไปนี้แทน</w:t>
            </w:r>
          </w:p>
          <w:p w14:paraId="42E6D547" w14:textId="77777777" w:rsidR="00170251" w:rsidRPr="00170251" w:rsidRDefault="00170251" w:rsidP="00170251">
            <w:pPr>
              <w:tabs>
                <w:tab w:val="left" w:pos="438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70251">
              <w:rPr>
                <w:rFonts w:ascii="TH SarabunPSK" w:hAnsi="TH SarabunPSK" w:cs="TH SarabunPSK"/>
                <w:sz w:val="28"/>
                <w:szCs w:val="28"/>
              </w:rPr>
              <w:tab/>
              <w:t>“</w:t>
            </w:r>
            <w:r w:rsidRPr="00170251">
              <w:rPr>
                <w:rFonts w:ascii="TH SarabunPSK" w:hAnsi="TH SarabunPSK" w:cs="TH SarabunPSK"/>
                <w:sz w:val="28"/>
                <w:szCs w:val="28"/>
                <w:cs/>
              </w:rPr>
              <w:t>มาตรา ๑๖/๑</w:t>
            </w:r>
            <w:r w:rsidRPr="0017025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เพื่อป้องกันการ</w:t>
            </w:r>
            <w:r w:rsidRPr="00170251">
              <w:rPr>
                <w:rFonts w:ascii="TH SarabunPSK" w:hAnsi="TH SarabunPSK" w:cs="TH SarabunPSK"/>
                <w:sz w:val="28"/>
                <w:szCs w:val="28"/>
                <w:cs/>
              </w:rPr>
              <w:t>ฟอกเงินหรือการสนับสนุนทางการเงินแก่การก่อการร้ายหรือการแพร่ขยายอาวุธที่มีอานุภาพทำลายล้างสูง</w:t>
            </w:r>
            <w:r w:rsidRPr="0017025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ให้</w:t>
            </w:r>
            <w:r w:rsidRPr="00170251">
              <w:rPr>
                <w:rFonts w:ascii="TH SarabunPSK" w:hAnsi="TH SarabunPSK" w:cs="TH SarabunPSK"/>
                <w:sz w:val="28"/>
                <w:szCs w:val="28"/>
                <w:cs/>
              </w:rPr>
              <w:t>มูลนิธิ สมาคมหรือองค์กรไม่แสวงหากำไร</w:t>
            </w:r>
            <w:r w:rsidRPr="0017025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ดำเนินการดังต่อไปนี้</w:t>
            </w:r>
          </w:p>
          <w:p w14:paraId="2C90D6C4" w14:textId="77777777" w:rsidR="00170251" w:rsidRPr="00170251" w:rsidRDefault="00170251" w:rsidP="00170251">
            <w:pPr>
              <w:tabs>
                <w:tab w:val="left" w:pos="438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70251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170251">
              <w:rPr>
                <w:rFonts w:ascii="TH SarabunPSK" w:hAnsi="TH SarabunPSK" w:cs="TH SarabunPSK" w:hint="cs"/>
                <w:sz w:val="28"/>
                <w:szCs w:val="28"/>
                <w:cs/>
              </w:rPr>
              <w:t>(๑)</w:t>
            </w:r>
            <w:r w:rsidRPr="0017025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70251">
              <w:rPr>
                <w:rFonts w:ascii="TH SarabunPSK" w:hAnsi="TH SarabunPSK" w:cs="TH SarabunPSK" w:hint="cs"/>
                <w:sz w:val="28"/>
                <w:szCs w:val="28"/>
                <w:cs/>
              </w:rPr>
              <w:t>เก็บรักษาข้อมูลเกี่ยวกับการดำเนินโครงการหรือปฏิบัติงานต่างๆ และต้องมีข้อมูลผู้ที่มีอำนาจควบคุมหรือสั่งการในการดำเนินโครงการหรือปฏิบัติงานดังกล่าว รวมทั้งเจ้าหน้าที่หรือบุคคลที่เกี่ยวข้อง โดยข้อมูลนี้ต้องสามารถเปิดเผยได้</w:t>
            </w:r>
          </w:p>
          <w:p w14:paraId="4B8BEC1A" w14:textId="77777777" w:rsidR="00170251" w:rsidRPr="00170251" w:rsidRDefault="00170251" w:rsidP="00170251">
            <w:pPr>
              <w:tabs>
                <w:tab w:val="left" w:pos="438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70251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170251">
              <w:rPr>
                <w:rFonts w:ascii="TH SarabunPSK" w:hAnsi="TH SarabunPSK" w:cs="TH SarabunPSK" w:hint="cs"/>
                <w:sz w:val="28"/>
                <w:szCs w:val="28"/>
                <w:cs/>
              </w:rPr>
              <w:t>(๒) จัดทำงบประมาณประจำปีโดยแยกรายละเอียดของรายรับหรือเงินบริจาค และรายจ่ายให้ชัดเจน</w:t>
            </w:r>
          </w:p>
          <w:p w14:paraId="51ED858C" w14:textId="77777777" w:rsidR="00170251" w:rsidRPr="00170251" w:rsidRDefault="00170251" w:rsidP="00170251">
            <w:pPr>
              <w:tabs>
                <w:tab w:val="left" w:pos="438"/>
                <w:tab w:val="left" w:pos="1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170251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17025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(๓) </w:t>
            </w:r>
            <w:r w:rsidRPr="00170251">
              <w:rPr>
                <w:rFonts w:ascii="TH SarabunPSK" w:hAnsi="TH SarabunPSK" w:cs="TH SarabunPSK"/>
                <w:sz w:val="28"/>
                <w:szCs w:val="28"/>
                <w:cs/>
              </w:rPr>
              <w:t>บันทึกข้อเท็จจริงในการทำธุรกรรม</w:t>
            </w:r>
            <w:r w:rsidRPr="00170251">
              <w:rPr>
                <w:rFonts w:ascii="TH SarabunPSK" w:hAnsi="TH SarabunPSK" w:cs="TH SarabunPSK" w:hint="cs"/>
                <w:sz w:val="28"/>
                <w:szCs w:val="28"/>
                <w:cs/>
              </w:rPr>
              <w:t>เกี่ยวกับค่าใช้จ่ายและวัตถุประสงค์ของค่าใช้จ่ายดังกล่าว</w:t>
            </w:r>
          </w:p>
          <w:p w14:paraId="20293F7A" w14:textId="77777777" w:rsidR="00170251" w:rsidRPr="00170251" w:rsidRDefault="00170251" w:rsidP="00170251">
            <w:pPr>
              <w:tabs>
                <w:tab w:val="left" w:pos="438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70251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170251">
              <w:rPr>
                <w:rFonts w:ascii="TH SarabunPSK" w:hAnsi="TH SarabunPSK" w:cs="TH SarabunPSK" w:hint="cs"/>
                <w:sz w:val="28"/>
                <w:szCs w:val="28"/>
                <w:cs/>
              </w:rPr>
              <w:t>(๔) สามารถให้ข้อมูลผู้รับประโยชน์และ</w:t>
            </w:r>
            <w:r w:rsidRPr="00170251">
              <w:rPr>
                <w:rFonts w:ascii="TH SarabunPSK" w:hAnsi="TH SarabunPSK" w:cs="TH SarabunPSK"/>
                <w:sz w:val="28"/>
                <w:szCs w:val="28"/>
                <w:cs/>
              </w:rPr>
              <w:t>มูลนิธิ สมาคมหรือองค์กรไม่แสวงหากำไร</w:t>
            </w:r>
            <w:r w:rsidRPr="00170251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ที่เกี่ยวข้องสัมพันธ์กัน</w:t>
            </w:r>
          </w:p>
          <w:p w14:paraId="6974E935" w14:textId="77777777" w:rsidR="00170251" w:rsidRPr="00170251" w:rsidRDefault="00170251" w:rsidP="00170251">
            <w:pPr>
              <w:tabs>
                <w:tab w:val="left" w:pos="438"/>
                <w:tab w:val="left" w:pos="1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170251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17025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(๕) เก็บรักษาข้อมูลการทำธุรกรรมทั้งภายในประเทศและระหว่างประเทศไว้อย่างน้อยสิบปีนับแต่ทำธุรกรรมนั้น </w:t>
            </w:r>
            <w:r w:rsidRPr="0017025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452397CE" w14:textId="77777777" w:rsidR="00170251" w:rsidRPr="00170251" w:rsidRDefault="00170251" w:rsidP="00170251">
            <w:pPr>
              <w:tabs>
                <w:tab w:val="left" w:pos="438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70251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170251">
              <w:rPr>
                <w:rFonts w:ascii="TH SarabunPSK" w:hAnsi="TH SarabunPSK" w:cs="TH SarabunPSK"/>
                <w:sz w:val="28"/>
                <w:szCs w:val="28"/>
                <w:cs/>
              </w:rPr>
              <w:t>ให้หน่วยงานที่มีหน้าที่</w:t>
            </w:r>
            <w:r w:rsidRPr="00170251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และอำนาจทำ</w:t>
            </w:r>
            <w:r w:rsidRPr="00170251">
              <w:rPr>
                <w:rFonts w:ascii="TH SarabunPSK" w:hAnsi="TH SarabunPSK" w:cs="TH SarabunPSK"/>
                <w:sz w:val="28"/>
                <w:szCs w:val="28"/>
                <w:cs/>
              </w:rPr>
              <w:t>หน้าที่ควบคุมและกำกับดูแลให้มูลนิธิ สมาคมหรือองค์กรไม่แสวงหากำไรดำเนินการให้เป็นไปตามวรรคหนึ่ง และแจ้งให้สำนักงานทราบกรณีตรวจสอบพบว่ามีการฝ่าฝืนหรือไม่ปฏิบัติตามบทบัญญัติในมาตรานี้</w:t>
            </w:r>
          </w:p>
          <w:p w14:paraId="4C3ECA8C" w14:textId="018395DA" w:rsidR="00170251" w:rsidRPr="002F5FC2" w:rsidRDefault="00170251" w:rsidP="00170251">
            <w:pPr>
              <w:tabs>
                <w:tab w:val="left" w:pos="438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70251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ab/>
              <w:t>ในกรณีที่มีเหตุอันควรสงสัยโดยมีพยานหลักฐานตามสมควรว่ามูลนิธิ สมาคมหรือองค์กรไม่แสวงหากำไรใด มีการทำธุรกรรมที่เกี่ยวข้องกับการ</w:t>
            </w:r>
            <w:r w:rsidRPr="00170251">
              <w:rPr>
                <w:rFonts w:ascii="TH SarabunPSK" w:hAnsi="TH SarabunPSK" w:cs="TH SarabunPSK" w:hint="cs"/>
                <w:sz w:val="28"/>
                <w:szCs w:val="28"/>
                <w:cs/>
              </w:rPr>
              <w:t>ฟอกเงินหรือการ</w:t>
            </w:r>
            <w:r w:rsidRPr="00170251">
              <w:rPr>
                <w:rFonts w:ascii="TH SarabunPSK" w:hAnsi="TH SarabunPSK" w:cs="TH SarabunPSK"/>
                <w:sz w:val="28"/>
                <w:szCs w:val="28"/>
                <w:cs/>
              </w:rPr>
              <w:t>สนับสนุนทางการเงินแก่การก่อการร้าย</w:t>
            </w:r>
            <w:r w:rsidRPr="0017025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หรือการแพร่ขยายอาวุธที่มีอานุภาพทำลายล้างสูง </w:t>
            </w:r>
            <w:r w:rsidRPr="00170251">
              <w:rPr>
                <w:rFonts w:ascii="TH SarabunPSK" w:hAnsi="TH SarabunPSK" w:cs="TH SarabunPSK"/>
                <w:sz w:val="28"/>
                <w:szCs w:val="28"/>
                <w:cs/>
              </w:rPr>
              <w:t>ให้สำนักงานโดยความเห็นชอบของคณะกรรมการธุรกรรม มีอำนาจสั่งเป็นหนังสือให้มูลนิธิ สมาคมหรือองค์กรไม่แสวงหากำไรนั้นชี้แจงข้อเท็จจริงเกี่ยวกับการทำธุรกรรมหรือสั่งระงับการทำธุรกรรมดังกล่าวไว้เป็นการชั่วคราวเป็นเวลาตามที่สำนักงานกำหนด และในกรณีที่มีเหตุจำเป็นเลขาธิการหรือพนักงานเจ้าหน้าที่ที่ได้รับมอบหมายเป็นหนังสือจากเลขาธิการอาจเข้าไปในสถานที่ดำเนินงานของมูลนิธิ สมาคมหรือองค์กรไม่แสวงหากำไรนั้นในระหว่างเวลาพระอาทิตย์ขึ้นถึงพระอาทิตย์ตก เพื่อตรวจสอบตามที่จำเป็นได้</w:t>
            </w:r>
            <w:r w:rsidRPr="00170251">
              <w:rPr>
                <w:rFonts w:ascii="TH SarabunPSK" w:hAnsi="TH SarabunPSK" w:cs="TH SarabunPSK"/>
                <w:sz w:val="28"/>
                <w:szCs w:val="28"/>
              </w:rPr>
              <w:t>”</w:t>
            </w:r>
          </w:p>
        </w:tc>
        <w:tc>
          <w:tcPr>
            <w:tcW w:w="988" w:type="dxa"/>
          </w:tcPr>
          <w:p w14:paraId="1FED45C3" w14:textId="77777777" w:rsidR="00170251" w:rsidRPr="008A1039" w:rsidRDefault="00170251" w:rsidP="000D356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6" w:type="dxa"/>
          </w:tcPr>
          <w:p w14:paraId="6C9A08B4" w14:textId="77777777" w:rsidR="00170251" w:rsidRPr="008A1039" w:rsidRDefault="00170251" w:rsidP="000D356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56" w:type="dxa"/>
          </w:tcPr>
          <w:p w14:paraId="6C4CCA70" w14:textId="77777777" w:rsidR="00170251" w:rsidRPr="008A1039" w:rsidRDefault="00170251" w:rsidP="000D356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C7F2D" w:rsidRPr="008A1039" w14:paraId="14EC2324" w14:textId="77777777" w:rsidTr="009649F0">
        <w:trPr>
          <w:gridAfter w:val="1"/>
          <w:wAfter w:w="30" w:type="dxa"/>
        </w:trPr>
        <w:tc>
          <w:tcPr>
            <w:tcW w:w="2785" w:type="dxa"/>
          </w:tcPr>
          <w:p w14:paraId="0DDA0ACD" w14:textId="1F74355E" w:rsidR="005C7F2D" w:rsidRPr="00B5115C" w:rsidRDefault="00B5115C" w:rsidP="000D356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๑๖. </w:t>
            </w:r>
            <w:r w:rsidRPr="005C789D">
              <w:rPr>
                <w:rFonts w:ascii="TH SarabunPSK" w:hAnsi="TH SarabunPSK" w:cs="TH SarabunPSK"/>
                <w:sz w:val="28"/>
                <w:szCs w:val="28"/>
                <w:cs/>
              </w:rPr>
              <w:t>ปรับปรุง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อำนาจใน</w:t>
            </w:r>
            <w:r w:rsidRPr="005C789D">
              <w:rPr>
                <w:rFonts w:ascii="TH SarabunPSK" w:hAnsi="TH SarabunPSK" w:cs="TH SarabunPSK"/>
                <w:sz w:val="28"/>
                <w:szCs w:val="28"/>
                <w:cs/>
              </w:rPr>
              <w:t>การกำหนดแบบ ระยะเวลา หลักเกณฑ์และวิธีการในการรายงานให้เป็นอำนาจของคณะกรรมการ ปปง. เพื่อความคล่องตัวในการปฏิบัติตามกฎหมาย</w:t>
            </w:r>
          </w:p>
        </w:tc>
        <w:tc>
          <w:tcPr>
            <w:tcW w:w="5580" w:type="dxa"/>
          </w:tcPr>
          <w:p w14:paraId="035D1B4A" w14:textId="77777777" w:rsidR="00B5115C" w:rsidRPr="00B5115C" w:rsidRDefault="00B5115C" w:rsidP="00B5115C">
            <w:pPr>
              <w:tabs>
                <w:tab w:val="left" w:pos="1134"/>
              </w:tabs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5115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มาตรา ๑๘</w:t>
            </w:r>
            <w:r w:rsidRPr="00B5115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5115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ให้ยกเลิกความในมาตรา </w:t>
            </w:r>
            <w:r w:rsidRPr="00B5115C">
              <w:rPr>
                <w:rFonts w:ascii="TH SarabunPSK" w:hAnsi="TH SarabunPSK" w:cs="TH SarabunPSK" w:hint="cs"/>
                <w:sz w:val="28"/>
                <w:szCs w:val="28"/>
                <w:cs/>
              </w:rPr>
              <w:t>๑๗</w:t>
            </w:r>
            <w:r w:rsidRPr="00B5115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แห่งพระราชบัญญัติป้องกันและปราบปรามการฟอกเงิน พ.ศ. ๒๕๔๒ </w:t>
            </w:r>
          </w:p>
          <w:p w14:paraId="00DD149F" w14:textId="60C59BFE" w:rsidR="005C7F2D" w:rsidRPr="00B5115C" w:rsidRDefault="00B5115C" w:rsidP="00B5115C">
            <w:pPr>
              <w:tabs>
                <w:tab w:val="left" w:pos="438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B5115C">
              <w:rPr>
                <w:rFonts w:ascii="TH SarabunPSK" w:hAnsi="TH SarabunPSK" w:cs="TH SarabunPSK"/>
                <w:color w:val="000000"/>
                <w:sz w:val="28"/>
                <w:szCs w:val="28"/>
              </w:rPr>
              <w:tab/>
              <w:t>“</w:t>
            </w:r>
            <w:r w:rsidRPr="00B511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มาตรา ๑๗</w:t>
            </w:r>
            <w:r w:rsidRPr="00B5115C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 </w:t>
            </w:r>
            <w:r w:rsidRPr="00B511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การรายงานตามมาตรา ๑๓ มาตรา ๑๔ มาตรา ๑๕ และมาตรา ๑๖ ให้เป็นไปตามแบบ ระยะเวลา หลักเกณฑ์ และวิธีการที่</w:t>
            </w:r>
            <w:r w:rsidRPr="00B5115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คณะกรรมการประกาศ</w:t>
            </w:r>
            <w:r w:rsidRPr="00B511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กำหนด</w:t>
            </w:r>
            <w:r w:rsidRPr="00B5115C">
              <w:rPr>
                <w:rFonts w:ascii="TH SarabunPSK" w:hAnsi="TH SarabunPSK" w:cs="TH SarabunPSK"/>
                <w:sz w:val="28"/>
                <w:szCs w:val="28"/>
              </w:rPr>
              <w:t>”</w:t>
            </w:r>
          </w:p>
        </w:tc>
        <w:tc>
          <w:tcPr>
            <w:tcW w:w="988" w:type="dxa"/>
          </w:tcPr>
          <w:p w14:paraId="3C6CC971" w14:textId="77777777" w:rsidR="005C7F2D" w:rsidRPr="008A1039" w:rsidRDefault="005C7F2D" w:rsidP="000D356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6" w:type="dxa"/>
          </w:tcPr>
          <w:p w14:paraId="3478B7F0" w14:textId="77777777" w:rsidR="005C7F2D" w:rsidRPr="008A1039" w:rsidRDefault="005C7F2D" w:rsidP="000D356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56" w:type="dxa"/>
          </w:tcPr>
          <w:p w14:paraId="163546DC" w14:textId="77777777" w:rsidR="005C7F2D" w:rsidRPr="008A1039" w:rsidRDefault="005C7F2D" w:rsidP="000D356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C7F2D" w:rsidRPr="008A1039" w14:paraId="097E6F96" w14:textId="77777777" w:rsidTr="009649F0">
        <w:trPr>
          <w:gridAfter w:val="1"/>
          <w:wAfter w:w="30" w:type="dxa"/>
        </w:trPr>
        <w:tc>
          <w:tcPr>
            <w:tcW w:w="2785" w:type="dxa"/>
          </w:tcPr>
          <w:p w14:paraId="420CDEEA" w14:textId="0BFDEF23" w:rsidR="005C7F2D" w:rsidRPr="008A1039" w:rsidRDefault="0078135D" w:rsidP="000D356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๑๗. </w:t>
            </w:r>
            <w:r w:rsidRPr="00A80171">
              <w:rPr>
                <w:rFonts w:ascii="TH SarabunPSK" w:hAnsi="TH SarabunPSK" w:cs="TH SarabunPSK"/>
                <w:sz w:val="28"/>
                <w:szCs w:val="28"/>
                <w:cs/>
              </w:rPr>
              <w:t>กำหนดให้เจ้าหน้าที่หรือผู้มีหน้าที่รายงาน รวมทั้งกรรมการ ผู้จัดการ หรือบุคคลใดที่ปฏิบัติหน้าที่โดยสุจริตให้ไม่ต้องรับผิดในทางกฎหมาย แม้ก่อให้เกิดความเสียหายแก่บุคคลใด</w:t>
            </w:r>
          </w:p>
        </w:tc>
        <w:tc>
          <w:tcPr>
            <w:tcW w:w="5580" w:type="dxa"/>
          </w:tcPr>
          <w:p w14:paraId="18D4155C" w14:textId="77777777" w:rsidR="0078135D" w:rsidRPr="0078135D" w:rsidRDefault="0078135D" w:rsidP="0078135D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813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มาตรา </w:t>
            </w:r>
            <w:r w:rsidRPr="0078135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๑๙</w:t>
            </w:r>
            <w:r w:rsidRPr="007813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813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ให้</w:t>
            </w:r>
            <w:r w:rsidRPr="0078135D">
              <w:rPr>
                <w:rFonts w:ascii="TH SarabunPSK" w:hAnsi="TH SarabunPSK" w:cs="TH SarabunPSK" w:hint="cs"/>
                <w:sz w:val="28"/>
                <w:szCs w:val="28"/>
                <w:cs/>
              </w:rPr>
              <w:t>ยกเลิก</w:t>
            </w:r>
            <w:r w:rsidRPr="0078135D">
              <w:rPr>
                <w:rFonts w:ascii="TH SarabunPSK" w:hAnsi="TH SarabunPSK" w:cs="TH SarabunPSK"/>
                <w:sz w:val="28"/>
                <w:szCs w:val="28"/>
                <w:cs/>
              </w:rPr>
              <w:t>ความ</w:t>
            </w:r>
            <w:r w:rsidRPr="0078135D">
              <w:rPr>
                <w:rFonts w:ascii="TH SarabunPSK" w:hAnsi="TH SarabunPSK" w:cs="TH SarabunPSK" w:hint="cs"/>
                <w:sz w:val="28"/>
                <w:szCs w:val="28"/>
                <w:cs/>
              </w:rPr>
              <w:t>ใน</w:t>
            </w:r>
            <w:r w:rsidRPr="0078135D">
              <w:rPr>
                <w:rFonts w:ascii="TH SarabunPSK" w:hAnsi="TH SarabunPSK" w:cs="TH SarabunPSK"/>
                <w:sz w:val="28"/>
                <w:szCs w:val="28"/>
                <w:cs/>
              </w:rPr>
              <w:t>มาตรา ๑</w:t>
            </w:r>
            <w:r w:rsidRPr="0078135D">
              <w:rPr>
                <w:rFonts w:ascii="TH SarabunPSK" w:hAnsi="TH SarabunPSK" w:cs="TH SarabunPSK" w:hint="cs"/>
                <w:sz w:val="28"/>
                <w:szCs w:val="28"/>
                <w:cs/>
              </w:rPr>
              <w:t>๙</w:t>
            </w:r>
            <w:r w:rsidRPr="007813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แห่งพระราชบัญญัติป้องกันและปราบปรามการฟอกเงิน พ.ศ. ๒๕๔๒ และให้ใช้ความต่อไปนี้แทน</w:t>
            </w:r>
          </w:p>
          <w:p w14:paraId="1B44356D" w14:textId="77777777" w:rsidR="0078135D" w:rsidRPr="0078135D" w:rsidRDefault="0078135D" w:rsidP="0078135D">
            <w:pPr>
              <w:tabs>
                <w:tab w:val="left" w:pos="438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35D">
              <w:rPr>
                <w:rFonts w:ascii="TH SarabunPSK" w:hAnsi="TH SarabunPSK" w:cs="TH SarabunPSK"/>
                <w:sz w:val="28"/>
                <w:szCs w:val="28"/>
              </w:rPr>
              <w:tab/>
              <w:t>“</w:t>
            </w:r>
            <w:r w:rsidRPr="007813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มาตรา ๑๙ การดำเนินการใดๆ ของเจ้าหน้าที่หรือผู้มีหน้าที่รายงานตามหมวดนี้ ซึ่งกระทำโดยสุจริต หากก่อให้เกิดความเสียหายแก่บุคคลใด </w:t>
            </w:r>
            <w:r w:rsidRPr="0078135D">
              <w:rPr>
                <w:rFonts w:ascii="TH SarabunPSK" w:hAnsi="TH SarabunPSK" w:cs="TH SarabunPSK"/>
                <w:sz w:val="28"/>
                <w:szCs w:val="28"/>
                <w:cs/>
              </w:rPr>
              <w:t>เจ้าหน้าที่หรือผู้มีหน้าที่รายงาน</w:t>
            </w:r>
            <w:r w:rsidRPr="0078135D">
              <w:rPr>
                <w:rFonts w:ascii="TH SarabunPSK" w:hAnsi="TH SarabunPSK" w:cs="TH SarabunPSK" w:hint="cs"/>
                <w:sz w:val="28"/>
                <w:szCs w:val="28"/>
                <w:cs/>
              </w:rPr>
              <w:t>ดังกล่าวไม่ต้องรับผิด</w:t>
            </w:r>
          </w:p>
          <w:p w14:paraId="02D091C0" w14:textId="7D4D2400" w:rsidR="005C7F2D" w:rsidRPr="0078135D" w:rsidRDefault="0078135D" w:rsidP="0078135D">
            <w:pPr>
              <w:tabs>
                <w:tab w:val="left" w:pos="528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35D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78135D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ความในวรรคหนึ่งให้นำมาใช้กับ</w:t>
            </w:r>
            <w:r w:rsidRPr="0078135D">
              <w:rPr>
                <w:rFonts w:ascii="TH SarabunPSK" w:hAnsi="TH SarabunPSK" w:cs="TH SarabunPSK"/>
                <w:sz w:val="28"/>
                <w:szCs w:val="28"/>
                <w:cs/>
              </w:rPr>
              <w:t>กรรมการ หรือผู้จัดการ หรือบุคคลใด</w:t>
            </w:r>
            <w:r w:rsidRPr="007813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8135D">
              <w:rPr>
                <w:rFonts w:ascii="TH SarabunPSK" w:hAnsi="TH SarabunPSK" w:cs="TH SarabunPSK"/>
                <w:sz w:val="28"/>
                <w:szCs w:val="28"/>
                <w:cs/>
              </w:rPr>
              <w:t>ซึ่งรับผิดชอบในการดำเนินงานของนิติบุคคล</w:t>
            </w:r>
            <w:r w:rsidRPr="0078135D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ด้วยโดยอนุโลม</w:t>
            </w:r>
            <w:r w:rsidRPr="0078135D">
              <w:rPr>
                <w:rFonts w:ascii="TH SarabunPSK" w:hAnsi="TH SarabunPSK" w:cs="TH SarabunPSK"/>
                <w:sz w:val="28"/>
                <w:szCs w:val="28"/>
              </w:rPr>
              <w:t>”</w:t>
            </w:r>
          </w:p>
        </w:tc>
        <w:tc>
          <w:tcPr>
            <w:tcW w:w="988" w:type="dxa"/>
          </w:tcPr>
          <w:p w14:paraId="167424F4" w14:textId="77777777" w:rsidR="005C7F2D" w:rsidRPr="008A1039" w:rsidRDefault="005C7F2D" w:rsidP="000D356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6" w:type="dxa"/>
          </w:tcPr>
          <w:p w14:paraId="00BA72F2" w14:textId="77777777" w:rsidR="005C7F2D" w:rsidRPr="008A1039" w:rsidRDefault="005C7F2D" w:rsidP="000D356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56" w:type="dxa"/>
          </w:tcPr>
          <w:p w14:paraId="0BD87147" w14:textId="77777777" w:rsidR="005C7F2D" w:rsidRPr="008A1039" w:rsidRDefault="005C7F2D" w:rsidP="000D356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C7F2D" w:rsidRPr="008A1039" w14:paraId="653856A3" w14:textId="77777777" w:rsidTr="009649F0">
        <w:trPr>
          <w:gridAfter w:val="1"/>
          <w:wAfter w:w="30" w:type="dxa"/>
        </w:trPr>
        <w:tc>
          <w:tcPr>
            <w:tcW w:w="2785" w:type="dxa"/>
          </w:tcPr>
          <w:p w14:paraId="601CC64C" w14:textId="2B0CC0F2" w:rsidR="005C7F2D" w:rsidRPr="008A1039" w:rsidRDefault="0078135D" w:rsidP="000D356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๑๘. </w:t>
            </w:r>
            <w:r w:rsidRPr="004A0E22">
              <w:rPr>
                <w:rFonts w:ascii="TH SarabunPSK" w:hAnsi="TH SarabunPSK" w:cs="TH SarabunPSK"/>
                <w:sz w:val="28"/>
                <w:szCs w:val="28"/>
                <w:cs/>
              </w:rPr>
              <w:t>ปรับปรุงหลักเกณฑ์การตรวจสอบข้อท็จจริงเกี่ยวกับลูกค้าให้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</w:t>
            </w:r>
            <w:r w:rsidRPr="004A0E22">
              <w:rPr>
                <w:rFonts w:ascii="TH SarabunPSK" w:hAnsi="TH SarabunPSK" w:cs="TH SarabunPSK"/>
                <w:sz w:val="28"/>
                <w:szCs w:val="28"/>
                <w:cs/>
              </w:rPr>
              <w:t>เอกภาพ</w:t>
            </w:r>
          </w:p>
        </w:tc>
        <w:tc>
          <w:tcPr>
            <w:tcW w:w="5580" w:type="dxa"/>
          </w:tcPr>
          <w:p w14:paraId="6671E4C4" w14:textId="2BCB72CC" w:rsidR="0078135D" w:rsidRPr="0078135D" w:rsidRDefault="0078135D" w:rsidP="0078135D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7188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มาตรา ๒๐</w:t>
            </w:r>
            <w:r w:rsidRPr="0078135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7813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ให้ยกเลิกความในมาตรา </w:t>
            </w:r>
            <w:r w:rsidRPr="0078135D">
              <w:rPr>
                <w:rFonts w:ascii="TH SarabunPSK" w:hAnsi="TH SarabunPSK" w:cs="TH SarabunPSK" w:hint="cs"/>
                <w:sz w:val="28"/>
                <w:szCs w:val="28"/>
                <w:cs/>
              </w:rPr>
              <w:t>๒๐</w:t>
            </w:r>
            <w:r w:rsidRPr="007813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แห่งพระราชบัญญัติป้องกันและปราบปรามการฟอกเงิน พ.ศ. ๒๕๔๒ ซึ่งแก้ไขเพิ่มเติมโดยพระราชบัญญัติป้องกันและ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ปราบปรามการฟอกเงิน (ฉบับที่ ๓) </w:t>
            </w:r>
            <w:r w:rsidRPr="0078135D">
              <w:rPr>
                <w:rFonts w:ascii="TH SarabunPSK" w:hAnsi="TH SarabunPSK" w:cs="TH SarabunPSK"/>
                <w:sz w:val="28"/>
                <w:szCs w:val="28"/>
                <w:cs/>
              </w:rPr>
              <w:t>พ.ศ. ๒๕๕</w:t>
            </w:r>
            <w:r w:rsidRPr="0078135D"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  <w:r w:rsidRPr="007813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และให้ใช้ความต่อไปนี้แทน</w:t>
            </w:r>
          </w:p>
          <w:p w14:paraId="4AF035A3" w14:textId="24358BF2" w:rsidR="005C7F2D" w:rsidRPr="0078135D" w:rsidRDefault="0078135D" w:rsidP="0078135D">
            <w:pPr>
              <w:tabs>
                <w:tab w:val="left" w:pos="528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35D">
              <w:rPr>
                <w:rFonts w:ascii="TH SarabunPSK" w:hAnsi="TH SarabunPSK" w:cs="TH SarabunPSK"/>
                <w:sz w:val="28"/>
                <w:szCs w:val="28"/>
              </w:rPr>
              <w:tab/>
              <w:t>“</w:t>
            </w:r>
            <w:r w:rsidRPr="0078135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ผู้มีหน้าที่รายงานต้องดำเนินการตรวจสอบเพื่อทราบข้อเท็จจริงเกี่ยวกับลูกค้าและต้องจัดให้มีมาตรการป้องกันการฟอกเงิน การสนับสนุนทางการเงินแก่การก่อการร้ายและการแพร่ขยายอาวุธที่มีอานุภาพทำลายล้างสูง ทั้งนี้ ตามหลักเกณฑ์และวิธีการที่กำหนดในกฎกระทรวง</w:t>
            </w:r>
            <w:r w:rsidRPr="0078135D">
              <w:rPr>
                <w:rFonts w:ascii="TH SarabunPSK" w:hAnsi="TH SarabunPSK" w:cs="TH SarabunPSK"/>
                <w:sz w:val="28"/>
                <w:szCs w:val="28"/>
              </w:rPr>
              <w:t>”</w:t>
            </w:r>
          </w:p>
        </w:tc>
        <w:tc>
          <w:tcPr>
            <w:tcW w:w="988" w:type="dxa"/>
          </w:tcPr>
          <w:p w14:paraId="7C469ADC" w14:textId="77777777" w:rsidR="005C7F2D" w:rsidRPr="008A1039" w:rsidRDefault="005C7F2D" w:rsidP="000D356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6" w:type="dxa"/>
          </w:tcPr>
          <w:p w14:paraId="3BAFD24C" w14:textId="77777777" w:rsidR="005C7F2D" w:rsidRPr="008A1039" w:rsidRDefault="005C7F2D" w:rsidP="000D356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56" w:type="dxa"/>
          </w:tcPr>
          <w:p w14:paraId="6323887F" w14:textId="77777777" w:rsidR="005C7F2D" w:rsidRPr="008A1039" w:rsidRDefault="005C7F2D" w:rsidP="000D356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C7F2D" w:rsidRPr="008A1039" w14:paraId="32023BD7" w14:textId="77777777" w:rsidTr="009649F0">
        <w:trPr>
          <w:gridAfter w:val="1"/>
          <w:wAfter w:w="30" w:type="dxa"/>
        </w:trPr>
        <w:tc>
          <w:tcPr>
            <w:tcW w:w="2785" w:type="dxa"/>
          </w:tcPr>
          <w:p w14:paraId="3D6097A3" w14:textId="318A0FC3" w:rsidR="005C7F2D" w:rsidRPr="008A1039" w:rsidRDefault="00334462" w:rsidP="000D356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๑๙. </w:t>
            </w:r>
            <w:r w:rsidR="0057188F" w:rsidRPr="0057188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ยกเลิกความในมาตรา </w:t>
            </w:r>
            <w:r w:rsidR="0057188F" w:rsidRPr="0057188F">
              <w:rPr>
                <w:rFonts w:ascii="TH SarabunPSK" w:hAnsi="TH SarabunPSK" w:cs="TH SarabunPSK" w:hint="cs"/>
                <w:sz w:val="28"/>
                <w:szCs w:val="28"/>
                <w:cs/>
              </w:rPr>
              <w:t>๒๐/๑และไปกำหนดไว้ในมาตรา ๒๐</w:t>
            </w:r>
          </w:p>
        </w:tc>
        <w:tc>
          <w:tcPr>
            <w:tcW w:w="5580" w:type="dxa"/>
          </w:tcPr>
          <w:p w14:paraId="3DA61BAF" w14:textId="5956A58E" w:rsidR="005C7F2D" w:rsidRPr="00334462" w:rsidRDefault="00334462" w:rsidP="000D356D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446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มาตรา ๒๑</w:t>
            </w:r>
            <w:r w:rsidRPr="0033446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33446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ให้ยกเลิกความในมาตรา </w:t>
            </w:r>
            <w:r w:rsidRPr="00334462">
              <w:rPr>
                <w:rFonts w:ascii="TH SarabunPSK" w:hAnsi="TH SarabunPSK" w:cs="TH SarabunPSK" w:hint="cs"/>
                <w:sz w:val="28"/>
                <w:szCs w:val="28"/>
                <w:cs/>
              </w:rPr>
              <w:t>๒๐/๑</w:t>
            </w:r>
            <w:r w:rsidRPr="0033446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แห่งพระราชบัญญัติป้องกันและปราบปรามการฟอกเงิน พ.ศ. ๒๕๔๒ ซึ่งแก้ไขเพิ่มเติมโดยพระราชบัญญัติป้องกันและปราบปรามการฟอกเงิน (ฉบับที่ ๕) </w:t>
            </w:r>
            <w:r w:rsidRPr="00334462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พ.ศ. ๒๕๕๘ </w:t>
            </w:r>
          </w:p>
        </w:tc>
        <w:tc>
          <w:tcPr>
            <w:tcW w:w="988" w:type="dxa"/>
          </w:tcPr>
          <w:p w14:paraId="2880EFC1" w14:textId="77777777" w:rsidR="005C7F2D" w:rsidRPr="008A1039" w:rsidRDefault="005C7F2D" w:rsidP="000D356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6" w:type="dxa"/>
          </w:tcPr>
          <w:p w14:paraId="757A7728" w14:textId="77777777" w:rsidR="005C7F2D" w:rsidRPr="008A1039" w:rsidRDefault="005C7F2D" w:rsidP="000D356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56" w:type="dxa"/>
          </w:tcPr>
          <w:p w14:paraId="763A34A3" w14:textId="77777777" w:rsidR="005C7F2D" w:rsidRPr="008A1039" w:rsidRDefault="005C7F2D" w:rsidP="000D356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C7F2D" w:rsidRPr="008A1039" w14:paraId="44D27F61" w14:textId="77777777" w:rsidTr="009649F0">
        <w:trPr>
          <w:gridAfter w:val="1"/>
          <w:wAfter w:w="30" w:type="dxa"/>
        </w:trPr>
        <w:tc>
          <w:tcPr>
            <w:tcW w:w="2785" w:type="dxa"/>
          </w:tcPr>
          <w:p w14:paraId="2CF5DA6C" w14:textId="5D136192" w:rsidR="005C7F2D" w:rsidRPr="00334462" w:rsidRDefault="00334462" w:rsidP="0033446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๒๐. </w:t>
            </w:r>
            <w:r w:rsidR="0057188F" w:rsidRPr="008D2F0C">
              <w:rPr>
                <w:rFonts w:ascii="TH SarabunPSK" w:hAnsi="TH SarabunPSK" w:cs="TH SarabunPSK"/>
                <w:sz w:val="28"/>
                <w:szCs w:val="28"/>
                <w:cs/>
              </w:rPr>
              <w:t>กำหนดให้ผู้ประกอบอาชีพตามมาตรา ๑๖ ต้องบันทึกข้อเท็จจริงต่างๆ เกี่ยวกับธุรกรรมเช่นเดียวกับสถาบันการเงิน</w:t>
            </w:r>
          </w:p>
        </w:tc>
        <w:tc>
          <w:tcPr>
            <w:tcW w:w="5580" w:type="dxa"/>
          </w:tcPr>
          <w:p w14:paraId="22A3500E" w14:textId="77777777" w:rsidR="00334462" w:rsidRPr="00334462" w:rsidRDefault="00334462" w:rsidP="00334462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344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มาตรา ๒๒</w:t>
            </w:r>
            <w:r w:rsidRPr="003344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ให้ยกเลิกความในมาตรา ๒๑ แห่งพระราชบัญญัติป้องกันและปราบปรามการฟอกเงิน พ.ศ. ๒๕๔๒ และให้ใช้ความต่อไปนี้แทน</w:t>
            </w:r>
          </w:p>
          <w:p w14:paraId="6EC92FFB" w14:textId="4B8DBA76" w:rsidR="005C7F2D" w:rsidRPr="00334462" w:rsidRDefault="00334462" w:rsidP="00334462">
            <w:pPr>
              <w:tabs>
                <w:tab w:val="left" w:pos="1134"/>
              </w:tabs>
              <w:ind w:firstLine="528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33446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“</w:t>
            </w:r>
            <w:r w:rsidRPr="0033446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เมื่อมีการทำธุรกรรมตามมาตรา ๑๓ หรือมาตรา ๑๖ ให้ผู้มีหน้าที่รายงานบันทึกข้อเท็จจริงต่าง ๆ เกี่ยวกับธุรกรรมดังกล่าวตามแบบ รายการ หลักเกณฑ์ และวิธีการ ที่กำหนดในกฎกระทรวง</w:t>
            </w:r>
            <w:r w:rsidRPr="0033446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988" w:type="dxa"/>
          </w:tcPr>
          <w:p w14:paraId="3742ACB7" w14:textId="77777777" w:rsidR="005C7F2D" w:rsidRPr="008A1039" w:rsidRDefault="005C7F2D" w:rsidP="000D356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6" w:type="dxa"/>
          </w:tcPr>
          <w:p w14:paraId="13E8BE20" w14:textId="77777777" w:rsidR="005C7F2D" w:rsidRPr="008A1039" w:rsidRDefault="005C7F2D" w:rsidP="000D356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56" w:type="dxa"/>
          </w:tcPr>
          <w:p w14:paraId="62D29CB4" w14:textId="77777777" w:rsidR="005C7F2D" w:rsidRPr="008A1039" w:rsidRDefault="005C7F2D" w:rsidP="000D356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C7F2D" w:rsidRPr="008A1039" w14:paraId="7F91E550" w14:textId="77777777" w:rsidTr="009649F0">
        <w:trPr>
          <w:gridAfter w:val="1"/>
          <w:wAfter w:w="30" w:type="dxa"/>
        </w:trPr>
        <w:tc>
          <w:tcPr>
            <w:tcW w:w="2785" w:type="dxa"/>
          </w:tcPr>
          <w:p w14:paraId="5A6D8BD8" w14:textId="462B6224" w:rsidR="005C7F2D" w:rsidRPr="008A1039" w:rsidRDefault="0057188F" w:rsidP="000D356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๒๑. </w:t>
            </w:r>
            <w:r w:rsidRPr="005573DE">
              <w:rPr>
                <w:rFonts w:ascii="TH SarabunPSK" w:hAnsi="TH SarabunPSK" w:cs="TH SarabunPSK"/>
                <w:sz w:val="28"/>
                <w:szCs w:val="28"/>
                <w:cs/>
              </w:rPr>
              <w:t>ปรับปรุงหลักเกณฑ์เกี่ยวกับการห้ามเปิดเผยข้อมูลเกี่ยวกับการรายงานธุรกรรมที่มีเหตุอันควรสงสัย และการเปิดเผยข้อมูลลูกค้าระหว่างผู้มีหน้าที่รายงานเพื่อประโยชน์แก่การป้องกันและ</w:t>
            </w:r>
            <w:r w:rsidRPr="005573DE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ปราบปรามการฟอกเงิน การสนับสนุนทางการเงินแก่การก่อการร้ายหรือการแพร่ขยายอาวุธที่มีอานุภาพทำลายล้างสูงให้มีความชัดเจนยิ่งขึ้น</w:t>
            </w:r>
          </w:p>
        </w:tc>
        <w:tc>
          <w:tcPr>
            <w:tcW w:w="5580" w:type="dxa"/>
          </w:tcPr>
          <w:p w14:paraId="393384F9" w14:textId="77777777" w:rsidR="0057188F" w:rsidRPr="0057188F" w:rsidRDefault="0057188F" w:rsidP="0057188F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7188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มาตรา ๒๓</w:t>
            </w:r>
            <w:r w:rsidRPr="0057188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7188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ให้ยกเลิกความในมาตรา ๒</w:t>
            </w:r>
            <w:r w:rsidRPr="0057188F">
              <w:rPr>
                <w:rFonts w:ascii="TH SarabunPSK" w:hAnsi="TH SarabunPSK" w:cs="TH SarabunPSK" w:hint="cs"/>
                <w:sz w:val="28"/>
                <w:szCs w:val="28"/>
                <w:cs/>
              </w:rPr>
              <w:t>๑/๑</w:t>
            </w:r>
            <w:r w:rsidRPr="0057188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แห่งพระราชบัญญัติป้องกันและปราบปรามการฟอกเงิน พ.ศ. ๒๕๔๒ ซึ่งแก้ไขเพิ่มเติมโดยพระราชบัญญัติป้องกันและปราบปรามการฟอกเงิน (ฉบับที่ ๕) </w:t>
            </w:r>
            <w:r w:rsidRPr="0057188F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พ.ศ. ๒๕๕</w:t>
            </w:r>
            <w:r w:rsidRPr="0057188F">
              <w:rPr>
                <w:rFonts w:ascii="TH SarabunPSK" w:hAnsi="TH SarabunPSK" w:cs="TH SarabunPSK" w:hint="cs"/>
                <w:sz w:val="28"/>
                <w:szCs w:val="28"/>
                <w:cs/>
              </w:rPr>
              <w:t>๘</w:t>
            </w:r>
            <w:r w:rsidRPr="0057188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และให้ใช้ความต่อไปนี้แทน</w:t>
            </w:r>
          </w:p>
          <w:p w14:paraId="088115FC" w14:textId="77777777" w:rsidR="0057188F" w:rsidRPr="0057188F" w:rsidRDefault="0057188F" w:rsidP="0057188F">
            <w:pPr>
              <w:tabs>
                <w:tab w:val="left" w:pos="528"/>
              </w:tabs>
              <w:jc w:val="thaiDistribute"/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</w:pPr>
            <w:r w:rsidRPr="0057188F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57188F">
              <w:rPr>
                <w:rFonts w:ascii="TH SarabunPSK" w:hAnsi="TH SarabunPSK" w:cs="TH SarabunPSK"/>
                <w:sz w:val="28"/>
                <w:szCs w:val="28"/>
              </w:rPr>
              <w:t>“</w:t>
            </w:r>
            <w:r w:rsidRPr="0057188F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มาตรา ๒๑/๑ ห้ามมิให้</w:t>
            </w:r>
            <w:r w:rsidRPr="0057188F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ผู้มีหน้าที่รายงาน</w:t>
            </w:r>
            <w:r w:rsidRPr="0057188F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หรือบุคคลใดเปิดเผยข้อเท็จจริงหรือกระทำด้วยประการใด ๆ อันอาจทำให้ลูกค้าหรือ</w:t>
            </w:r>
            <w:r w:rsidRPr="0057188F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lastRenderedPageBreak/>
              <w:t>บุคคลภายนอกทราบเกี่ยวกับการรายงานธุรกรรมที่มีเหตุอันควรสงสัยหรือ</w:t>
            </w:r>
            <w:r w:rsidRPr="0057188F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การส่ง</w:t>
            </w:r>
            <w:r w:rsidRPr="0057188F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ข้อมูลอื่นใดของลูกค้าไปยังสำนักงาน</w:t>
            </w:r>
            <w:r w:rsidRPr="0057188F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 xml:space="preserve"> </w:t>
            </w:r>
          </w:p>
          <w:p w14:paraId="379AD4FB" w14:textId="470FC468" w:rsidR="005C7F2D" w:rsidRPr="0057188F" w:rsidRDefault="0057188F" w:rsidP="0057188F">
            <w:pPr>
              <w:tabs>
                <w:tab w:val="left" w:pos="528"/>
              </w:tabs>
              <w:jc w:val="thaiDistribute"/>
              <w:rPr>
                <w:rFonts w:ascii="TH SarabunPSK" w:eastAsia="SimSun" w:hAnsi="TH SarabunPSK" w:cs="TH SarabunPSK"/>
                <w:spacing w:val="-10"/>
                <w:sz w:val="28"/>
                <w:szCs w:val="28"/>
                <w:cs/>
                <w:lang w:eastAsia="zh-CN"/>
              </w:rPr>
            </w:pPr>
            <w:r w:rsidRPr="0057188F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ab/>
            </w:r>
            <w:r w:rsidRPr="0057188F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ผู้มีหน้าที่รายงานอาจ</w:t>
            </w:r>
            <w:r w:rsidRPr="0057188F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เปิดเผยข้อมูล</w:t>
            </w:r>
            <w:r w:rsidRPr="0057188F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 xml:space="preserve">ใดๆ </w:t>
            </w:r>
            <w:r w:rsidRPr="0057188F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ระหว่างสำนักงานใหญ่</w:t>
            </w:r>
            <w:r w:rsidRPr="0057188F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กับ</w:t>
            </w:r>
            <w:r w:rsidRPr="0057188F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สาขา</w:t>
            </w:r>
            <w:r w:rsidRPr="0057188F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หรือบริษัทที่อยู่ในกลุ่มธุรกิจทางการเงินเดียวกัน</w:t>
            </w:r>
            <w:r w:rsidRPr="0057188F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ของ</w:t>
            </w:r>
            <w:r w:rsidRPr="0057188F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ผู้มีหน้าที่รายงาน</w:t>
            </w:r>
            <w:r w:rsidRPr="0057188F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ที่ตั้งอยู่ในหรือต่างประเทศเพื่อ</w:t>
            </w:r>
            <w:r w:rsidRPr="0057188F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ประโยชน์ในการป้องกันและปราบปรามการฟอกเงิน หรือการสนับสนุนทางการเงินแก่การก่อการร้ายหรือการแพร่ขยายอาวุธที่มีอานุภาพทำลายล้างสูง ทั้งนี้ ในการดำเนินการดังกล่าว</w:t>
            </w:r>
            <w:r w:rsidRPr="0057188F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ผู้มีหน้าที่รายงาน</w:t>
            </w:r>
            <w:r w:rsidRPr="0057188F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ต้องกำหนดมาตรการในการรักษาความลับจากการส่งหรือรับข้อมูลดังกล่าว</w:t>
            </w:r>
            <w:r w:rsidRPr="0057188F">
              <w:rPr>
                <w:rFonts w:ascii="TH SarabunPSK" w:eastAsia="SimSun" w:hAnsi="TH SarabunPSK" w:cs="TH SarabunPSK" w:hint="cs"/>
                <w:spacing w:val="-10"/>
                <w:sz w:val="28"/>
                <w:szCs w:val="28"/>
                <w:cs/>
                <w:lang w:eastAsia="zh-CN"/>
              </w:rPr>
              <w:t>อย่างเข้มงวดและ</w:t>
            </w:r>
            <w:r w:rsidRPr="0057188F">
              <w:rPr>
                <w:rFonts w:ascii="TH SarabunPSK" w:eastAsia="SimSun" w:hAnsi="TH SarabunPSK" w:cs="TH SarabunPSK"/>
                <w:spacing w:val="-10"/>
                <w:sz w:val="28"/>
                <w:szCs w:val="28"/>
                <w:cs/>
                <w:lang w:eastAsia="zh-CN"/>
              </w:rPr>
              <w:t>ถือเป็นความลับในราชการ</w:t>
            </w:r>
            <w:r w:rsidRPr="0057188F">
              <w:rPr>
                <w:rFonts w:ascii="TH SarabunPSK" w:eastAsia="SimSun" w:hAnsi="TH SarabunPSK" w:cs="TH SarabunPSK" w:hint="cs"/>
                <w:spacing w:val="-10"/>
                <w:sz w:val="28"/>
                <w:szCs w:val="28"/>
                <w:cs/>
                <w:lang w:eastAsia="zh-CN"/>
              </w:rPr>
              <w:t>ในการปฏิบัติตาม</w:t>
            </w:r>
            <w:r w:rsidRPr="0057188F">
              <w:rPr>
                <w:rFonts w:ascii="TH SarabunPSK" w:eastAsia="SimSun" w:hAnsi="TH SarabunPSK" w:cs="TH SarabunPSK"/>
                <w:spacing w:val="-10"/>
                <w:sz w:val="28"/>
                <w:szCs w:val="28"/>
                <w:cs/>
                <w:lang w:eastAsia="zh-CN"/>
              </w:rPr>
              <w:t>พระราชบัญญัตินี้</w:t>
            </w:r>
            <w:r w:rsidRPr="0057188F">
              <w:rPr>
                <w:rFonts w:ascii="TH SarabunPSK" w:eastAsia="SimSun" w:hAnsi="TH SarabunPSK" w:cs="TH SarabunPSK"/>
                <w:spacing w:val="-10"/>
                <w:sz w:val="28"/>
                <w:szCs w:val="28"/>
                <w:lang w:eastAsia="zh-CN"/>
              </w:rPr>
              <w:t>”</w:t>
            </w:r>
          </w:p>
        </w:tc>
        <w:tc>
          <w:tcPr>
            <w:tcW w:w="988" w:type="dxa"/>
          </w:tcPr>
          <w:p w14:paraId="49E97028" w14:textId="77777777" w:rsidR="005C7F2D" w:rsidRPr="008A1039" w:rsidRDefault="005C7F2D" w:rsidP="000D356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6" w:type="dxa"/>
          </w:tcPr>
          <w:p w14:paraId="1B80999B" w14:textId="77777777" w:rsidR="005C7F2D" w:rsidRPr="008A1039" w:rsidRDefault="005C7F2D" w:rsidP="000D356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56" w:type="dxa"/>
          </w:tcPr>
          <w:p w14:paraId="2F919871" w14:textId="77777777" w:rsidR="005C7F2D" w:rsidRPr="008A1039" w:rsidRDefault="005C7F2D" w:rsidP="000D356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C7F2D" w:rsidRPr="008A1039" w14:paraId="515D8724" w14:textId="77777777" w:rsidTr="009649F0">
        <w:trPr>
          <w:gridAfter w:val="1"/>
          <w:wAfter w:w="30" w:type="dxa"/>
        </w:trPr>
        <w:tc>
          <w:tcPr>
            <w:tcW w:w="2785" w:type="dxa"/>
          </w:tcPr>
          <w:p w14:paraId="5D373EC0" w14:textId="4A647EA5" w:rsidR="005C7F2D" w:rsidRPr="00C90CB5" w:rsidRDefault="00C90CB5" w:rsidP="000D356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๒๒. </w:t>
            </w:r>
            <w:r w:rsidRPr="00907EE6">
              <w:rPr>
                <w:rFonts w:ascii="TH SarabunPSK" w:hAnsi="TH SarabunPSK" w:cs="TH SarabunPSK"/>
                <w:sz w:val="28"/>
                <w:szCs w:val="28"/>
                <w:cs/>
              </w:rPr>
              <w:t>ปรับปรุงให้ผู้มีหน้าที่รายงานสามารถระงับการทำธุรกรรมได้กรณีไม่สามารถตรวจสอบข้อเท็จจริงเกี่ยวกับลูกค้าและมีเหตุอันควรสงสัยว่ามีการกระทำความผิดมูลฐานหรือการฟอกเงินให้มีความชัดเจนรวมทั้งปรับปรุงอำนาจของสำนักงานในกรณีดังกล่าว</w:t>
            </w:r>
          </w:p>
        </w:tc>
        <w:tc>
          <w:tcPr>
            <w:tcW w:w="5580" w:type="dxa"/>
          </w:tcPr>
          <w:p w14:paraId="545802E9" w14:textId="77777777" w:rsidR="00C90CB5" w:rsidRPr="00C90CB5" w:rsidRDefault="00C90CB5" w:rsidP="00C90CB5">
            <w:pPr>
              <w:tabs>
                <w:tab w:val="left" w:pos="1134"/>
              </w:tabs>
              <w:jc w:val="thaiDistribute"/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</w:pPr>
            <w:r w:rsidRPr="00C90CB5"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  <w:lang w:eastAsia="zh-CN"/>
              </w:rPr>
              <w:t xml:space="preserve">มาตรา </w:t>
            </w:r>
            <w:r w:rsidRPr="00C90CB5">
              <w:rPr>
                <w:rFonts w:ascii="TH SarabunPSK" w:eastAsia="SimSun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๒๔</w:t>
            </w:r>
            <w:r w:rsidRPr="00C90CB5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 xml:space="preserve"> </w:t>
            </w:r>
            <w:r w:rsidRPr="00C90CB5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 ให้ยกเลิกความในมาตรา ๒๑/</w:t>
            </w:r>
            <w:r w:rsidRPr="00C90CB5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๒</w:t>
            </w:r>
            <w:r w:rsidRPr="00C90CB5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 แห่งพระราชบัญญัติป้องกันและปราบปรามการฟอกเงิน พ.ศ. ๒๕๔๒ ซึ่งแก้ไขเพิ่มเติมโดยพระราชบัญญัติป้องกันและปราบปรามการฟอกเงิน (ฉบับที่ ๕) </w:t>
            </w:r>
            <w:r w:rsidRPr="00C90CB5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br/>
              <w:t>พ.ศ. ๒๕๕๘ และให้ใช้ความต่อไปนี้แทน</w:t>
            </w:r>
          </w:p>
          <w:p w14:paraId="4F747D36" w14:textId="77777777" w:rsidR="00C90CB5" w:rsidRPr="00C90CB5" w:rsidRDefault="00C90CB5" w:rsidP="00C90CB5">
            <w:pPr>
              <w:tabs>
                <w:tab w:val="left" w:pos="528"/>
              </w:tabs>
              <w:jc w:val="thaiDistribute"/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</w:pPr>
            <w:r w:rsidRPr="00C90CB5"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  <w:tab/>
              <w:t>“</w:t>
            </w:r>
            <w:r w:rsidRPr="00C90CB5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มาตรา ๒๑/๒ ในกรณีที่ผู้มีหน้าที่รายงานไม่สามารถดำเนินการตรวจสอบข้อเท็จจริงเกี่ยวกับลูกค้า</w:t>
            </w:r>
            <w:r w:rsidRPr="00C90CB5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 xml:space="preserve">ตามมาตรา ๒๐ </w:t>
            </w:r>
            <w:r w:rsidRPr="00C90CB5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ได้</w:t>
            </w:r>
            <w:r w:rsidRPr="00C90CB5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หรือ</w:t>
            </w:r>
            <w:r w:rsidRPr="00C90CB5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มี</w:t>
            </w:r>
            <w:r w:rsidRPr="00C90CB5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เหตุอันควรสงสัย</w:t>
            </w:r>
            <w:r w:rsidRPr="00C90CB5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ว่ามีการกระทำความผิดมูลฐานหรือความผิดฐานฟอกเงิน ให้ผู้มีหน้าที่รายงานดังกล่าวระงับการทำธุรกรรมไว้ก่อนได้ไม่เกินสิบวันทำการ</w:t>
            </w:r>
            <w:r w:rsidRPr="00C90CB5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และรายงาน</w:t>
            </w:r>
            <w:r w:rsidRPr="00C90CB5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ธุรกรรมที่มีเหตุอันควรสงสัยต่อสำนักงานโดยทันที</w:t>
            </w:r>
          </w:p>
          <w:p w14:paraId="2B6F26A4" w14:textId="6BEB32E5" w:rsidR="005C7F2D" w:rsidRPr="00C90CB5" w:rsidRDefault="00C90CB5" w:rsidP="00C90CB5">
            <w:pPr>
              <w:tabs>
                <w:tab w:val="left" w:pos="528"/>
              </w:tabs>
              <w:jc w:val="thaiDistribute"/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</w:pPr>
            <w:r w:rsidRPr="00C90CB5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ab/>
            </w:r>
            <w:r w:rsidRPr="00C90CB5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เมื่อ</w:t>
            </w:r>
            <w:r w:rsidRPr="00C90CB5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สำนักงานได้ตรวจสอบรายงานตามวรรคหนึ่งแล้ว</w:t>
            </w:r>
            <w:r w:rsidRPr="00C90CB5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 xml:space="preserve"> </w:t>
            </w:r>
            <w:r w:rsidRPr="00C90CB5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เห็นว่ามีหลักฐานอันควรเชื่อได้ว่ามีการกระทำความผิดมูลฐานหรือความผิดฐานฟอกเงิน</w:t>
            </w:r>
            <w:r w:rsidRPr="00C90CB5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เกิดขึ้น</w:t>
            </w:r>
            <w:r w:rsidRPr="00C90CB5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 ให้</w:t>
            </w:r>
            <w:r w:rsidRPr="00C90CB5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พิจารณาดำเนินการตามมาตรา ๔๘ ต่อไป</w:t>
            </w:r>
            <w:r w:rsidRPr="00C90CB5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หรือ</w:t>
            </w:r>
            <w:r w:rsidRPr="00C90CB5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br/>
            </w:r>
            <w:r w:rsidRPr="00C90CB5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lastRenderedPageBreak/>
              <w:t>จะสั่งให้ผู้มีหน้าที่รายงานระงับการทำธุรกรรมไว้เป็นเวลาตามที่สำนักงานกำหนดหรือดำเนินการอย่างอื่นตามที่เห็นสมควรก็ได้</w:t>
            </w:r>
            <w:r w:rsidRPr="00C90CB5"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  <w:t>”</w:t>
            </w:r>
          </w:p>
        </w:tc>
        <w:tc>
          <w:tcPr>
            <w:tcW w:w="988" w:type="dxa"/>
          </w:tcPr>
          <w:p w14:paraId="622A21B7" w14:textId="77777777" w:rsidR="005C7F2D" w:rsidRPr="008A1039" w:rsidRDefault="005C7F2D" w:rsidP="000D356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6" w:type="dxa"/>
          </w:tcPr>
          <w:p w14:paraId="055C55E8" w14:textId="77777777" w:rsidR="005C7F2D" w:rsidRPr="008A1039" w:rsidRDefault="005C7F2D" w:rsidP="000D356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56" w:type="dxa"/>
          </w:tcPr>
          <w:p w14:paraId="42585263" w14:textId="77777777" w:rsidR="005C7F2D" w:rsidRPr="008A1039" w:rsidRDefault="005C7F2D" w:rsidP="000D356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C7F2D" w:rsidRPr="008A1039" w14:paraId="155EE8DC" w14:textId="77777777" w:rsidTr="009649F0">
        <w:trPr>
          <w:gridAfter w:val="1"/>
          <w:wAfter w:w="30" w:type="dxa"/>
        </w:trPr>
        <w:tc>
          <w:tcPr>
            <w:tcW w:w="2785" w:type="dxa"/>
          </w:tcPr>
          <w:p w14:paraId="0C164E7E" w14:textId="6DC107D2" w:rsidR="005C7F2D" w:rsidRPr="008A1039" w:rsidRDefault="00C90CB5" w:rsidP="000D356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๒๓. </w:t>
            </w:r>
            <w:r w:rsidRPr="00347D7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ับปรุงหลักเกณฑ์เกี่ยวกับหน้าที่ของผู้มีหน้าที่รายงานในการจัดให้พนักงานหรือบุคลากรของผู้มีหน้าที่รายงานที่ปฏิบัติหน้าที่เกี่ยวข้องตามพระราชบัญญัตินี้เข้ารับการฝึกอบรมและทบทวนความรู้ด้าน </w:t>
            </w:r>
            <w:r w:rsidRPr="00347D7E">
              <w:rPr>
                <w:rFonts w:ascii="TH SarabunPSK" w:hAnsi="TH SarabunPSK" w:cs="TH SarabunPSK"/>
                <w:sz w:val="28"/>
                <w:szCs w:val="28"/>
              </w:rPr>
              <w:t>AML</w:t>
            </w:r>
            <w:r w:rsidRPr="00347D7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347D7E">
              <w:rPr>
                <w:rFonts w:ascii="TH SarabunPSK" w:hAnsi="TH SarabunPSK" w:cs="TH SarabunPSK"/>
                <w:sz w:val="28"/>
                <w:szCs w:val="28"/>
              </w:rPr>
              <w:t>CFT</w:t>
            </w:r>
          </w:p>
        </w:tc>
        <w:tc>
          <w:tcPr>
            <w:tcW w:w="5580" w:type="dxa"/>
          </w:tcPr>
          <w:p w14:paraId="108A926C" w14:textId="77777777" w:rsidR="00C90CB5" w:rsidRPr="00C90CB5" w:rsidRDefault="00C90CB5" w:rsidP="00C90CB5">
            <w:pPr>
              <w:pStyle w:val="ListParagraph1"/>
              <w:tabs>
                <w:tab w:val="left" w:pos="1134"/>
                <w:tab w:val="left" w:pos="1418"/>
              </w:tabs>
              <w:spacing w:after="0" w:line="240" w:lineRule="auto"/>
              <w:ind w:left="0"/>
              <w:jc w:val="thaiDistribute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C90CB5">
              <w:rPr>
                <w:rFonts w:ascii="TH SarabunPSK" w:eastAsia="SimSun" w:hAnsi="TH SarabunPSK" w:cs="TH SarabunPSK"/>
                <w:b/>
                <w:bCs/>
                <w:sz w:val="28"/>
                <w:cs/>
                <w:lang w:eastAsia="zh-CN"/>
              </w:rPr>
              <w:t>มาตรา ๒๕</w:t>
            </w:r>
            <w:r w:rsidRPr="00C90CB5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 </w:t>
            </w:r>
            <w:r w:rsidRPr="00C90CB5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 xml:space="preserve"> ให้ยกเลิกความในมาตรา ๒๑/๓ แห่งพระราชบัญญัติป้องกันและปราบปรามการฟอกเงิน พ.ศ. ๒๕๔๒ ซึ่งแก้ไขเพิ่มเติมโดยพระราชบัญญัติป้องกันและปราบปรามการฟอกเงิน (ฉบับที่ ๕) พ.ศ. ๒๕๕๘ และให้ใช้ความต่อไปนี้แทน</w:t>
            </w:r>
          </w:p>
          <w:p w14:paraId="4ECDE627" w14:textId="19EB67B1" w:rsidR="005C7F2D" w:rsidRPr="00C90CB5" w:rsidRDefault="00C90CB5" w:rsidP="00C90CB5">
            <w:pPr>
              <w:pStyle w:val="ListParagraph1"/>
              <w:tabs>
                <w:tab w:val="left" w:pos="528"/>
                <w:tab w:val="left" w:pos="1418"/>
              </w:tabs>
              <w:spacing w:after="0" w:line="240" w:lineRule="auto"/>
              <w:ind w:left="0"/>
              <w:jc w:val="thaiDistribute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C90CB5">
              <w:rPr>
                <w:rFonts w:ascii="TH SarabunPSK" w:eastAsia="SimSun" w:hAnsi="TH SarabunPSK" w:cs="TH SarabunPSK"/>
                <w:sz w:val="28"/>
                <w:lang w:eastAsia="zh-CN"/>
              </w:rPr>
              <w:tab/>
              <w:t>“</w:t>
            </w:r>
            <w:r w:rsidRPr="00C90CB5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 xml:space="preserve">มาตรา ๒๑/๓  </w:t>
            </w:r>
            <w:r w:rsidRPr="00C90CB5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ผู้มีหน้าที่รายงาน</w:t>
            </w:r>
            <w:r w:rsidRPr="00C90CB5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ต้อง</w:t>
            </w:r>
            <w:r w:rsidRPr="00C90CB5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จัด</w:t>
            </w:r>
            <w:r w:rsidRPr="00C90CB5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ให้พนักงานหรือบุคลากร</w:t>
            </w:r>
            <w:r w:rsidRPr="00C90CB5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ที่เกี่ยวข้องกับการปฏิบัติตามพระราชบัญญัตินี้เข้ารับการฝึกอบรมหรือทบทวนความรู้ด้านการป้องกันและปราบปรามการฟอกเงินและการสนับสนุนทางการเงินแก่การก่อการร้ายและการแพร่ขยายอาวุธที่มีอานุภาพทำลายล้างสูงอย่างน้อยปีละหนึ่งครั้งโดย</w:t>
            </w:r>
            <w:r w:rsidRPr="00C90CB5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ต้องกำหนด</w:t>
            </w:r>
            <w:r w:rsidRPr="00C90CB5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เป็น</w:t>
            </w:r>
            <w:r w:rsidRPr="00C90CB5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 xml:space="preserve">นโยบายภายในของผู้มีหน้าที่รายงานด้วย” </w:t>
            </w:r>
          </w:p>
        </w:tc>
        <w:tc>
          <w:tcPr>
            <w:tcW w:w="988" w:type="dxa"/>
          </w:tcPr>
          <w:p w14:paraId="4C0350B7" w14:textId="77777777" w:rsidR="005C7F2D" w:rsidRPr="008A1039" w:rsidRDefault="005C7F2D" w:rsidP="000D356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6" w:type="dxa"/>
          </w:tcPr>
          <w:p w14:paraId="363C618F" w14:textId="77777777" w:rsidR="005C7F2D" w:rsidRPr="008A1039" w:rsidRDefault="005C7F2D" w:rsidP="000D356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56" w:type="dxa"/>
          </w:tcPr>
          <w:p w14:paraId="45778610" w14:textId="77777777" w:rsidR="005C7F2D" w:rsidRPr="008A1039" w:rsidRDefault="005C7F2D" w:rsidP="000D356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C7F2D" w:rsidRPr="008A1039" w14:paraId="2F623559" w14:textId="77777777" w:rsidTr="009649F0">
        <w:trPr>
          <w:gridAfter w:val="1"/>
          <w:wAfter w:w="30" w:type="dxa"/>
        </w:trPr>
        <w:tc>
          <w:tcPr>
            <w:tcW w:w="2785" w:type="dxa"/>
          </w:tcPr>
          <w:p w14:paraId="290D7EFB" w14:textId="5798F588" w:rsidR="005C7F2D" w:rsidRPr="003F5A8A" w:rsidRDefault="00A976BB" w:rsidP="000D356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๒๔. </w:t>
            </w:r>
            <w:r w:rsidRPr="00FA16B6">
              <w:rPr>
                <w:rFonts w:ascii="TH SarabunPSK" w:hAnsi="TH SarabunPSK" w:cs="TH SarabunPSK"/>
                <w:sz w:val="28"/>
                <w:szCs w:val="28"/>
                <w:cs/>
              </w:rPr>
              <w:t>ปรับปรุงหลักเกณฑ์การเก็บรักษารายละเอียดของข้อมูลหรือเอกสารเกี่ยวกับการตรวจสอบข้อเท็จจริงเกี่ยวกับลูกค้า การทำธุรกรรมและการบันทึกข้อเท็จจริงเกี่ยวกับการทำธุรกรรมโดยต้องเก็บไว้เป็นเวลาสิบปี</w:t>
            </w:r>
          </w:p>
        </w:tc>
        <w:tc>
          <w:tcPr>
            <w:tcW w:w="5580" w:type="dxa"/>
          </w:tcPr>
          <w:p w14:paraId="3AE8B101" w14:textId="55C4E211" w:rsidR="003F5A8A" w:rsidRPr="003F5A8A" w:rsidRDefault="003F5A8A" w:rsidP="003F5A8A">
            <w:pPr>
              <w:pStyle w:val="ListParagraph1"/>
              <w:tabs>
                <w:tab w:val="left" w:pos="1134"/>
                <w:tab w:val="left" w:pos="1418"/>
              </w:tabs>
              <w:spacing w:after="0" w:line="240" w:lineRule="auto"/>
              <w:ind w:left="0"/>
              <w:jc w:val="thaiDistribute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3F5A8A">
              <w:rPr>
                <w:rFonts w:ascii="TH SarabunPSK" w:eastAsia="SimSun" w:hAnsi="TH SarabunPSK" w:cs="TH SarabunPSK"/>
                <w:b/>
                <w:bCs/>
                <w:sz w:val="28"/>
                <w:cs/>
                <w:lang w:eastAsia="zh-CN"/>
              </w:rPr>
              <w:t xml:space="preserve">มาตรา </w:t>
            </w:r>
            <w:r w:rsidRPr="003F5A8A">
              <w:rPr>
                <w:rFonts w:ascii="TH SarabunPSK" w:eastAsia="SimSun" w:hAnsi="TH SarabunPSK" w:cs="TH SarabunPSK" w:hint="cs"/>
                <w:b/>
                <w:bCs/>
                <w:sz w:val="28"/>
                <w:cs/>
                <w:lang w:eastAsia="zh-CN"/>
              </w:rPr>
              <w:t>๒๖</w:t>
            </w:r>
            <w:r w:rsidRPr="003F5A8A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 xml:space="preserve"> ให้ยกเลิกความในมาตรา ๒๒ แห่งพระราชบัญญัติป้องกันและปราบปรามการฟอกเงิน พ.ศ. ๒๕๔๒ ซึ่งแก้ไขเพิ่มเติมโดยพระราชบัญญัติป้องกันและปราบปรามการฟอกเงิน (ฉบับที่ ๒) พ.ศ. ๒๕๕๑ และให้ใช้ความต่อไปนี้แทน</w:t>
            </w:r>
          </w:p>
          <w:p w14:paraId="0BDB4557" w14:textId="7A7C740C" w:rsidR="003F5A8A" w:rsidRPr="003F5A8A" w:rsidRDefault="003F5A8A" w:rsidP="003F5A8A">
            <w:pPr>
              <w:pStyle w:val="ListParagraph1"/>
              <w:tabs>
                <w:tab w:val="left" w:pos="528"/>
                <w:tab w:val="left" w:pos="1418"/>
              </w:tabs>
              <w:spacing w:after="0" w:line="240" w:lineRule="auto"/>
              <w:ind w:left="0"/>
              <w:jc w:val="thaiDistribute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3F5A8A">
              <w:rPr>
                <w:rFonts w:ascii="TH SarabunPSK" w:eastAsia="SimSun" w:hAnsi="TH SarabunPSK" w:cs="TH SarabunPSK"/>
                <w:sz w:val="28"/>
                <w:lang w:eastAsia="zh-CN"/>
              </w:rPr>
              <w:tab/>
              <w:t>“</w:t>
            </w:r>
            <w:r w:rsidRPr="003F5A8A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มาตรา ๒๒  เว้นแต่จะได้รับแจ้งเป็นหนังสือจากพนักงานเจ้าหน้าที่ให้ปฏิบัติเป็นอย่างอื่น ให้</w:t>
            </w:r>
            <w:r w:rsidRPr="003F5A8A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ผู้มีหน้าที่รายงาน </w:t>
            </w:r>
            <w:r w:rsidRPr="003F5A8A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เก็บรักษารายละเอียด</w:t>
            </w:r>
            <w:r w:rsidRPr="003F5A8A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ของข้อมูลหรือเอกสารดังต่อไปนี้อย่างน้อยสิบปี</w:t>
            </w:r>
            <w:r w:rsidRPr="003F5A8A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 xml:space="preserve"> </w:t>
            </w:r>
          </w:p>
          <w:p w14:paraId="75FFC324" w14:textId="77777777" w:rsidR="003F5A8A" w:rsidRPr="003F5A8A" w:rsidRDefault="003F5A8A" w:rsidP="003F5A8A">
            <w:pPr>
              <w:pStyle w:val="ListParagraph1"/>
              <w:tabs>
                <w:tab w:val="left" w:pos="528"/>
              </w:tabs>
              <w:spacing w:after="0" w:line="240" w:lineRule="auto"/>
              <w:ind w:left="0"/>
              <w:jc w:val="thaiDistribute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3F5A8A">
              <w:rPr>
                <w:rFonts w:ascii="TH SarabunPSK" w:eastAsia="SimSun" w:hAnsi="TH SarabunPSK" w:cs="TH SarabunPSK"/>
                <w:sz w:val="28"/>
                <w:lang w:eastAsia="zh-CN"/>
              </w:rPr>
              <w:tab/>
              <w:t>(</w:t>
            </w:r>
            <w:r w:rsidRPr="003F5A8A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๑) ข้อมูลหรือเอกสารเกี่ยวกับการตรวจสอบเพื่อทราบข้อเท็จจริงเกี่ยวกับลูกค้าตามมาตรา ๒๐ นับแต่วันที่มีการปิดบัญชีหรือยุติความสัมพันธ์</w:t>
            </w:r>
            <w:r w:rsidRPr="003F5A8A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ทางธุรกิจ</w:t>
            </w:r>
            <w:r w:rsidRPr="003F5A8A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กับลูกค้า</w:t>
            </w:r>
            <w:r w:rsidRPr="003F5A8A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หรือนับแต่วันถัดจากวันที่ทำธุรกรรม</w:t>
            </w:r>
            <w:r w:rsidRPr="003F5A8A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br/>
            </w:r>
            <w:r w:rsidRPr="003F5A8A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เป็นครั้งคราว</w:t>
            </w:r>
          </w:p>
          <w:p w14:paraId="6FEE202E" w14:textId="77777777" w:rsidR="003F5A8A" w:rsidRPr="003F5A8A" w:rsidRDefault="003F5A8A" w:rsidP="003F5A8A">
            <w:pPr>
              <w:pStyle w:val="ListParagraph1"/>
              <w:tabs>
                <w:tab w:val="left" w:pos="528"/>
                <w:tab w:val="left" w:pos="1418"/>
              </w:tabs>
              <w:spacing w:after="0" w:line="240" w:lineRule="auto"/>
              <w:ind w:left="0"/>
              <w:jc w:val="thaiDistribute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3F5A8A">
              <w:rPr>
                <w:rFonts w:ascii="TH SarabunPSK" w:eastAsia="SimSun" w:hAnsi="TH SarabunPSK" w:cs="TH SarabunPSK"/>
                <w:sz w:val="28"/>
                <w:lang w:eastAsia="zh-CN"/>
              </w:rPr>
              <w:lastRenderedPageBreak/>
              <w:tab/>
              <w:t>(</w:t>
            </w:r>
            <w:r w:rsidRPr="003F5A8A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 xml:space="preserve">๒) </w:t>
            </w:r>
            <w:r w:rsidRPr="003F5A8A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ข้อมูล</w:t>
            </w:r>
            <w:r w:rsidRPr="003F5A8A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การทำธุรกรรมและบันทึกข้อเท็จจริงตามมาตรา ๒๑ นับแต่ได้มีการทำธุรกรรมหรือบันทึกข้อเท็จจริงนั้น</w:t>
            </w:r>
            <w:r w:rsidRPr="003F5A8A">
              <w:rPr>
                <w:rFonts w:ascii="TH SarabunPSK" w:eastAsia="SimSun" w:hAnsi="TH SarabunPSK" w:cs="TH SarabunPSK"/>
                <w:sz w:val="28"/>
                <w:lang w:eastAsia="zh-CN"/>
              </w:rPr>
              <w:tab/>
            </w:r>
          </w:p>
          <w:p w14:paraId="1D557854" w14:textId="77777777" w:rsidR="003F5A8A" w:rsidRPr="003F5A8A" w:rsidRDefault="003F5A8A" w:rsidP="003F5A8A">
            <w:pPr>
              <w:pStyle w:val="ListParagraph1"/>
              <w:tabs>
                <w:tab w:val="left" w:pos="528"/>
                <w:tab w:val="left" w:pos="1418"/>
              </w:tabs>
              <w:spacing w:after="0" w:line="240" w:lineRule="auto"/>
              <w:ind w:left="0"/>
              <w:jc w:val="thaiDistribute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3F5A8A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ab/>
            </w:r>
            <w:r w:rsidRPr="003F5A8A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การ</w:t>
            </w:r>
            <w:r w:rsidRPr="003F5A8A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เก็บรักษารายละเอียดของข้อมูลหรือเอกสาร</w:t>
            </w:r>
            <w:r w:rsidRPr="003F5A8A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ตามวรรคหนึ่งอาจดำเนินการในรูปแบบของข้อมูลอิเล็กทรอนิกส์หรือรูปแบบอื่นก็ได้ แต่</w:t>
            </w:r>
            <w:r w:rsidRPr="003F5A8A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ต้องเก็บรักษาไว้อย่างถูกต้อง</w:t>
            </w:r>
            <w:r w:rsidRPr="003F5A8A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 ครบถ้วน </w:t>
            </w:r>
            <w:r w:rsidRPr="003F5A8A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ด้วยวิธีการที่ปลอดภัย</w:t>
            </w:r>
            <w:r w:rsidRPr="003F5A8A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และสามารถส่งข้อมูลและรายละเอียดดังกล่าวได้ทันเวลาเมื่อได้รับคำขอจากสำนักงาน </w:t>
            </w:r>
          </w:p>
          <w:p w14:paraId="05CD3E9A" w14:textId="72F5EC7B" w:rsidR="005C7F2D" w:rsidRPr="00A526E4" w:rsidRDefault="003F5A8A" w:rsidP="003F5A8A">
            <w:pPr>
              <w:tabs>
                <w:tab w:val="left" w:pos="528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</w:pPr>
            <w:r w:rsidRPr="003F5A8A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ab/>
            </w:r>
            <w:r w:rsidRPr="00A526E4">
              <w:rPr>
                <w:rFonts w:ascii="TH SarabunPSK" w:eastAsia="SimSun" w:hAnsi="TH SarabunPSK" w:cs="TH SarabunPSK"/>
                <w:spacing w:val="-4"/>
                <w:sz w:val="28"/>
                <w:szCs w:val="28"/>
                <w:cs/>
                <w:lang w:eastAsia="zh-CN"/>
              </w:rPr>
              <w:t>เพื่อประโยชน์</w:t>
            </w:r>
            <w:r w:rsidRPr="00A526E4">
              <w:rPr>
                <w:rFonts w:ascii="TH SarabunPSK" w:eastAsia="SimSun" w:hAnsi="TH SarabunPSK" w:cs="TH SarabunPSK" w:hint="cs"/>
                <w:spacing w:val="-4"/>
                <w:sz w:val="28"/>
                <w:szCs w:val="28"/>
                <w:cs/>
                <w:lang w:eastAsia="zh-CN"/>
              </w:rPr>
              <w:t>ในการปฏิบัติตามพระราชบัญญัตินี้</w:t>
            </w:r>
            <w:r w:rsidRPr="00A526E4">
              <w:rPr>
                <w:rFonts w:ascii="TH SarabunPSK" w:eastAsia="SimSun" w:hAnsi="TH SarabunPSK" w:cs="TH SarabunPSK"/>
                <w:spacing w:val="-4"/>
                <w:sz w:val="28"/>
                <w:szCs w:val="28"/>
                <w:cs/>
                <w:lang w:eastAsia="zh-CN"/>
              </w:rPr>
              <w:t xml:space="preserve"> นอกจาก</w:t>
            </w:r>
            <w:r w:rsidRPr="00A526E4">
              <w:rPr>
                <w:rFonts w:ascii="TH SarabunPSK" w:eastAsia="SimSun" w:hAnsi="TH SarabunPSK" w:cs="TH SarabunPSK" w:hint="cs"/>
                <w:spacing w:val="-4"/>
                <w:sz w:val="28"/>
                <w:szCs w:val="28"/>
                <w:cs/>
                <w:lang w:eastAsia="zh-CN"/>
              </w:rPr>
              <w:t>การ</w:t>
            </w:r>
            <w:r w:rsidRPr="00A526E4">
              <w:rPr>
                <w:rFonts w:ascii="TH SarabunPSK" w:eastAsia="SimSun" w:hAnsi="TH SarabunPSK" w:cs="TH SarabunPSK"/>
                <w:spacing w:val="-4"/>
                <w:sz w:val="28"/>
                <w:szCs w:val="28"/>
                <w:cs/>
                <w:lang w:eastAsia="zh-CN"/>
              </w:rPr>
              <w:t>จัดเก็บรักษา</w:t>
            </w:r>
            <w:r w:rsidRPr="00A526E4">
              <w:rPr>
                <w:rFonts w:ascii="TH SarabunPSK" w:eastAsia="SimSun" w:hAnsi="TH SarabunPSK" w:cs="TH SarabunPSK" w:hint="cs"/>
                <w:spacing w:val="-4"/>
                <w:sz w:val="28"/>
                <w:szCs w:val="28"/>
                <w:cs/>
                <w:lang w:eastAsia="zh-CN"/>
              </w:rPr>
              <w:t>รายละเอียดของข้อมูล</w:t>
            </w:r>
            <w:r w:rsidRPr="00A526E4">
              <w:rPr>
                <w:rFonts w:ascii="TH SarabunPSK" w:eastAsia="SimSun" w:hAnsi="TH SarabunPSK" w:cs="TH SarabunPSK"/>
                <w:spacing w:val="-4"/>
                <w:sz w:val="28"/>
                <w:szCs w:val="28"/>
                <w:cs/>
                <w:lang w:eastAsia="zh-CN"/>
              </w:rPr>
              <w:t>ตามวรรคหนึ่ง</w:t>
            </w:r>
            <w:r w:rsidRPr="00A526E4">
              <w:rPr>
                <w:rFonts w:ascii="TH SarabunPSK" w:eastAsia="SimSun" w:hAnsi="TH SarabunPSK" w:cs="TH SarabunPSK" w:hint="cs"/>
                <w:spacing w:val="-4"/>
                <w:sz w:val="28"/>
                <w:szCs w:val="28"/>
                <w:cs/>
                <w:lang w:eastAsia="zh-CN"/>
              </w:rPr>
              <w:t>แล้ว</w:t>
            </w:r>
            <w:r w:rsidRPr="00A526E4">
              <w:rPr>
                <w:rFonts w:ascii="TH SarabunPSK" w:eastAsia="SimSun" w:hAnsi="TH SarabunPSK" w:cs="TH SarabunPSK"/>
                <w:spacing w:val="-4"/>
                <w:sz w:val="28"/>
                <w:szCs w:val="28"/>
                <w:cs/>
                <w:lang w:eastAsia="zh-CN"/>
              </w:rPr>
              <w:t xml:space="preserve"> ให้สถาบันการเงินที่มีบัญชีของลูกค้า</w:t>
            </w:r>
            <w:r w:rsidRPr="00A526E4">
              <w:rPr>
                <w:rFonts w:ascii="TH SarabunPSK" w:eastAsia="SimSun" w:hAnsi="TH SarabunPSK" w:cs="TH SarabunPSK" w:hint="cs"/>
                <w:spacing w:val="-4"/>
                <w:sz w:val="28"/>
                <w:szCs w:val="28"/>
                <w:cs/>
                <w:lang w:eastAsia="zh-CN"/>
              </w:rPr>
              <w:t>แจ้งเลขที่บัญชี ชื่อของ</w:t>
            </w:r>
            <w:r w:rsidRPr="00A526E4">
              <w:rPr>
                <w:rFonts w:ascii="TH SarabunPSK" w:eastAsia="SimSun" w:hAnsi="TH SarabunPSK" w:cs="TH SarabunPSK"/>
                <w:spacing w:val="-4"/>
                <w:sz w:val="28"/>
                <w:szCs w:val="28"/>
                <w:cs/>
                <w:lang w:eastAsia="zh-CN"/>
              </w:rPr>
              <w:t>ผู้ถือบัญชี</w:t>
            </w:r>
            <w:r w:rsidRPr="00A526E4">
              <w:rPr>
                <w:rFonts w:ascii="TH SarabunPSK" w:eastAsia="SimSun" w:hAnsi="TH SarabunPSK" w:cs="TH SarabunPSK" w:hint="cs"/>
                <w:spacing w:val="-4"/>
                <w:sz w:val="28"/>
                <w:szCs w:val="28"/>
                <w:cs/>
                <w:lang w:eastAsia="zh-CN"/>
              </w:rPr>
              <w:t xml:space="preserve"> และข้อมูลการแสดงตนของลูกค้า</w:t>
            </w:r>
            <w:r w:rsidRPr="00A526E4">
              <w:rPr>
                <w:rFonts w:ascii="TH SarabunPSK" w:eastAsia="SimSun" w:hAnsi="TH SarabunPSK" w:cs="TH SarabunPSK"/>
                <w:spacing w:val="-4"/>
                <w:sz w:val="28"/>
                <w:szCs w:val="28"/>
                <w:cs/>
                <w:lang w:eastAsia="zh-CN"/>
              </w:rPr>
              <w:t>ให้แก่สำนักงาน</w:t>
            </w:r>
            <w:r w:rsidRPr="00A526E4">
              <w:rPr>
                <w:rFonts w:ascii="TH SarabunPSK" w:eastAsia="SimSun" w:hAnsi="TH SarabunPSK" w:cs="TH SarabunPSK" w:hint="cs"/>
                <w:spacing w:val="-4"/>
                <w:sz w:val="28"/>
                <w:szCs w:val="28"/>
                <w:cs/>
                <w:lang w:eastAsia="zh-CN"/>
              </w:rPr>
              <w:t>ด้วย</w:t>
            </w:r>
            <w:r w:rsidRPr="00A526E4">
              <w:rPr>
                <w:rFonts w:ascii="TH SarabunPSK" w:eastAsia="SimSun" w:hAnsi="TH SarabunPSK" w:cs="TH SarabunPSK"/>
                <w:spacing w:val="-4"/>
                <w:sz w:val="28"/>
                <w:szCs w:val="28"/>
                <w:cs/>
                <w:lang w:eastAsia="zh-CN"/>
              </w:rPr>
              <w:t xml:space="preserve"> </w:t>
            </w:r>
            <w:r w:rsidRPr="00A526E4">
              <w:rPr>
                <w:rFonts w:ascii="TH SarabunPSK" w:eastAsia="SimSun" w:hAnsi="TH SarabunPSK" w:cs="TH SarabunPSK" w:hint="cs"/>
                <w:spacing w:val="-4"/>
                <w:sz w:val="28"/>
                <w:szCs w:val="28"/>
                <w:cs/>
                <w:lang w:eastAsia="zh-CN"/>
              </w:rPr>
              <w:t>ทั้งนี้ หลักเกณฑ์ วิธีการและ</w:t>
            </w:r>
            <w:r w:rsidRPr="00A526E4">
              <w:rPr>
                <w:rFonts w:ascii="TH SarabunPSK" w:eastAsia="SimSun" w:hAnsi="TH SarabunPSK" w:cs="TH SarabunPSK"/>
                <w:spacing w:val="-4"/>
                <w:sz w:val="28"/>
                <w:szCs w:val="28"/>
                <w:cs/>
                <w:lang w:eastAsia="zh-CN"/>
              </w:rPr>
              <w:t>รายละเอียด</w:t>
            </w:r>
            <w:r w:rsidRPr="00A526E4">
              <w:rPr>
                <w:rFonts w:ascii="TH SarabunPSK" w:eastAsia="SimSun" w:hAnsi="TH SarabunPSK" w:cs="TH SarabunPSK" w:hint="cs"/>
                <w:spacing w:val="-4"/>
                <w:sz w:val="28"/>
                <w:szCs w:val="28"/>
                <w:cs/>
                <w:lang w:eastAsia="zh-CN"/>
              </w:rPr>
              <w:t>ของ</w:t>
            </w:r>
            <w:r w:rsidRPr="00A526E4">
              <w:rPr>
                <w:rFonts w:ascii="TH SarabunPSK" w:eastAsia="SimSun" w:hAnsi="TH SarabunPSK" w:cs="TH SarabunPSK"/>
                <w:spacing w:val="-4"/>
                <w:sz w:val="28"/>
                <w:szCs w:val="28"/>
                <w:cs/>
                <w:lang w:eastAsia="zh-CN"/>
              </w:rPr>
              <w:t>ข้อมูล</w:t>
            </w:r>
            <w:r w:rsidRPr="00A526E4">
              <w:rPr>
                <w:rFonts w:ascii="TH SarabunPSK" w:eastAsia="SimSun" w:hAnsi="TH SarabunPSK" w:cs="TH SarabunPSK" w:hint="cs"/>
                <w:spacing w:val="-4"/>
                <w:sz w:val="28"/>
                <w:szCs w:val="28"/>
                <w:cs/>
                <w:lang w:eastAsia="zh-CN"/>
              </w:rPr>
              <w:t>ที่ต้องแจ้ง</w:t>
            </w:r>
            <w:r w:rsidRPr="00A526E4">
              <w:rPr>
                <w:rFonts w:ascii="TH SarabunPSK" w:eastAsia="SimSun" w:hAnsi="TH SarabunPSK" w:cs="TH SarabunPSK"/>
                <w:spacing w:val="-4"/>
                <w:sz w:val="28"/>
                <w:szCs w:val="28"/>
                <w:cs/>
                <w:lang w:eastAsia="zh-CN"/>
              </w:rPr>
              <w:t>ส่งให้เป็นไปตามระเบียบ</w:t>
            </w:r>
            <w:r w:rsidRPr="00A526E4">
              <w:rPr>
                <w:rFonts w:ascii="TH SarabunPSK" w:eastAsia="SimSun" w:hAnsi="TH SarabunPSK" w:cs="TH SarabunPSK" w:hint="cs"/>
                <w:spacing w:val="-4"/>
                <w:sz w:val="28"/>
                <w:szCs w:val="28"/>
                <w:cs/>
                <w:lang w:eastAsia="zh-CN"/>
              </w:rPr>
              <w:t>ที่</w:t>
            </w:r>
            <w:r w:rsidRPr="00A526E4">
              <w:rPr>
                <w:rFonts w:ascii="TH SarabunPSK" w:eastAsia="SimSun" w:hAnsi="TH SarabunPSK" w:cs="TH SarabunPSK"/>
                <w:spacing w:val="-4"/>
                <w:sz w:val="28"/>
                <w:szCs w:val="28"/>
                <w:cs/>
                <w:lang w:eastAsia="zh-CN"/>
              </w:rPr>
              <w:t>คณะกรรมการ</w:t>
            </w:r>
            <w:r w:rsidRPr="00A526E4">
              <w:rPr>
                <w:rFonts w:ascii="TH SarabunPSK" w:eastAsia="SimSun" w:hAnsi="TH SarabunPSK" w:cs="TH SarabunPSK" w:hint="cs"/>
                <w:spacing w:val="-4"/>
                <w:sz w:val="28"/>
                <w:szCs w:val="28"/>
                <w:cs/>
                <w:lang w:eastAsia="zh-CN"/>
              </w:rPr>
              <w:t>กำหนด และให้</w:t>
            </w:r>
            <w:r w:rsidRPr="00A526E4">
              <w:rPr>
                <w:rFonts w:ascii="TH SarabunPSK" w:eastAsia="SimSun" w:hAnsi="TH SarabunPSK" w:cs="TH SarabunPSK"/>
                <w:spacing w:val="-4"/>
                <w:sz w:val="28"/>
                <w:szCs w:val="28"/>
                <w:cs/>
                <w:lang w:eastAsia="zh-CN"/>
              </w:rPr>
              <w:t>เลขาธิการเป็นผู้รับผิดชอบในการจัดเก็บรักษาและใช้ประโยชน์จากข้อมูลนั้น”</w:t>
            </w:r>
          </w:p>
        </w:tc>
        <w:tc>
          <w:tcPr>
            <w:tcW w:w="988" w:type="dxa"/>
          </w:tcPr>
          <w:p w14:paraId="2DE73E23" w14:textId="77777777" w:rsidR="005C7F2D" w:rsidRPr="008A1039" w:rsidRDefault="005C7F2D" w:rsidP="000D356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6" w:type="dxa"/>
          </w:tcPr>
          <w:p w14:paraId="1B47944B" w14:textId="77777777" w:rsidR="005C7F2D" w:rsidRPr="008A1039" w:rsidRDefault="005C7F2D" w:rsidP="000D356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56" w:type="dxa"/>
          </w:tcPr>
          <w:p w14:paraId="2410B0FA" w14:textId="77777777" w:rsidR="005C7F2D" w:rsidRPr="008A1039" w:rsidRDefault="005C7F2D" w:rsidP="000D356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C7F2D" w:rsidRPr="008A1039" w14:paraId="4B84516D" w14:textId="77777777" w:rsidTr="009649F0">
        <w:trPr>
          <w:gridAfter w:val="1"/>
          <w:wAfter w:w="30" w:type="dxa"/>
        </w:trPr>
        <w:tc>
          <w:tcPr>
            <w:tcW w:w="2785" w:type="dxa"/>
          </w:tcPr>
          <w:p w14:paraId="65A55898" w14:textId="7943711D" w:rsidR="005C7F2D" w:rsidRPr="008A1039" w:rsidRDefault="00A976BB" w:rsidP="000D356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๒๕. </w:t>
            </w:r>
            <w:r w:rsidRPr="00A976BB">
              <w:rPr>
                <w:rFonts w:ascii="TH SarabunPSK" w:hAnsi="TH SarabunPSK" w:cs="TH SarabunPSK" w:hint="cs"/>
                <w:sz w:val="28"/>
                <w:szCs w:val="28"/>
                <w:cs/>
              </w:rPr>
              <w:t>ยกเลิกทั้งมาตราและไปรวมในมาตรา ๒๒</w:t>
            </w:r>
          </w:p>
        </w:tc>
        <w:tc>
          <w:tcPr>
            <w:tcW w:w="5580" w:type="dxa"/>
          </w:tcPr>
          <w:p w14:paraId="1344A114" w14:textId="5AE4A480" w:rsidR="005C7F2D" w:rsidRPr="00A976BB" w:rsidRDefault="00A976BB" w:rsidP="00A976BB">
            <w:pPr>
              <w:pStyle w:val="ListParagraph1"/>
              <w:tabs>
                <w:tab w:val="left" w:pos="1134"/>
                <w:tab w:val="left" w:pos="1418"/>
              </w:tabs>
              <w:spacing w:after="0" w:line="240" w:lineRule="auto"/>
              <w:ind w:left="0"/>
              <w:jc w:val="thaiDistribute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A976BB">
              <w:rPr>
                <w:rFonts w:ascii="TH SarabunPSK" w:eastAsia="SimSun" w:hAnsi="TH SarabunPSK" w:cs="TH SarabunPSK"/>
                <w:b/>
                <w:bCs/>
                <w:sz w:val="28"/>
                <w:cs/>
                <w:lang w:eastAsia="zh-CN"/>
              </w:rPr>
              <w:t xml:space="preserve">มาตรา </w:t>
            </w:r>
            <w:r w:rsidRPr="00A976BB">
              <w:rPr>
                <w:rFonts w:ascii="TH SarabunPSK" w:eastAsia="SimSun" w:hAnsi="TH SarabunPSK" w:cs="TH SarabunPSK" w:hint="cs"/>
                <w:b/>
                <w:bCs/>
                <w:sz w:val="28"/>
                <w:cs/>
                <w:lang w:eastAsia="zh-CN"/>
              </w:rPr>
              <w:t>๒๗</w:t>
            </w:r>
            <w:r w:rsidRPr="00A976BB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 </w:t>
            </w:r>
            <w:r w:rsidRPr="00A976BB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 xml:space="preserve"> ให้ยกเลิกความในมาตรา ๒๒/๑ แห่งพระราชบัญญัติป้องกันและปราบปรามการฟอกเงิน พ.ศ. ๒๕๔๒ ซึ่งแก้ไขเพิ่มเติมโดยพระราชบัญญัติป้องกันและปราบปรามการฟอกเงิน (ฉบับที่ </w:t>
            </w:r>
            <w:r w:rsidRPr="00A976BB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๕</w:t>
            </w:r>
            <w:r w:rsidRPr="00A976BB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 xml:space="preserve">) </w:t>
            </w:r>
            <w:r w:rsidRPr="00A976BB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br/>
              <w:t>พ.ศ. ๒๕๕</w:t>
            </w:r>
            <w:r w:rsidRPr="00A976BB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๘</w:t>
            </w:r>
            <w:r w:rsidRPr="00A976BB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</w:t>
            </w:r>
          </w:p>
        </w:tc>
        <w:tc>
          <w:tcPr>
            <w:tcW w:w="988" w:type="dxa"/>
          </w:tcPr>
          <w:p w14:paraId="4AE43848" w14:textId="77777777" w:rsidR="005C7F2D" w:rsidRPr="008A1039" w:rsidRDefault="005C7F2D" w:rsidP="000D356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6" w:type="dxa"/>
          </w:tcPr>
          <w:p w14:paraId="30500EF4" w14:textId="77777777" w:rsidR="005C7F2D" w:rsidRPr="008A1039" w:rsidRDefault="005C7F2D" w:rsidP="000D356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56" w:type="dxa"/>
          </w:tcPr>
          <w:p w14:paraId="0A5A7698" w14:textId="77777777" w:rsidR="005C7F2D" w:rsidRPr="008A1039" w:rsidRDefault="005C7F2D" w:rsidP="000D356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E78E3" w:rsidRPr="00A976BB" w14:paraId="1D4210AA" w14:textId="77777777" w:rsidTr="009649F0">
        <w:trPr>
          <w:gridAfter w:val="1"/>
          <w:wAfter w:w="30" w:type="dxa"/>
        </w:trPr>
        <w:tc>
          <w:tcPr>
            <w:tcW w:w="2785" w:type="dxa"/>
            <w:vMerge w:val="restart"/>
          </w:tcPr>
          <w:p w14:paraId="3F92C7E9" w14:textId="7EB44CE8" w:rsidR="00EE78E3" w:rsidRPr="00A976BB" w:rsidRDefault="00EE78E3" w:rsidP="000D356D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๒๖. </w:t>
            </w:r>
            <w:r w:rsidRPr="00835720">
              <w:rPr>
                <w:rFonts w:ascii="TH SarabunPSK" w:hAnsi="TH SarabunPSK" w:cs="TH SarabunPSK"/>
                <w:szCs w:val="24"/>
                <w:cs/>
              </w:rPr>
              <w:t>กำหนดอำนาจในการกำกับดูแลและตรวจสอบผู้มีหน้าที่รายงานของสำนักงานให้มีความชัดเจน</w:t>
            </w:r>
          </w:p>
        </w:tc>
        <w:tc>
          <w:tcPr>
            <w:tcW w:w="5580" w:type="dxa"/>
          </w:tcPr>
          <w:p w14:paraId="5F4359BF" w14:textId="77777777" w:rsidR="00EE78E3" w:rsidRPr="00A976BB" w:rsidRDefault="00EE78E3" w:rsidP="00A976BB">
            <w:pPr>
              <w:tabs>
                <w:tab w:val="left" w:pos="1134"/>
                <w:tab w:val="left" w:pos="1418"/>
              </w:tabs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</w:pPr>
            <w:r w:rsidRPr="00A976BB"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  <w:lang w:eastAsia="zh-CN"/>
              </w:rPr>
              <w:t xml:space="preserve">มาตรา </w:t>
            </w:r>
            <w:r w:rsidRPr="00A976BB">
              <w:rPr>
                <w:rFonts w:ascii="TH SarabunPSK" w:eastAsia="SimSun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๒๘</w:t>
            </w:r>
            <w:r w:rsidRPr="00A976BB"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  <w:lang w:eastAsia="zh-CN"/>
              </w:rPr>
              <w:t xml:space="preserve">  </w:t>
            </w:r>
            <w:r w:rsidRPr="00A976BB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ให้เพิ่มความต่อไปนี้เป็นหมวด </w:t>
            </w:r>
            <w:r w:rsidRPr="00A976BB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๒</w:t>
            </w:r>
            <w:r w:rsidRPr="00A976BB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/๑ การกำกับ</w:t>
            </w:r>
            <w:r w:rsidRPr="00A976BB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ดูแลและ</w:t>
            </w:r>
            <w:r w:rsidRPr="00A976BB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ตรวจสอบผู้มีหน้าที่รายงาน มาตรา </w:t>
            </w:r>
            <w:r w:rsidRPr="00A976BB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๒๓</w:t>
            </w:r>
            <w:r w:rsidRPr="00A976BB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/๑ มาตรา </w:t>
            </w:r>
            <w:r w:rsidRPr="00A976BB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๒๓</w:t>
            </w:r>
            <w:r w:rsidRPr="00A976BB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/๒ มาตรา </w:t>
            </w:r>
            <w:r w:rsidRPr="00A976BB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๒๓</w:t>
            </w:r>
            <w:r w:rsidRPr="00A976BB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/๓ มาตรา </w:t>
            </w:r>
            <w:r w:rsidRPr="00A976BB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๒๓</w:t>
            </w:r>
            <w:r w:rsidRPr="00A976BB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/๔ </w:t>
            </w:r>
            <w:r w:rsidRPr="00A976BB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มาตรา ๒๓/๕ และมาตรา ๒๓/๖ แ</w:t>
            </w:r>
            <w:r w:rsidRPr="00A976BB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ห่งพระราชบัญญัติป้องกันและปราบปรามการฟอกเงิน พ.ศ. ๒๕๔๒</w:t>
            </w:r>
          </w:p>
          <w:p w14:paraId="35D6ED79" w14:textId="77777777" w:rsidR="00EE78E3" w:rsidRPr="00A976BB" w:rsidRDefault="00EE78E3" w:rsidP="00A976BB">
            <w:pPr>
              <w:tabs>
                <w:tab w:val="left" w:pos="1134"/>
                <w:tab w:val="left" w:pos="1418"/>
              </w:tabs>
              <w:jc w:val="center"/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</w:pPr>
            <w:r w:rsidRPr="00A976BB"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  <w:t>“</w:t>
            </w:r>
            <w:r w:rsidRPr="00A976BB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หมวด </w:t>
            </w:r>
            <w:r w:rsidRPr="00A976BB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๒/๑</w:t>
            </w:r>
          </w:p>
          <w:p w14:paraId="116102D1" w14:textId="77777777" w:rsidR="00EE78E3" w:rsidRPr="00A976BB" w:rsidRDefault="00EE78E3" w:rsidP="00A976BB">
            <w:pPr>
              <w:tabs>
                <w:tab w:val="left" w:pos="1134"/>
                <w:tab w:val="left" w:pos="1418"/>
              </w:tabs>
              <w:jc w:val="center"/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</w:pPr>
            <w:r w:rsidRPr="00A976BB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การกำกับดูแลและตรวจสอบผู้มีหน้าที่รายงาน</w:t>
            </w:r>
          </w:p>
          <w:p w14:paraId="7D0C1660" w14:textId="3220C959" w:rsidR="00EE78E3" w:rsidRPr="00835720" w:rsidRDefault="00EE78E3" w:rsidP="00EE78E3">
            <w:pPr>
              <w:tabs>
                <w:tab w:val="left" w:pos="1418"/>
              </w:tabs>
              <w:jc w:val="thaiDistribute"/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</w:pPr>
            <w:r w:rsidRPr="00EE78E3"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  <w:lang w:eastAsia="zh-CN"/>
              </w:rPr>
              <w:lastRenderedPageBreak/>
              <w:t>มาตรา ๒๓/</w:t>
            </w:r>
            <w:r w:rsidRPr="00EE78E3">
              <w:rPr>
                <w:rFonts w:ascii="TH SarabunPSK" w:eastAsia="SimSun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๑</w:t>
            </w:r>
            <w:r w:rsidRPr="00A976BB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 ให้สำนักงานเป็นผู้กำกับ</w:t>
            </w:r>
            <w:r w:rsidRPr="00A976BB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ดูแลและ</w:t>
            </w:r>
            <w:r w:rsidRPr="00A976BB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ตรวจสอบผู้มีหน้าที่รายงานในการปฏิบัติตามพระราชบัญญัตินี้ รวมถึงการกำกับ</w:t>
            </w:r>
            <w:r w:rsidRPr="00A976BB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ดูแลและตรวจสอบก</w:t>
            </w:r>
            <w:r w:rsidRPr="00A976BB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ารปฏิบัติของบริษัท</w:t>
            </w:r>
            <w:r w:rsidRPr="00A976BB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ที่อยู่</w:t>
            </w:r>
            <w:r w:rsidRPr="00A976BB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ใน</w:t>
            </w:r>
            <w:r w:rsidRPr="00A976BB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กลุ่มธุรกิจเดียวกันที่อยู่ในต่า</w:t>
            </w:r>
            <w:r w:rsidRPr="00A976BB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งประเทศซึ่งผู้มีหน้าที่รายงานเป็นผู้ถือหุ้นใหญ่และสาขาที่ตั้งอยู่ในต่างประเทศด้วย</w:t>
            </w:r>
          </w:p>
        </w:tc>
        <w:tc>
          <w:tcPr>
            <w:tcW w:w="988" w:type="dxa"/>
          </w:tcPr>
          <w:p w14:paraId="53C34DD2" w14:textId="77777777" w:rsidR="00EE78E3" w:rsidRPr="00A976BB" w:rsidRDefault="00EE78E3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26" w:type="dxa"/>
          </w:tcPr>
          <w:p w14:paraId="068D4F54" w14:textId="77777777" w:rsidR="00EE78E3" w:rsidRPr="00A976BB" w:rsidRDefault="00EE78E3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456" w:type="dxa"/>
          </w:tcPr>
          <w:p w14:paraId="7628FB6A" w14:textId="77777777" w:rsidR="00EE78E3" w:rsidRPr="00A976BB" w:rsidRDefault="00EE78E3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EE78E3" w:rsidRPr="00A976BB" w14:paraId="7E7C63C2" w14:textId="77777777" w:rsidTr="009649F0">
        <w:trPr>
          <w:gridAfter w:val="1"/>
          <w:wAfter w:w="30" w:type="dxa"/>
        </w:trPr>
        <w:tc>
          <w:tcPr>
            <w:tcW w:w="2785" w:type="dxa"/>
            <w:vMerge/>
          </w:tcPr>
          <w:p w14:paraId="0A8606AE" w14:textId="77777777" w:rsidR="00EE78E3" w:rsidRPr="00A976BB" w:rsidRDefault="00EE78E3" w:rsidP="000D356D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580" w:type="dxa"/>
          </w:tcPr>
          <w:p w14:paraId="1B4E976D" w14:textId="7FE1AAA0" w:rsidR="00EE78E3" w:rsidRPr="00835720" w:rsidRDefault="00EE78E3" w:rsidP="00EE78E3">
            <w:pPr>
              <w:tabs>
                <w:tab w:val="left" w:pos="1134"/>
                <w:tab w:val="left" w:pos="1418"/>
              </w:tabs>
              <w:jc w:val="thaiDistribute"/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</w:pPr>
            <w:r w:rsidRPr="00EE78E3"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  <w:lang w:eastAsia="zh-CN"/>
              </w:rPr>
              <w:t xml:space="preserve">มาตรา </w:t>
            </w:r>
            <w:r w:rsidRPr="00EE78E3">
              <w:rPr>
                <w:rFonts w:ascii="TH SarabunPSK" w:eastAsia="SimSun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๒๓/๒</w:t>
            </w:r>
            <w:r w:rsidRPr="00835720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 </w:t>
            </w:r>
            <w:r w:rsidRPr="00835720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เพื่อประโยชน์ในการ</w:t>
            </w:r>
            <w:r w:rsidRPr="00835720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กำกับดูแลและตรวจสอบ</w:t>
            </w:r>
            <w:r w:rsidRPr="00835720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การปฏิบัติของ</w:t>
            </w:r>
            <w:r w:rsidRPr="00835720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ผู้มีหน้าที่รายงาน</w:t>
            </w:r>
            <w:r w:rsidRPr="00835720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 xml:space="preserve"> </w:t>
            </w:r>
            <w:r w:rsidRPr="00835720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ให้</w:t>
            </w:r>
            <w:r w:rsidRPr="00835720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เลขาธิการ รองเลขาธิการ ผู้ช่วยเลขาธิการ หรือ</w:t>
            </w:r>
            <w:r w:rsidRPr="00835720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พนักงานเจ้าหน้าที่</w:t>
            </w:r>
            <w:r w:rsidRPr="00835720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ที่ได้รับมอบหมายเป็นหนังสือจากเลขาธิการ</w:t>
            </w:r>
            <w:r w:rsidRPr="00835720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มีอำนาจ ดังต่อไปนี้</w:t>
            </w:r>
          </w:p>
          <w:p w14:paraId="3113F442" w14:textId="77777777" w:rsidR="00EE78E3" w:rsidRPr="00835720" w:rsidRDefault="00EE78E3" w:rsidP="00835720">
            <w:pPr>
              <w:tabs>
                <w:tab w:val="left" w:pos="1134"/>
                <w:tab w:val="left" w:pos="1418"/>
              </w:tabs>
              <w:ind w:firstLine="438"/>
              <w:jc w:val="thaiDistribute"/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</w:pPr>
            <w:r w:rsidRPr="00835720"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  <w:t>(</w:t>
            </w:r>
            <w:r w:rsidRPr="00835720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๑) เข้าไปในสถานที่ประกอบธุรกิจหรือสถานที่ตั้งของผู้มีหน้าที่รายงานหรือสถานที่ซึ่งรวบรวมหรือประมวลข้อมูลของผู้มีหน้าที่รายงานดังกล่าวด้วยเครื่องคอมพิวเตอร์หรือ</w:t>
            </w:r>
            <w:r w:rsidRPr="00835720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เครื่องมือ</w:t>
            </w:r>
            <w:r w:rsidRPr="00835720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อื่นใด ในระหว่างเวลาพระอาทิตย์ขึ้นจนถึงพระอาทิตย์ตก หรือในเวลาทำการของสถานที่นั้นเพื่อกำกับดูแลและตรวจสอบการ</w:t>
            </w:r>
            <w:r w:rsidRPr="00835720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ปฏิบัติ</w:t>
            </w:r>
            <w:r w:rsidRPr="00835720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ตามพระราชบัญญัตินี้</w:t>
            </w:r>
            <w:r w:rsidRPr="00835720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 xml:space="preserve"> </w:t>
            </w:r>
            <w:r w:rsidRPr="00835720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รวมทั้งเก็บรวบ</w:t>
            </w:r>
            <w:r w:rsidRPr="00835720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 xml:space="preserve">ข้อมูล </w:t>
            </w:r>
            <w:r w:rsidRPr="00835720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เอกสาร </w:t>
            </w:r>
            <w:r w:rsidRPr="00835720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หรือ</w:t>
            </w:r>
            <w:r w:rsidRPr="00835720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หลักฐานที่เกี่ยวข้อง</w:t>
            </w:r>
          </w:p>
          <w:p w14:paraId="658E62A3" w14:textId="77777777" w:rsidR="00EE78E3" w:rsidRPr="00835720" w:rsidRDefault="00EE78E3" w:rsidP="00835720">
            <w:pPr>
              <w:tabs>
                <w:tab w:val="left" w:pos="1134"/>
                <w:tab w:val="left" w:pos="1418"/>
              </w:tabs>
              <w:ind w:firstLine="438"/>
              <w:jc w:val="thaiDistribute"/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</w:pPr>
            <w:r w:rsidRPr="00835720"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  <w:t>(</w:t>
            </w:r>
            <w:r w:rsidRPr="00835720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๒</w:t>
            </w:r>
            <w:r w:rsidRPr="00835720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) </w:t>
            </w:r>
            <w:r w:rsidRPr="00835720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ตรวจสอบข้อมูล เอกสารหรือหลักฐานที่เกี่ยวข้องกับ</w:t>
            </w:r>
            <w:r w:rsidRPr="00835720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การปฏิบัติตามพระราชบัญญัตินี้</w:t>
            </w:r>
            <w:r w:rsidRPr="00835720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 xml:space="preserve"> รวมทั้งยึด</w:t>
            </w:r>
            <w:r w:rsidRPr="00835720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เอกสารหรือหลักฐานที่เกี่ยวข้องกับการ</w:t>
            </w:r>
            <w:r w:rsidRPr="00835720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ฝ่าฝืนหรือไม่ปฏิบัติ</w:t>
            </w:r>
            <w:r w:rsidRPr="00835720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ตามพระราชบัญญัตินี้</w:t>
            </w:r>
            <w:r w:rsidRPr="00835720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 xml:space="preserve"> </w:t>
            </w:r>
            <w:r w:rsidRPr="00835720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เพื่อประโยชน์ในการตรวจสอบหรือดำเนินคดี</w:t>
            </w:r>
            <w:r w:rsidRPr="00835720"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  <w:t xml:space="preserve"> </w:t>
            </w:r>
          </w:p>
          <w:p w14:paraId="226AFF2D" w14:textId="77777777" w:rsidR="00EE78E3" w:rsidRPr="00835720" w:rsidRDefault="00EE78E3" w:rsidP="00835720">
            <w:pPr>
              <w:tabs>
                <w:tab w:val="left" w:pos="1134"/>
                <w:tab w:val="left" w:pos="1418"/>
              </w:tabs>
              <w:ind w:firstLine="438"/>
              <w:jc w:val="thaiDistribute"/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</w:pPr>
            <w:r w:rsidRPr="00835720"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  <w:t>(</w:t>
            </w:r>
            <w:r w:rsidRPr="00835720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๓) สั่งให้เจ้าของกิจการ กรรมการ พนักงาน </w:t>
            </w:r>
            <w:r w:rsidRPr="00835720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หรือ</w:t>
            </w:r>
            <w:r w:rsidRPr="00835720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ลูกจ้างของผู้มีหน้าที่รายงาน</w:t>
            </w:r>
            <w:r w:rsidRPr="00835720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 xml:space="preserve"> </w:t>
            </w:r>
            <w:r w:rsidRPr="00835720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หรือผู้รวบรวมหรือประมวลข้อมูลของผู้มีหน้าที่รายงานดังกล่าวด้วยเครื่องคอมพิวเตอร์หรือเครื่องมืออื่นใด มาให้ถ้อยคำ หรือส่ง</w:t>
            </w:r>
            <w:r w:rsidRPr="00835720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lastRenderedPageBreak/>
              <w:t>สำเนา หรือแสดง</w:t>
            </w:r>
            <w:r w:rsidRPr="00835720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 xml:space="preserve">ข้อมูล </w:t>
            </w:r>
            <w:r w:rsidRPr="00835720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เอกสาร หรือหลักฐานอื่น</w:t>
            </w:r>
            <w:r w:rsidRPr="00835720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ใดอันเกี่ยว</w:t>
            </w:r>
            <w:r w:rsidRPr="00835720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กับการปฏิบัติตามพระราชบัญญัตินี้เพื่อตรวจสอบ</w:t>
            </w:r>
            <w:r w:rsidRPr="00835720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หรือดำเนินคดี</w:t>
            </w:r>
          </w:p>
          <w:p w14:paraId="7DCC33C4" w14:textId="77777777" w:rsidR="00EE78E3" w:rsidRPr="00835720" w:rsidRDefault="00EE78E3" w:rsidP="00835720">
            <w:pPr>
              <w:tabs>
                <w:tab w:val="left" w:pos="1134"/>
                <w:tab w:val="left" w:pos="1418"/>
              </w:tabs>
              <w:ind w:firstLine="438"/>
              <w:jc w:val="thaiDistribute"/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</w:pPr>
            <w:r w:rsidRPr="00835720"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  <w:t>(</w:t>
            </w:r>
            <w:r w:rsidRPr="00835720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๔</w:t>
            </w:r>
            <w:r w:rsidRPr="00835720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) สั่งให้บุคคลใดๆ ซึ่งมีส่วนรู้เห็นการกระท</w:t>
            </w:r>
            <w:r w:rsidRPr="00835720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ำ</w:t>
            </w:r>
            <w:r w:rsidRPr="00835720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หรือข้อเท็จจริงใด ๆ ที่เกี่ยวข้องและจะเป็นประโยชน์ต่อการปฏิบัติหน้าที่ของพนักงานเจ้าหน้าที่</w:t>
            </w:r>
            <w:r w:rsidRPr="00835720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เกี่ยว</w:t>
            </w:r>
            <w:r w:rsidRPr="00835720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กับ</w:t>
            </w:r>
            <w:r w:rsidRPr="00835720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การ</w:t>
            </w:r>
            <w:r w:rsidRPr="00835720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กำกับดูแลและตรวจสอบการ</w:t>
            </w:r>
            <w:r w:rsidRPr="00835720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ปฏิบัติ</w:t>
            </w:r>
            <w:r w:rsidRPr="00835720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ตามพระราชบัญญัตินี้มาให้ถ้อยคำ หรือส่งสำเนาหรือแสดง</w:t>
            </w:r>
            <w:r w:rsidRPr="00835720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 xml:space="preserve">ข้อมูล </w:t>
            </w:r>
            <w:r w:rsidRPr="00835720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เอกสาร </w:t>
            </w:r>
            <w:r w:rsidRPr="00835720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หรือ</w:t>
            </w:r>
            <w:r w:rsidRPr="00835720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หลักฐาน</w:t>
            </w:r>
            <w:r w:rsidRPr="00835720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อื่น</w:t>
            </w:r>
            <w:r w:rsidRPr="00835720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ใดที่เกี่ยวข้องหรือจำเป็นในการปฏิบัติหน้าที่ของพนักงานเจ้าหน้าที่</w:t>
            </w:r>
          </w:p>
          <w:p w14:paraId="1DEADEEA" w14:textId="77777777" w:rsidR="00EE78E3" w:rsidRPr="00835720" w:rsidRDefault="00EE78E3" w:rsidP="00835720">
            <w:pPr>
              <w:tabs>
                <w:tab w:val="left" w:pos="1134"/>
                <w:tab w:val="left" w:pos="1418"/>
              </w:tabs>
              <w:ind w:firstLine="438"/>
              <w:jc w:val="thaiDistribute"/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</w:pPr>
            <w:r w:rsidRPr="00835720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ในการปฏิบัติหน้าที่ของพนักงานเจ้าหน้าที่ตามวรรคหนึ่ง ให้บุคคลที่เกี่ยวข้องอำนวยความสะดวกตามสมควร</w:t>
            </w:r>
            <w:r w:rsidRPr="00835720"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  <w:t xml:space="preserve"> </w:t>
            </w:r>
            <w:r w:rsidRPr="00835720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และ</w:t>
            </w:r>
            <w:r w:rsidRPr="00835720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เมื่อได้เข้าไปและลงมือทำการตรวจสอบตาม (๑) แล้ว ถ้ายังดำเนินการไม่เสร็จ จะกระทำต่อไปในเวลากลางคืนหรือนอกเวลาทำการของสถานที่นั้นก็ได้</w:t>
            </w:r>
          </w:p>
          <w:p w14:paraId="56768276" w14:textId="77777777" w:rsidR="00EE78E3" w:rsidRPr="00835720" w:rsidRDefault="00EE78E3" w:rsidP="00835720">
            <w:pPr>
              <w:tabs>
                <w:tab w:val="left" w:pos="1134"/>
                <w:tab w:val="left" w:pos="1418"/>
              </w:tabs>
              <w:ind w:firstLine="438"/>
              <w:jc w:val="thaiDistribute"/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</w:pPr>
            <w:r w:rsidRPr="00835720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การใช้อำนาจของพนักงานเจ้าหน้าที่ตาม (</w:t>
            </w:r>
            <w:r w:rsidRPr="00835720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๓</w:t>
            </w:r>
            <w:r w:rsidRPr="00835720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) และ (</w:t>
            </w:r>
            <w:r w:rsidRPr="00835720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๔</w:t>
            </w:r>
            <w:r w:rsidRPr="00835720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) จะต้องเป็นการกระทำต่อบุคคลที่เกี่ยวข้องโดยตรงกับเรื่องที่ดำเนินการกำกับดูแลและตรวจสอบหรือดำเนินคดี และในกรณีตาม (๓) และ (</w:t>
            </w:r>
            <w:r w:rsidRPr="00835720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๔</w:t>
            </w:r>
            <w:r w:rsidRPr="00835720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) พนักงานเจ้าหน้าที่ต้องกำหนดระยะเวลาอันสมควรที่จะให้บุคคลดังกล่าวสามารถปฏิบัติตามคำสั่งได้</w:t>
            </w:r>
          </w:p>
          <w:p w14:paraId="52BAE82C" w14:textId="6D0ED5EA" w:rsidR="00EE78E3" w:rsidRPr="00835720" w:rsidRDefault="00EE78E3" w:rsidP="00835720">
            <w:pPr>
              <w:tabs>
                <w:tab w:val="left" w:pos="1134"/>
                <w:tab w:val="left" w:pos="1418"/>
              </w:tabs>
              <w:ind w:firstLine="438"/>
              <w:jc w:val="thaiDistribute"/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</w:pPr>
            <w:r w:rsidRPr="00835720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ในก</w:t>
            </w:r>
            <w:r w:rsidRPr="00835720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า</w:t>
            </w:r>
            <w:r w:rsidRPr="00835720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รกำกับดูแลและตรวจสอบ</w:t>
            </w:r>
            <w:r w:rsidRPr="00835720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 xml:space="preserve">ตามพระราชบัญญัตินี้ </w:t>
            </w:r>
            <w:r w:rsidRPr="00835720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สำนักงาน</w:t>
            </w:r>
            <w:r w:rsidRPr="00835720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อาจมีหนังสือตักเตือนหรือแจ้งข้อแนะนำเป็นหนังสือไปยังผู้มีหน้าที่รายงาน</w:t>
            </w:r>
            <w:r w:rsidRPr="00835720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 </w:t>
            </w:r>
            <w:r w:rsidRPr="00835720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เพื่อให้ปฏิบัติให้เป็นไปตามกฎหมายหรือแนวปฏิบัติที่เกี่ยวข้องได้</w:t>
            </w:r>
          </w:p>
        </w:tc>
        <w:tc>
          <w:tcPr>
            <w:tcW w:w="988" w:type="dxa"/>
          </w:tcPr>
          <w:p w14:paraId="6769CB34" w14:textId="77777777" w:rsidR="00EE78E3" w:rsidRPr="00A976BB" w:rsidRDefault="00EE78E3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26" w:type="dxa"/>
          </w:tcPr>
          <w:p w14:paraId="60A58752" w14:textId="77777777" w:rsidR="00EE78E3" w:rsidRPr="00A976BB" w:rsidRDefault="00EE78E3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456" w:type="dxa"/>
          </w:tcPr>
          <w:p w14:paraId="4945312D" w14:textId="77777777" w:rsidR="00EE78E3" w:rsidRPr="00A976BB" w:rsidRDefault="00EE78E3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EE78E3" w:rsidRPr="00A976BB" w14:paraId="4EE63C19" w14:textId="77777777" w:rsidTr="009649F0">
        <w:trPr>
          <w:gridAfter w:val="1"/>
          <w:wAfter w:w="30" w:type="dxa"/>
        </w:trPr>
        <w:tc>
          <w:tcPr>
            <w:tcW w:w="2785" w:type="dxa"/>
            <w:vMerge/>
          </w:tcPr>
          <w:p w14:paraId="419466D5" w14:textId="77777777" w:rsidR="00EE78E3" w:rsidRPr="00A976BB" w:rsidRDefault="00EE78E3" w:rsidP="00ED163F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580" w:type="dxa"/>
          </w:tcPr>
          <w:p w14:paraId="349EB4BC" w14:textId="77777777" w:rsidR="00EE78E3" w:rsidRPr="00835720" w:rsidRDefault="00EE78E3" w:rsidP="00EE78E3">
            <w:pPr>
              <w:tabs>
                <w:tab w:val="left" w:pos="1134"/>
                <w:tab w:val="left" w:pos="1418"/>
              </w:tabs>
              <w:jc w:val="thaiDistribute"/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</w:pPr>
            <w:r w:rsidRPr="00EE78E3"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  <w:lang w:eastAsia="zh-CN"/>
              </w:rPr>
              <w:t>มาตรา ๒</w:t>
            </w:r>
            <w:r w:rsidRPr="00EE78E3">
              <w:rPr>
                <w:rFonts w:ascii="TH SarabunPSK" w:eastAsia="SimSun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๓/๓</w:t>
            </w:r>
            <w:r w:rsidRPr="00835720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  เมื่อหน่วยงาน</w:t>
            </w:r>
            <w:r w:rsidRPr="00835720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ของต่างประเทศ</w:t>
            </w:r>
            <w:r w:rsidRPr="00835720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ที่มีหน้าที่ในการกำกับดูแลและตรวจสอบผู้มีหน้าที่รายงานทำนองเดียวกัน</w:t>
            </w:r>
            <w:r w:rsidRPr="00835720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กับสำนักงาน</w:t>
            </w:r>
            <w:r w:rsidRPr="00835720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ร้องขอ ให้สำนักงานมีอำนาจให้ความช่วยเหลือในการรวบรวมหรือตรวจสอบข้อมูล</w:t>
            </w:r>
            <w:r w:rsidRPr="00835720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 xml:space="preserve"> เอกสาร</w:t>
            </w:r>
            <w:r w:rsidRPr="00835720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หรือหลักฐานที่จำเป็นเพื่อใช้ประกอบการพิจารณาการกระทำอัน</w:t>
            </w:r>
            <w:r w:rsidRPr="00835720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lastRenderedPageBreak/>
              <w:t>เป็นการฝ่าฝืน</w:t>
            </w:r>
            <w:r w:rsidRPr="00835720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หรือไม่ปฏิบัติตามพระราชบัญญัตินี้</w:t>
            </w:r>
            <w:r w:rsidRPr="00835720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หรือกฎหมายอื่นในทำนองเดียวกันของประเทศผู้ร้องขอ ทั้งนี้ การให้ความช่วยเหลือในกรณีดังกล่าวต้องอยู่ภายใต้หลักเกณฑ์ดังต่อไปนี้</w:t>
            </w:r>
          </w:p>
          <w:p w14:paraId="4788565B" w14:textId="77777777" w:rsidR="00EE78E3" w:rsidRPr="00835720" w:rsidRDefault="00EE78E3" w:rsidP="00835720">
            <w:pPr>
              <w:tabs>
                <w:tab w:val="left" w:pos="1134"/>
                <w:tab w:val="left" w:pos="1418"/>
              </w:tabs>
              <w:ind w:firstLine="438"/>
              <w:jc w:val="thaiDistribute"/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</w:pPr>
            <w:r w:rsidRPr="00835720"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  <w:t>(</w:t>
            </w:r>
            <w:r w:rsidRPr="00835720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๑) การให้ความช่วยเหลือนั้นต้องไม่ขัดต่อประโยชน์สาธารณะหรือการรักษาความลับของประเทศ</w:t>
            </w:r>
          </w:p>
          <w:p w14:paraId="5465B487" w14:textId="77777777" w:rsidR="00EE78E3" w:rsidRPr="00835720" w:rsidRDefault="00EE78E3" w:rsidP="00835720">
            <w:pPr>
              <w:tabs>
                <w:tab w:val="left" w:pos="1134"/>
                <w:tab w:val="left" w:pos="1418"/>
              </w:tabs>
              <w:ind w:firstLine="438"/>
              <w:jc w:val="thaiDistribute"/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</w:pPr>
            <w:r w:rsidRPr="00835720"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  <w:t>(</w:t>
            </w:r>
            <w:r w:rsidRPr="00835720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๒) การกระทำซึ่งเป็นมูลกรณีของความช่วยเหลือนั้นเข้าลักษณะประเภทความผิดตามพระราช</w:t>
            </w:r>
            <w:r w:rsidRPr="00835720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บัญญัติ</w:t>
            </w:r>
            <w:r w:rsidRPr="00835720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นี้</w:t>
            </w:r>
          </w:p>
          <w:p w14:paraId="5CCB8638" w14:textId="77777777" w:rsidR="00EE78E3" w:rsidRPr="00835720" w:rsidRDefault="00EE78E3" w:rsidP="00835720">
            <w:pPr>
              <w:tabs>
                <w:tab w:val="left" w:pos="1134"/>
                <w:tab w:val="left" w:pos="1418"/>
              </w:tabs>
              <w:ind w:firstLine="438"/>
              <w:jc w:val="thaiDistribute"/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</w:pPr>
            <w:r w:rsidRPr="00835720"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  <w:t>(</w:t>
            </w:r>
            <w:r w:rsidRPr="00835720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๓) หน่วยงานต่างประเทศที่ร้องขอความช่วยเหลือตกลงหรือยินยอมที่จะให้ความช่วยเหลือในทำนองเดียวกันเป็นการตอบแทนหากได้รับคำร้องขอจากสำนักงาน</w:t>
            </w:r>
          </w:p>
          <w:p w14:paraId="7539DAB5" w14:textId="7BF376B0" w:rsidR="00EE78E3" w:rsidRPr="00835720" w:rsidRDefault="00EE78E3" w:rsidP="00835720">
            <w:pPr>
              <w:tabs>
                <w:tab w:val="left" w:pos="1134"/>
                <w:tab w:val="left" w:pos="1418"/>
              </w:tabs>
              <w:ind w:firstLine="438"/>
              <w:jc w:val="thaiDistribute"/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</w:pPr>
            <w:r w:rsidRPr="00835720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เพื่อประโยชน์แห่งมาตรานี้ ให้นำความในมาตรา ๒๓/๑ และบทกำหนดโทษที่เกี่ยวข้องมาใช้บังคับ</w:t>
            </w:r>
          </w:p>
        </w:tc>
        <w:tc>
          <w:tcPr>
            <w:tcW w:w="988" w:type="dxa"/>
          </w:tcPr>
          <w:p w14:paraId="47885015" w14:textId="77777777" w:rsidR="00EE78E3" w:rsidRPr="00A976BB" w:rsidRDefault="00EE78E3" w:rsidP="00DD797C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26" w:type="dxa"/>
          </w:tcPr>
          <w:p w14:paraId="5375190F" w14:textId="77777777" w:rsidR="00EE78E3" w:rsidRPr="00A976BB" w:rsidRDefault="00EE78E3" w:rsidP="00DD797C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456" w:type="dxa"/>
          </w:tcPr>
          <w:p w14:paraId="4E4F2FB6" w14:textId="77777777" w:rsidR="00EE78E3" w:rsidRPr="00A976BB" w:rsidRDefault="00EE78E3" w:rsidP="00DD797C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EE78E3" w:rsidRPr="00A976BB" w14:paraId="096034AC" w14:textId="77777777" w:rsidTr="009649F0">
        <w:trPr>
          <w:gridAfter w:val="1"/>
          <w:wAfter w:w="30" w:type="dxa"/>
        </w:trPr>
        <w:tc>
          <w:tcPr>
            <w:tcW w:w="2785" w:type="dxa"/>
            <w:vMerge/>
          </w:tcPr>
          <w:p w14:paraId="5E249009" w14:textId="77777777" w:rsidR="00EE78E3" w:rsidRPr="00A976BB" w:rsidRDefault="00EE78E3" w:rsidP="000D356D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580" w:type="dxa"/>
          </w:tcPr>
          <w:p w14:paraId="3BB6A367" w14:textId="5DB3418E" w:rsidR="00EE78E3" w:rsidRPr="00A976BB" w:rsidRDefault="00EE78E3" w:rsidP="000D356D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E78E3"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  <w:lang w:eastAsia="zh-CN"/>
              </w:rPr>
              <w:t>มาตรา ๒๓/</w:t>
            </w:r>
            <w:r w:rsidRPr="00EE78E3">
              <w:rPr>
                <w:rFonts w:ascii="TH SarabunPSK" w:eastAsia="SimSun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๔</w:t>
            </w:r>
            <w:r w:rsidRPr="00EE78E3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  ในการปฏิบัติหน้าที่</w:t>
            </w:r>
            <w:r w:rsidRPr="00EE78E3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ตามหมวดนี้</w:t>
            </w:r>
            <w:r w:rsidRPr="00EE78E3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 พนักงานเจ้าหน้าที่ต้องแสดงบัตรประจำตัวแก่บุคคลที่เกี่ยวข้อง</w:t>
            </w:r>
            <w:r w:rsidRPr="00EE78E3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 xml:space="preserve"> และ</w:t>
            </w:r>
            <w:r w:rsidRPr="00EE78E3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ให้นำความในมาตรา </w:t>
            </w:r>
            <w:r w:rsidRPr="00EE78E3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๓๘ วรรคสี่</w:t>
            </w:r>
            <w:r w:rsidRPr="00EE78E3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 มาใช้บังคับ</w:t>
            </w:r>
            <w:r w:rsidRPr="00EE78E3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โดยอนุโลม</w:t>
            </w:r>
            <w:r w:rsidRPr="00EE78E3"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  <w:t>”</w:t>
            </w:r>
          </w:p>
        </w:tc>
        <w:tc>
          <w:tcPr>
            <w:tcW w:w="988" w:type="dxa"/>
          </w:tcPr>
          <w:p w14:paraId="68A7831A" w14:textId="77777777" w:rsidR="00EE78E3" w:rsidRPr="00A976BB" w:rsidRDefault="00EE78E3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26" w:type="dxa"/>
          </w:tcPr>
          <w:p w14:paraId="7D5D70BB" w14:textId="77777777" w:rsidR="00EE78E3" w:rsidRPr="00A976BB" w:rsidRDefault="00EE78E3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456" w:type="dxa"/>
          </w:tcPr>
          <w:p w14:paraId="04BAB28B" w14:textId="77777777" w:rsidR="00EE78E3" w:rsidRPr="00A976BB" w:rsidRDefault="00EE78E3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EE78E3" w:rsidRPr="00A976BB" w14:paraId="701D1F11" w14:textId="77777777" w:rsidTr="009649F0">
        <w:trPr>
          <w:gridAfter w:val="1"/>
          <w:wAfter w:w="30" w:type="dxa"/>
        </w:trPr>
        <w:tc>
          <w:tcPr>
            <w:tcW w:w="2785" w:type="dxa"/>
            <w:vMerge/>
          </w:tcPr>
          <w:p w14:paraId="4AD16A79" w14:textId="77777777" w:rsidR="00EE78E3" w:rsidRPr="00A976BB" w:rsidRDefault="00EE78E3" w:rsidP="000D356D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580" w:type="dxa"/>
          </w:tcPr>
          <w:p w14:paraId="5EEE8271" w14:textId="642DA843" w:rsidR="00EE78E3" w:rsidRPr="00EE78E3" w:rsidRDefault="00EE78E3" w:rsidP="00EE78E3">
            <w:pPr>
              <w:tabs>
                <w:tab w:val="left" w:pos="1134"/>
                <w:tab w:val="left" w:pos="1418"/>
              </w:tabs>
              <w:jc w:val="thaiDistribute"/>
              <w:rPr>
                <w:rFonts w:cs="Times New Roman"/>
                <w:color w:val="000000"/>
                <w:szCs w:val="24"/>
                <w:cs/>
              </w:rPr>
            </w:pPr>
            <w:r w:rsidRPr="00EE78E3"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  <w:lang w:eastAsia="zh-CN"/>
              </w:rPr>
              <w:t xml:space="preserve">มาตรา </w:t>
            </w:r>
            <w:r w:rsidRPr="00EE78E3">
              <w:rPr>
                <w:rFonts w:ascii="TH SarabunPSK" w:eastAsia="SimSun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๒</w:t>
            </w:r>
            <w:r w:rsidRPr="00EE78E3"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  <w:lang w:eastAsia="zh-CN"/>
              </w:rPr>
              <w:t>๓</w:t>
            </w:r>
            <w:r w:rsidRPr="00EE78E3">
              <w:rPr>
                <w:rFonts w:ascii="TH SarabunPSK" w:eastAsia="SimSun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/๕</w:t>
            </w:r>
            <w:r w:rsidRPr="00EE78E3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  พยานหลักฐานที่ได้มาตามความร่วมมือระหว่างหน่วยงานต่างประเทศกับสำนักงาน</w:t>
            </w:r>
            <w:r w:rsidRPr="00EE78E3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ที่เกี่ยวกับการ</w:t>
            </w:r>
            <w:r w:rsidRPr="00EE78E3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กำกับดูแลและตรวจสอบ</w:t>
            </w:r>
            <w:r w:rsidRPr="00EE78E3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 xml:space="preserve">การปฏิบัติตามพระราชบัญญัตินี้ </w:t>
            </w:r>
            <w:r w:rsidRPr="00EE78E3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ให้นำมาใช้อ้างเป็นพยานหลักฐานในการดำเนินคดีทั้งปวงได้</w:t>
            </w:r>
          </w:p>
        </w:tc>
        <w:tc>
          <w:tcPr>
            <w:tcW w:w="988" w:type="dxa"/>
          </w:tcPr>
          <w:p w14:paraId="7F0F04C2" w14:textId="77777777" w:rsidR="00EE78E3" w:rsidRPr="00A976BB" w:rsidRDefault="00EE78E3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26" w:type="dxa"/>
          </w:tcPr>
          <w:p w14:paraId="7E369343" w14:textId="77777777" w:rsidR="00EE78E3" w:rsidRPr="00A976BB" w:rsidRDefault="00EE78E3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456" w:type="dxa"/>
          </w:tcPr>
          <w:p w14:paraId="0EBC7D3C" w14:textId="77777777" w:rsidR="00EE78E3" w:rsidRPr="00A976BB" w:rsidRDefault="00EE78E3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EE78E3" w:rsidRPr="00A976BB" w14:paraId="1AE1C307" w14:textId="77777777" w:rsidTr="009649F0">
        <w:trPr>
          <w:gridAfter w:val="1"/>
          <w:wAfter w:w="30" w:type="dxa"/>
        </w:trPr>
        <w:tc>
          <w:tcPr>
            <w:tcW w:w="2785" w:type="dxa"/>
            <w:vMerge/>
          </w:tcPr>
          <w:p w14:paraId="7389FE98" w14:textId="77777777" w:rsidR="00EE78E3" w:rsidRPr="00A976BB" w:rsidRDefault="00EE78E3" w:rsidP="000D356D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580" w:type="dxa"/>
          </w:tcPr>
          <w:p w14:paraId="1040271C" w14:textId="77777777" w:rsidR="00EE78E3" w:rsidRPr="00EE78E3" w:rsidRDefault="00EE78E3" w:rsidP="00EE78E3">
            <w:pPr>
              <w:tabs>
                <w:tab w:val="left" w:pos="438"/>
              </w:tabs>
              <w:jc w:val="thaiDistribute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E78E3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มาตรา ๒๓/๖</w:t>
            </w:r>
            <w:r w:rsidRPr="00EE78E3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 </w:t>
            </w:r>
            <w:r w:rsidRPr="00EE78E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เพื่อให้การดำเนินการตามหมวดนี้เป็นไปอย่างมีประสิทธิภาพ สำนักงานอาจดำเนินการดังต่อไปนี้</w:t>
            </w:r>
          </w:p>
          <w:p w14:paraId="08291F43" w14:textId="77777777" w:rsidR="00EE78E3" w:rsidRPr="00EE78E3" w:rsidRDefault="00EE78E3" w:rsidP="00EE78E3">
            <w:pPr>
              <w:tabs>
                <w:tab w:val="left" w:pos="438"/>
              </w:tabs>
              <w:jc w:val="thaiDistribute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E78E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lastRenderedPageBreak/>
              <w:tab/>
              <w:t>(๑) ขอความร่วมมือในการกำกับดูแลและตรวจสอบจากหน่วยงานอื่นที่มีอำนาจกำกับดูแลผู้มีหน้าที่รายงานทั้งหน่วยงานในประเทศและต่างประเทศ</w:t>
            </w:r>
            <w:r w:rsidRPr="00EE78E3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  <w:p w14:paraId="0FF90E06" w14:textId="76D46172" w:rsidR="00EE78E3" w:rsidRPr="00EE78E3" w:rsidRDefault="00EE78E3" w:rsidP="00EE78E3">
            <w:pPr>
              <w:tabs>
                <w:tab w:val="left" w:pos="438"/>
              </w:tabs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EE78E3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ab/>
              <w:t>(๒) แต่งตั้งที่ปรึกษาซึ่งมีความรู้หรือความเชี่ยวชาญด้านการกำกับดูแลและตรวจสอบการปฏิบัติของผู้มีหน้าที่รายงาน ทั้งนี้ คุณสมบัติ ค่าตอบแทน และขอบเขตอำนาจหน้าที่เกี่ยวกับการปฏิบัติหน้าที่ของที่ปรึกษาดังกล่าว ให้เป็นไปตามระเบียบที่คณะกรรมการกำหนดโดยความเห็นชอบของกระทรวงการคลัง</w:t>
            </w:r>
            <w:r w:rsidRPr="00EE78E3">
              <w:rPr>
                <w:rFonts w:ascii="TH SarabunIT๙" w:eastAsia="SimSun" w:hAnsi="TH SarabunIT๙" w:cs="TH SarabunIT๙"/>
                <w:sz w:val="28"/>
                <w:szCs w:val="28"/>
                <w:lang w:eastAsia="zh-CN"/>
              </w:rPr>
              <w:t>”</w:t>
            </w:r>
          </w:p>
        </w:tc>
        <w:tc>
          <w:tcPr>
            <w:tcW w:w="988" w:type="dxa"/>
          </w:tcPr>
          <w:p w14:paraId="609BB8F2" w14:textId="77777777" w:rsidR="00EE78E3" w:rsidRPr="00A976BB" w:rsidRDefault="00EE78E3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26" w:type="dxa"/>
          </w:tcPr>
          <w:p w14:paraId="511301AA" w14:textId="77777777" w:rsidR="00EE78E3" w:rsidRPr="00A976BB" w:rsidRDefault="00EE78E3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456" w:type="dxa"/>
          </w:tcPr>
          <w:p w14:paraId="6133CA38" w14:textId="77777777" w:rsidR="00EE78E3" w:rsidRPr="00A976BB" w:rsidRDefault="00EE78E3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835720" w:rsidRPr="00A976BB" w14:paraId="46B85185" w14:textId="77777777" w:rsidTr="009649F0">
        <w:trPr>
          <w:gridAfter w:val="1"/>
          <w:wAfter w:w="30" w:type="dxa"/>
        </w:trPr>
        <w:tc>
          <w:tcPr>
            <w:tcW w:w="2785" w:type="dxa"/>
          </w:tcPr>
          <w:p w14:paraId="63E8DCB0" w14:textId="634C0244" w:rsidR="00835720" w:rsidRPr="00A976BB" w:rsidRDefault="004A7F06" w:rsidP="000D356D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๒๗. </w:t>
            </w:r>
            <w:r w:rsidR="00861021" w:rsidRPr="00323C46">
              <w:rPr>
                <w:rFonts w:ascii="TH SarabunPSK" w:hAnsi="TH SarabunPSK" w:cs="TH SarabunPSK"/>
                <w:sz w:val="28"/>
                <w:szCs w:val="28"/>
                <w:cs/>
              </w:rPr>
              <w:t>ปรับปรุงองค์ประกอบ</w:t>
            </w:r>
            <w:r w:rsidR="00861021">
              <w:rPr>
                <w:rFonts w:ascii="TH SarabunPSK" w:hAnsi="TH SarabunPSK" w:cs="TH SarabunPSK" w:hint="cs"/>
                <w:sz w:val="28"/>
                <w:szCs w:val="28"/>
                <w:cs/>
              </w:rPr>
              <w:t>คณะกรรมการ ปปง.</w:t>
            </w:r>
          </w:p>
        </w:tc>
        <w:tc>
          <w:tcPr>
            <w:tcW w:w="5580" w:type="dxa"/>
          </w:tcPr>
          <w:p w14:paraId="2FF25C08" w14:textId="77777777" w:rsidR="004A7F06" w:rsidRPr="004A7F06" w:rsidRDefault="004A7F06" w:rsidP="004A7F06">
            <w:pPr>
              <w:tabs>
                <w:tab w:val="left" w:pos="1134"/>
              </w:tabs>
              <w:jc w:val="thaiDistribute"/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</w:pPr>
            <w:r w:rsidRPr="009C06A3"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  <w:lang w:eastAsia="zh-CN"/>
              </w:rPr>
              <w:t>มาตรา ๒</w:t>
            </w:r>
            <w:r w:rsidRPr="009C06A3">
              <w:rPr>
                <w:rFonts w:ascii="TH SarabunPSK" w:eastAsia="SimSun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๙</w:t>
            </w:r>
            <w:r w:rsidRPr="004A7F06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  ให้ยกเลิกความใน</w:t>
            </w:r>
            <w:r w:rsidRPr="004A7F06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 xml:space="preserve"> (๒) ของ</w:t>
            </w:r>
            <w:r w:rsidRPr="004A7F06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มาตรา ๒</w:t>
            </w:r>
            <w:r w:rsidRPr="004A7F06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๔</w:t>
            </w:r>
            <w:r w:rsidRPr="004A7F06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 แห่งพระราชบัญญัติป้องกันและปราบปรามการฟอกเงิน พ.ศ. ๒๕๔๒ ซึ่งแก้ไขเพิ่มเติมโดยคำสั่งหัวหน้าคณะรักษาความสงบแห่งชาติที่ ๓๘/๒๕๖๐ เรื่อง การแก้ไขเพิ่มเติมองค์ประกอบและอำนาจหน้าที่ของคณะกรรมการป้องกันและปราบปรามการฟอกเงิน และให้ใช้ความต่อไปนี้แทน</w:t>
            </w:r>
            <w:r w:rsidRPr="004A7F06"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  <w:t xml:space="preserve"> </w:t>
            </w:r>
          </w:p>
          <w:p w14:paraId="776746F7" w14:textId="3C86F302" w:rsidR="00835720" w:rsidRPr="004A7F06" w:rsidRDefault="004A7F06" w:rsidP="004A7F06">
            <w:pPr>
              <w:tabs>
                <w:tab w:val="left" w:pos="438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A7F06"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  <w:tab/>
              <w:t>“(</w:t>
            </w:r>
            <w:r w:rsidRPr="004A7F06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๒) ปลัดกระทรวงการคลัง ปลัดกระทรวงการต่างประเทศ </w:t>
            </w:r>
            <w:r w:rsidRPr="00E770D0">
              <w:rPr>
                <w:rFonts w:ascii="TH SarabunPSK" w:eastAsia="SimSun" w:hAnsi="TH SarabunPSK" w:cs="TH SarabunPSK" w:hint="cs"/>
                <w:sz w:val="28"/>
                <w:szCs w:val="28"/>
                <w:u w:val="single"/>
                <w:cs/>
                <w:lang w:eastAsia="zh-CN"/>
              </w:rPr>
              <w:t>ปลัดกระทรวงมหาดไทย</w:t>
            </w:r>
            <w:r w:rsidR="00E770D0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 xml:space="preserve"> </w:t>
            </w:r>
            <w:r w:rsidRPr="004A7F06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ปลัดกระทรวงยุติธรรม เลขาธิการสภาความมั่นคงแห่งชาติ อัยการสูงสุด ผู้บัญชาการตำรวจแห่งชาติ ผู้ว่าการธนาคารแห่งประเทศไทย เลขาธิการสำนักงานคณะกรรมการกำกับหลักทรัพย์และตลาดหลักทรัพย์และเลขาธิการคณะกรรมการป้องกันและปราบปรามการทุจริตแห่งชาติ เป็นกรรมการ</w:t>
            </w:r>
            <w:r w:rsidRPr="004A7F06"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  <w:t>”</w:t>
            </w:r>
          </w:p>
        </w:tc>
        <w:tc>
          <w:tcPr>
            <w:tcW w:w="988" w:type="dxa"/>
          </w:tcPr>
          <w:p w14:paraId="501A7BAC" w14:textId="77777777" w:rsidR="00835720" w:rsidRPr="00A976BB" w:rsidRDefault="00835720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26" w:type="dxa"/>
          </w:tcPr>
          <w:p w14:paraId="23075EC3" w14:textId="77777777" w:rsidR="00835720" w:rsidRPr="00A976BB" w:rsidRDefault="00835720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456" w:type="dxa"/>
          </w:tcPr>
          <w:p w14:paraId="6CCB1A2E" w14:textId="77777777" w:rsidR="00835720" w:rsidRPr="00A976BB" w:rsidRDefault="00835720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835720" w:rsidRPr="00A976BB" w14:paraId="74AA08A9" w14:textId="77777777" w:rsidTr="009649F0">
        <w:trPr>
          <w:gridAfter w:val="1"/>
          <w:wAfter w:w="30" w:type="dxa"/>
        </w:trPr>
        <w:tc>
          <w:tcPr>
            <w:tcW w:w="2785" w:type="dxa"/>
          </w:tcPr>
          <w:p w14:paraId="352168B5" w14:textId="034B21B7" w:rsidR="00835720" w:rsidRPr="00A976BB" w:rsidRDefault="00E770D0" w:rsidP="009C06A3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๒๘. </w:t>
            </w:r>
            <w:r w:rsidR="009C06A3" w:rsidRPr="00B505AA">
              <w:rPr>
                <w:rFonts w:ascii="TH SarabunPSK" w:hAnsi="TH SarabunPSK" w:cs="TH SarabunPSK"/>
                <w:sz w:val="28"/>
                <w:szCs w:val="28"/>
                <w:cs/>
              </w:rPr>
              <w:t>ปรับปรุงหน้าที่และอำนาจของคณะกรรมการ ปปง.</w:t>
            </w:r>
          </w:p>
        </w:tc>
        <w:tc>
          <w:tcPr>
            <w:tcW w:w="5580" w:type="dxa"/>
          </w:tcPr>
          <w:p w14:paraId="657D6A1D" w14:textId="77777777" w:rsidR="00E770D0" w:rsidRPr="00E770D0" w:rsidRDefault="00E770D0" w:rsidP="00E770D0">
            <w:pPr>
              <w:tabs>
                <w:tab w:val="left" w:pos="1134"/>
                <w:tab w:val="left" w:pos="1418"/>
              </w:tabs>
              <w:jc w:val="thaiDistribute"/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</w:pPr>
            <w:r w:rsidRPr="009C06A3">
              <w:rPr>
                <w:rFonts w:ascii="TH SarabunPSK" w:eastAsia="SimSun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มาตรา ๓๐</w:t>
            </w:r>
            <w:r w:rsidRPr="00E770D0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 xml:space="preserve"> </w:t>
            </w:r>
            <w:r w:rsidRPr="00E770D0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 ให้ยกเลิกความในมาตรา </w:t>
            </w:r>
            <w:r w:rsidRPr="00E770D0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๒๕</w:t>
            </w:r>
            <w:r w:rsidRPr="00E770D0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 แห่งพระราชบัญญัติป้องกันและปราบปรามการฟอกเงิน พ.ศ. ๒๕๔๒ ซึ่งแก้ไขเพิ่มเติมโดยคำสั่งหัวหน้าคณะรักษาความสงบแห่งชาติที่ ๓๘/๒๕๖๐ เรื่อง การแก้ไขเพิ่มเติมองค์ประกอบและอำนาจหน้าที่ของคณะกรรมการป้องกันและปราบปรามการฟอกเงิน และให้ใช้ความต่อไปนี้แทน</w:t>
            </w:r>
          </w:p>
          <w:p w14:paraId="175CC6BC" w14:textId="77777777" w:rsidR="00E770D0" w:rsidRPr="00E770D0" w:rsidRDefault="00E770D0" w:rsidP="00E770D0">
            <w:pPr>
              <w:tabs>
                <w:tab w:val="left" w:pos="438"/>
              </w:tabs>
              <w:jc w:val="thaiDistribute"/>
              <w:rPr>
                <w:rFonts w:cs="Times New Roman"/>
                <w:color w:val="000000"/>
                <w:sz w:val="28"/>
                <w:szCs w:val="28"/>
              </w:rPr>
            </w:pPr>
            <w:bookmarkStart w:id="2" w:name="S25"/>
            <w:r w:rsidRPr="00E770D0">
              <w:rPr>
                <w:rFonts w:ascii="TH SarabunPSK" w:hAnsi="TH SarabunPSK" w:cs="TH SarabunPSK"/>
                <w:color w:val="000000"/>
                <w:sz w:val="28"/>
                <w:szCs w:val="28"/>
              </w:rPr>
              <w:lastRenderedPageBreak/>
              <w:tab/>
              <w:t>“</w:t>
            </w:r>
            <w:r w:rsidRPr="00E770D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มาตรา ๒๕</w:t>
            </w:r>
            <w:bookmarkEnd w:id="2"/>
            <w:r w:rsidRPr="00E770D0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 </w:t>
            </w:r>
            <w:r w:rsidRPr="00E770D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ให้คณะกรรมการมี</w:t>
            </w:r>
            <w:r w:rsidRPr="00E770D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หน้าที่และ</w:t>
            </w:r>
            <w:r w:rsidRPr="00E770D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อำนาจ ดังต่อไปนี้</w:t>
            </w:r>
          </w:p>
          <w:p w14:paraId="5D40D8DC" w14:textId="77777777" w:rsidR="00E770D0" w:rsidRPr="00E770D0" w:rsidRDefault="00E770D0" w:rsidP="00E770D0">
            <w:pPr>
              <w:tabs>
                <w:tab w:val="left" w:pos="438"/>
              </w:tabs>
              <w:jc w:val="thaiDistribute"/>
              <w:rPr>
                <w:rFonts w:cs="Times New Roman"/>
                <w:color w:val="000000"/>
                <w:sz w:val="28"/>
                <w:szCs w:val="28"/>
              </w:rPr>
            </w:pPr>
            <w:r w:rsidRPr="00E770D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ab/>
              <w:t>(๑) เสนอมาตรการ ความเห็น และข้อเสนอแนะที่เกี่ยวกับการป้องกันและปราบปรามการฟอกเงิน</w:t>
            </w:r>
            <w:r w:rsidRPr="00E770D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E770D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การต่อต้านการสนับสนุนทางการเงินแก่การก่อการร้าย</w:t>
            </w:r>
            <w:r w:rsidRPr="00E770D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และการแพร่ขยายอาวุธที่มีอานุภาพทำลายล้างสูง</w:t>
            </w:r>
            <w:r w:rsidRPr="00E770D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ต่อคณะรัฐมนตรี</w:t>
            </w:r>
          </w:p>
          <w:p w14:paraId="1BCC6377" w14:textId="77777777" w:rsidR="00E770D0" w:rsidRPr="00E770D0" w:rsidRDefault="00E770D0" w:rsidP="00E770D0">
            <w:pPr>
              <w:tabs>
                <w:tab w:val="left" w:pos="528"/>
              </w:tabs>
              <w:jc w:val="thaiDistribute"/>
              <w:rPr>
                <w:rFonts w:cs="Times New Roman"/>
                <w:color w:val="000000"/>
                <w:sz w:val="28"/>
                <w:szCs w:val="28"/>
                <w:cs/>
              </w:rPr>
            </w:pPr>
            <w:r w:rsidRPr="00E770D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ab/>
              <w:t>(๒) กำกับดูแล ติดตามและประเมินผลการปฏิบัติของสำนักงานตามพระราชบัญญัตินี้หรือ</w:t>
            </w:r>
            <w:r w:rsidRPr="00E770D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ตามกฎหมายอื่นที่อยู่ในหน้าที่และอำนาจของสำนักงาน</w:t>
            </w:r>
          </w:p>
          <w:p w14:paraId="0B108328" w14:textId="77777777" w:rsidR="00E770D0" w:rsidRPr="00E770D0" w:rsidRDefault="00E770D0" w:rsidP="00E770D0">
            <w:pPr>
              <w:tabs>
                <w:tab w:val="left" w:pos="528"/>
              </w:tabs>
              <w:jc w:val="thaiDistribute"/>
              <w:rPr>
                <w:rFonts w:cs="Times New Roman"/>
                <w:color w:val="000000"/>
                <w:sz w:val="28"/>
                <w:szCs w:val="28"/>
              </w:rPr>
            </w:pPr>
            <w:r w:rsidRPr="00E770D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ab/>
              <w:t>(</w:t>
            </w:r>
            <w:r w:rsidRPr="00E770D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๓)</w:t>
            </w:r>
            <w:r w:rsidRPr="00E770D0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t> </w:t>
            </w:r>
            <w:r w:rsidRPr="00E770D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กำกับดูแลให้คณะกรรมการธุรกรรม สำนักงาน และเลขาธิการปฏิบัติหน้าที่อย่างเป็นอิสระและสามารถตรวจสอบได้ </w:t>
            </w:r>
          </w:p>
          <w:p w14:paraId="13844E7B" w14:textId="77777777" w:rsidR="00E770D0" w:rsidRPr="00E770D0" w:rsidRDefault="00E770D0" w:rsidP="00E770D0">
            <w:pPr>
              <w:tabs>
                <w:tab w:val="left" w:pos="528"/>
              </w:tabs>
              <w:jc w:val="thaiDistribute"/>
              <w:rPr>
                <w:rFonts w:cs="Times New Roman"/>
                <w:color w:val="000000"/>
                <w:sz w:val="28"/>
                <w:szCs w:val="28"/>
              </w:rPr>
            </w:pPr>
            <w:r w:rsidRPr="00E770D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ab/>
              <w:t>(๔) ออกระเบียบ ข้อบังคับ ประกาศ คำสั่ง หรือกำหนดหลักเกณฑ์ใด ๆ ที่เกี่ยวข้องกับอำนาจของคณะกรรมการธุรกรรม รวมตลอดทั้งออกระเบียบหรือประกาศอื่นใดที่พระราชบัญญัตินี้กำหนดให้เป็นอำนาจของคณะกรรมการ</w:t>
            </w:r>
            <w:r w:rsidRPr="00E770D0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  <w:r w:rsidRPr="00E770D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ทั้งนี้ ระเบียบ ข้อบังคับ ประกาศ คำสั่ง หรือหลักเกณฑ์ใดที่กำหนดให้ประชาชนต้องปฏิบัติ ต้องประกาศในราชกิจจานุเบกษาก่อนจึงจะใช้บังคับได้</w:t>
            </w:r>
          </w:p>
          <w:p w14:paraId="55C379F5" w14:textId="77777777" w:rsidR="00E770D0" w:rsidRPr="00E770D0" w:rsidRDefault="00E770D0" w:rsidP="00E770D0">
            <w:pPr>
              <w:tabs>
                <w:tab w:val="left" w:pos="528"/>
              </w:tabs>
              <w:jc w:val="thaiDistribute"/>
              <w:rPr>
                <w:rFonts w:cs="Times New Roman"/>
                <w:color w:val="000000"/>
                <w:sz w:val="28"/>
                <w:szCs w:val="28"/>
              </w:rPr>
            </w:pPr>
            <w:r w:rsidRPr="00E770D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ab/>
              <w:t>(๕) คัดเลือกบุคคลที่สมควรดำรงตำแหน่งเลขาธิการเพื่อเสนอคณะรัฐมนตรีดำเนินการต่อไป</w:t>
            </w:r>
            <w:r w:rsidRPr="00E770D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ทั้งนี้ ตาม</w:t>
            </w:r>
            <w:r w:rsidRPr="00E770D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หลักเกณฑ์และวิธีการที่คณะกรรมการประกาศกำหนด</w:t>
            </w:r>
          </w:p>
          <w:p w14:paraId="5DBAAA37" w14:textId="472A8B76" w:rsidR="00835720" w:rsidRPr="00E770D0" w:rsidRDefault="00E770D0" w:rsidP="00E770D0">
            <w:pPr>
              <w:tabs>
                <w:tab w:val="left" w:pos="618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770D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ab/>
              <w:t>(</w:t>
            </w:r>
            <w:r w:rsidRPr="00E770D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๖</w:t>
            </w:r>
            <w:r w:rsidRPr="00E770D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) ปฏิบัติการอื่นตามพระราชบัญญัตินี้หรือตามที่มีกฎหมายบัญญัติให้เป็นอำนาจหน้าที่ของคณะกรรมการ</w:t>
            </w:r>
            <w:r w:rsidRPr="00E770D0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”</w:t>
            </w:r>
            <w:r w:rsidRPr="00E770D0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8" w:type="dxa"/>
          </w:tcPr>
          <w:p w14:paraId="5D20DE3D" w14:textId="77777777" w:rsidR="00835720" w:rsidRPr="00A976BB" w:rsidRDefault="00835720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26" w:type="dxa"/>
          </w:tcPr>
          <w:p w14:paraId="50FAB754" w14:textId="77777777" w:rsidR="00835720" w:rsidRPr="00A976BB" w:rsidRDefault="00835720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456" w:type="dxa"/>
          </w:tcPr>
          <w:p w14:paraId="3D58044E" w14:textId="77777777" w:rsidR="00835720" w:rsidRPr="00A976BB" w:rsidRDefault="00835720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835720" w:rsidRPr="00A976BB" w14:paraId="4F4B8283" w14:textId="77777777" w:rsidTr="009649F0">
        <w:trPr>
          <w:gridAfter w:val="1"/>
          <w:wAfter w:w="30" w:type="dxa"/>
        </w:trPr>
        <w:tc>
          <w:tcPr>
            <w:tcW w:w="2785" w:type="dxa"/>
          </w:tcPr>
          <w:p w14:paraId="591214CB" w14:textId="3AA05662" w:rsidR="00835720" w:rsidRPr="00A976BB" w:rsidRDefault="009C06A3" w:rsidP="00FB4950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๒๙</w:t>
            </w:r>
            <w:r w:rsidRPr="009C06A3">
              <w:rPr>
                <w:rFonts w:ascii="TH SarabunPSK" w:hAnsi="TH SarabunPSK" w:cs="TH SarabunPSK" w:hint="cs"/>
                <w:sz w:val="28"/>
                <w:szCs w:val="28"/>
                <w:cs/>
              </w:rPr>
              <w:t>. ปรับปรุงถ้อยคำในวรรคสอง เพื่อแก้ไข</w:t>
            </w:r>
            <w:r w:rsidRPr="009C06A3">
              <w:rPr>
                <w:rFonts w:ascii="TH SarabunPSK" w:hAnsi="TH SarabunPSK" w:cs="TH SarabunPSK"/>
                <w:sz w:val="28"/>
                <w:szCs w:val="28"/>
                <w:cs/>
              </w:rPr>
              <w:t>ข้อขัดข้องเกี่ยวกับการนับ</w:t>
            </w:r>
            <w:r w:rsidRPr="009C06A3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องค์ประกอบของคณะกรรมการ ปปง. กรณีผู้ทรงคุณวุฒิพ้นจากตำแหน่งก่อนครบวาระ</w:t>
            </w:r>
          </w:p>
        </w:tc>
        <w:tc>
          <w:tcPr>
            <w:tcW w:w="5580" w:type="dxa"/>
          </w:tcPr>
          <w:p w14:paraId="606736A3" w14:textId="77777777" w:rsidR="009C06A3" w:rsidRPr="009C06A3" w:rsidRDefault="009C06A3" w:rsidP="009C06A3">
            <w:pPr>
              <w:tabs>
                <w:tab w:val="left" w:pos="1134"/>
                <w:tab w:val="left" w:pos="1418"/>
              </w:tabs>
              <w:jc w:val="thaiDistribute"/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</w:pPr>
            <w:r w:rsidRPr="009C06A3">
              <w:rPr>
                <w:rFonts w:ascii="TH SarabunPSK" w:eastAsia="SimSun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lastRenderedPageBreak/>
              <w:t>มาตรา ๓๑</w:t>
            </w:r>
            <w:r w:rsidRPr="009C06A3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 xml:space="preserve"> </w:t>
            </w:r>
            <w:r w:rsidRPr="009C06A3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 ให้ยกเลิกความในวรรค</w:t>
            </w:r>
            <w:r w:rsidRPr="009C06A3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สอง</w:t>
            </w:r>
            <w:r w:rsidRPr="009C06A3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ของมาตรา </w:t>
            </w:r>
            <w:r w:rsidRPr="009C06A3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๒๗</w:t>
            </w:r>
            <w:r w:rsidRPr="009C06A3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 แห่งพระราชบัญญัติป้องกันและปราบปรามการฟอกเงิน พ.ศ. ๒๕๔๒ ซึ่งแก้ไข</w:t>
            </w:r>
            <w:r w:rsidRPr="009C06A3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lastRenderedPageBreak/>
              <w:t>เพิ่มเติมโดยพระราชบัญญัติป้องกันและปราบปรามการฟอกเงิน (ฉบับที่ ๕) พ.ศ. ๒๕๕๘ และให้ใช้ความต่อไปนี้แทน</w:t>
            </w:r>
          </w:p>
          <w:p w14:paraId="25B48E88" w14:textId="57C37829" w:rsidR="00835720" w:rsidRPr="009C06A3" w:rsidRDefault="009C06A3" w:rsidP="009C06A3">
            <w:pPr>
              <w:jc w:val="thaiDistribute"/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</w:pPr>
            <w:r w:rsidRPr="009C06A3"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  <w:tab/>
              <w:t>“</w:t>
            </w:r>
            <w:r w:rsidRPr="009C06A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ในกรณีที่</w:t>
            </w:r>
            <w:r w:rsidRPr="009C06A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กรรมการผู้</w:t>
            </w:r>
            <w:r w:rsidRPr="009C06A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ทรงคุณวุฒิ</w:t>
            </w:r>
            <w:r w:rsidRPr="009C06A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พ้นจากตำแหน่งก่อนวาระ</w:t>
            </w:r>
            <w:r w:rsidRPr="009C06A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ใ</w:t>
            </w:r>
            <w:r w:rsidRPr="009C06A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ห้แต่งตั้งผู้อื่นดำรงตำแหน่งแทน เว้นแต่วาระของกรรมการ</w:t>
            </w:r>
            <w:r w:rsidRPr="009C06A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ผู้ทรงคุณวุฒิ</w:t>
            </w:r>
            <w:r w:rsidRPr="009C06A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จะเหลือไม่ถึงเก้าสิบวันจะไม่แต่งตั้งกรรมการผู้ทรงคุณวุฒิแทนก็ได้ และให้ผู้ได้รับ</w:t>
            </w:r>
            <w:r w:rsidRPr="009C06A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แต่งตั้ง</w:t>
            </w:r>
            <w:r w:rsidRPr="009C06A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แทนตำแหน่งที่ว่านั้นอยู่ใน</w:t>
            </w:r>
            <w:r w:rsidRPr="009C06A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ตำแหน่งเท่ากับวาระที่เหลืออยู่ของกรรมการผู้ทรงคุณวุฒิซึ่ง</w:t>
            </w:r>
            <w:r w:rsidRPr="009C06A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ได้</w:t>
            </w:r>
            <w:r w:rsidRPr="009C06A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แต่งตั้งไว้แล้ว</w:t>
            </w:r>
            <w:r w:rsidRPr="009C06A3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”</w:t>
            </w:r>
          </w:p>
        </w:tc>
        <w:tc>
          <w:tcPr>
            <w:tcW w:w="988" w:type="dxa"/>
          </w:tcPr>
          <w:p w14:paraId="1ACCC8A2" w14:textId="77777777" w:rsidR="00835720" w:rsidRPr="00A976BB" w:rsidRDefault="00835720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26" w:type="dxa"/>
          </w:tcPr>
          <w:p w14:paraId="3D399E6E" w14:textId="77777777" w:rsidR="00835720" w:rsidRPr="00A976BB" w:rsidRDefault="00835720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456" w:type="dxa"/>
          </w:tcPr>
          <w:p w14:paraId="667FC8E9" w14:textId="77777777" w:rsidR="00835720" w:rsidRPr="00A976BB" w:rsidRDefault="00835720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835720" w:rsidRPr="00A976BB" w14:paraId="5DBAFE5E" w14:textId="77777777" w:rsidTr="009649F0">
        <w:trPr>
          <w:gridAfter w:val="1"/>
          <w:wAfter w:w="30" w:type="dxa"/>
        </w:trPr>
        <w:tc>
          <w:tcPr>
            <w:tcW w:w="2785" w:type="dxa"/>
          </w:tcPr>
          <w:p w14:paraId="7F1CC111" w14:textId="5CF7E46F" w:rsidR="00835720" w:rsidRPr="00A976BB" w:rsidRDefault="00FB4950" w:rsidP="00FB4950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๓๐. </w:t>
            </w:r>
            <w:r w:rsidRPr="00FB4950">
              <w:rPr>
                <w:rFonts w:ascii="TH SarabunPSK" w:hAnsi="TH SarabunPSK" w:cs="TH SarabunPSK"/>
                <w:szCs w:val="24"/>
                <w:cs/>
              </w:rPr>
              <w:t>เพิ่มเติมวรรคสาม เพื่อแก้ไขข้อขัดข้องเกี่ยวกับการนับองค์ประกอบของคณะกรรมการ ปปง. กรณีผู้ทรงคุณวุฒิพ้นจากตำแหน่งก่อนครบวาระ</w:t>
            </w:r>
          </w:p>
        </w:tc>
        <w:tc>
          <w:tcPr>
            <w:tcW w:w="5580" w:type="dxa"/>
          </w:tcPr>
          <w:p w14:paraId="45AF64D1" w14:textId="77777777" w:rsidR="00FB4950" w:rsidRPr="00FB4950" w:rsidRDefault="00FB4950" w:rsidP="00FB4950">
            <w:pPr>
              <w:tabs>
                <w:tab w:val="left" w:pos="1134"/>
              </w:tabs>
              <w:jc w:val="thaiDistribute"/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</w:pPr>
            <w:r w:rsidRPr="00D26974"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  <w:lang w:eastAsia="zh-CN"/>
              </w:rPr>
              <w:t xml:space="preserve">มาตรา </w:t>
            </w:r>
            <w:r w:rsidRPr="00D26974">
              <w:rPr>
                <w:rFonts w:ascii="TH SarabunPSK" w:eastAsia="SimSun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๓๒</w:t>
            </w:r>
            <w:r w:rsidRPr="00FB4950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 xml:space="preserve"> </w:t>
            </w:r>
            <w:r w:rsidRPr="00FB4950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 ให้เพิ่มความต่อไปนี้เป็น</w:t>
            </w:r>
            <w:r w:rsidRPr="00FB4950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วรรคสามของ</w:t>
            </w:r>
            <w:r w:rsidRPr="00FB4950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มาตรา </w:t>
            </w:r>
            <w:r w:rsidRPr="00FB4950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๒๗</w:t>
            </w:r>
            <w:r w:rsidRPr="00FB4950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 แห่งพระราชบัญญัติป้องกันและปราบปรามการฟอกเงิน พ.ศ. ๒๕๔๒</w:t>
            </w:r>
            <w:r w:rsidRPr="00FB4950"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  <w:t xml:space="preserve"> </w:t>
            </w:r>
            <w:r w:rsidRPr="00FB4950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ซึ่ง</w:t>
            </w:r>
            <w:r w:rsidRPr="00FB4950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แก้ไขเพิ่มเติมโดยพระราชบัญญัติป้องกันและปราบปรามการฟอกเงิน (ฉบับที่ ๓) พ.ศ. ๒๕๕๒</w:t>
            </w:r>
          </w:p>
          <w:p w14:paraId="0D279560" w14:textId="584C520A" w:rsidR="00835720" w:rsidRPr="00FB4950" w:rsidRDefault="00FB4950" w:rsidP="00FB4950">
            <w:pPr>
              <w:tabs>
                <w:tab w:val="left" w:pos="708"/>
              </w:tabs>
              <w:jc w:val="thaiDistribute"/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</w:pPr>
            <w:r w:rsidRPr="00FB4950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ab/>
            </w:r>
            <w:r w:rsidRPr="00FB4950"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  <w:t>“</w:t>
            </w:r>
            <w:r w:rsidRPr="00FB4950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ในระหว่างที่ยังไม่ได้แต่งตั้งกรรมการผู้ทรงคุณวุฒิแทนตำแหน่งที่ว่าง ให้คณะกรรมการประกอบด้วยกรรมการเท่าที่เหลืออยู่</w:t>
            </w:r>
            <w:r w:rsidRPr="00FB4950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”</w:t>
            </w:r>
          </w:p>
        </w:tc>
        <w:tc>
          <w:tcPr>
            <w:tcW w:w="988" w:type="dxa"/>
          </w:tcPr>
          <w:p w14:paraId="429A4271" w14:textId="77777777" w:rsidR="00835720" w:rsidRPr="00A976BB" w:rsidRDefault="00835720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26" w:type="dxa"/>
          </w:tcPr>
          <w:p w14:paraId="32F3B63A" w14:textId="77777777" w:rsidR="00835720" w:rsidRPr="00A976BB" w:rsidRDefault="00835720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456" w:type="dxa"/>
          </w:tcPr>
          <w:p w14:paraId="4AA2AC5B" w14:textId="77777777" w:rsidR="00835720" w:rsidRPr="00A976BB" w:rsidRDefault="00835720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835720" w:rsidRPr="00A976BB" w14:paraId="3B413655" w14:textId="77777777" w:rsidTr="009649F0">
        <w:trPr>
          <w:gridAfter w:val="1"/>
          <w:wAfter w:w="30" w:type="dxa"/>
        </w:trPr>
        <w:tc>
          <w:tcPr>
            <w:tcW w:w="2785" w:type="dxa"/>
          </w:tcPr>
          <w:p w14:paraId="44449BA2" w14:textId="3C3E6591" w:rsidR="00835720" w:rsidRPr="00D26974" w:rsidRDefault="00D26974" w:rsidP="00D26974">
            <w:pPr>
              <w:tabs>
                <w:tab w:val="left" w:pos="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๓๑. </w:t>
            </w:r>
            <w:r w:rsidRPr="00C66968">
              <w:rPr>
                <w:rFonts w:ascii="TH SarabunPSK" w:hAnsi="TH SarabunPSK" w:cs="TH SarabunPSK"/>
                <w:sz w:val="28"/>
                <w:szCs w:val="28"/>
                <w:cs/>
              </w:rPr>
              <w:t>ปรับปรุงหลักเกณฑ์เกี่ยวกับการลงคะแนนเพื่อวินิจฉัยชี้ขาดของคณะกรรมการ ปปง. ให้สอดคล้องกับการปรับปรุงหน้าที่และอำนาจของคณะกรรมการ ปปง.</w:t>
            </w:r>
          </w:p>
        </w:tc>
        <w:tc>
          <w:tcPr>
            <w:tcW w:w="5580" w:type="dxa"/>
          </w:tcPr>
          <w:p w14:paraId="7257B5DA" w14:textId="77777777" w:rsidR="00D26974" w:rsidRPr="00D26974" w:rsidRDefault="00D26974" w:rsidP="00D26974">
            <w:pPr>
              <w:tabs>
                <w:tab w:val="left" w:pos="1134"/>
              </w:tabs>
              <w:jc w:val="thaiDistribute"/>
              <w:rPr>
                <w:rFonts w:ascii="TH SarabunIT๙" w:eastAsia="SimSun" w:hAnsi="TH SarabunIT๙" w:cs="TH SarabunIT๙"/>
                <w:sz w:val="28"/>
                <w:szCs w:val="28"/>
                <w:lang w:eastAsia="zh-CN"/>
              </w:rPr>
            </w:pPr>
            <w:r w:rsidRPr="00D26974">
              <w:rPr>
                <w:rFonts w:ascii="TH SarabunIT๙" w:eastAsia="SimSun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มาตรา ๓๓</w:t>
            </w:r>
            <w:r w:rsidRPr="00D26974">
              <w:rPr>
                <w:rFonts w:ascii="TH SarabunIT๙" w:eastAsia="SimSun" w:hAnsi="TH SarabunIT๙" w:cs="TH SarabunIT๙"/>
                <w:sz w:val="28"/>
                <w:szCs w:val="28"/>
                <w:cs/>
                <w:lang w:eastAsia="zh-CN"/>
              </w:rPr>
              <w:t xml:space="preserve">  ให้ยกเลิกความในวรรคสามของมาตรา ๒๙ แห่งพระราชบัญญัติป้องกันและปราบปรามการฟอกเงิน พ.ศ. ๒๕๔๒ ซึ่งแก้ไขเพิ่มเติมโดยพระราชบัญญัติป้องกันและปราบปรามการฟอกเงิน (ฉบับที่ ๕) พ.ศ. ๒๕๕๘</w:t>
            </w:r>
            <w:r w:rsidRPr="00D26974">
              <w:rPr>
                <w:rFonts w:ascii="TH SarabunIT๙" w:eastAsia="SimSun" w:hAnsi="TH SarabunIT๙" w:cs="TH SarabunIT๙"/>
                <w:sz w:val="28"/>
                <w:szCs w:val="28"/>
                <w:lang w:eastAsia="zh-CN"/>
              </w:rPr>
              <w:t xml:space="preserve"> </w:t>
            </w:r>
            <w:r w:rsidRPr="00D26974">
              <w:rPr>
                <w:rFonts w:ascii="TH SarabunIT๙" w:eastAsia="SimSun" w:hAnsi="TH SarabunIT๙" w:cs="TH SarabunIT๙"/>
                <w:sz w:val="28"/>
                <w:szCs w:val="28"/>
                <w:cs/>
                <w:lang w:eastAsia="zh-CN"/>
              </w:rPr>
              <w:t>และให้ใช้ความต่อไปนี้แทน</w:t>
            </w:r>
          </w:p>
          <w:p w14:paraId="17135E76" w14:textId="33F12CCD" w:rsidR="00835720" w:rsidRPr="00D26974" w:rsidRDefault="00D26974" w:rsidP="00D26974">
            <w:pPr>
              <w:tabs>
                <w:tab w:val="left" w:pos="708"/>
              </w:tabs>
              <w:jc w:val="thaiDistribute"/>
              <w:rPr>
                <w:rFonts w:ascii="TH SarabunIT๙" w:eastAsia="SimSun" w:hAnsi="TH SarabunIT๙" w:cs="TH SarabunIT๙"/>
                <w:sz w:val="28"/>
                <w:szCs w:val="28"/>
                <w:cs/>
                <w:lang w:eastAsia="zh-CN"/>
              </w:rPr>
            </w:pPr>
            <w:r w:rsidRPr="00D26974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ab/>
              <w:t>“</w:t>
            </w:r>
            <w:r w:rsidRPr="00D26974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การวินิจฉัยชี้ขาดของที่ประชุมให้ถือเสียงข้างมาก กรรมการคนหนึ่งให้มีเสียงหนึ่งในการลงคะแนนถ้าคะแนนเสียงเท่ากัน ให้ประธานในที่ประชุมออกเสียงเพิ่มขึ้นอีกเสียงหนึ่งเป็นเสียงชี้ขาด เว้นแต่การคัดเลือกบุคคลตามมาตรา ๒๕ (๕) การให้เลขาธิการพ้นจากตำแหน่งตามมาตรา ๔๕ (๓) หรือการวินิจฉัยชี้ขาดตามมาตรา ๔๙ วรรคสาม ต้องมีคะแนนเสียงมากกว่ากึ่งหนึ่งของจำนวนกรรมการทั้งหมดเท่าที่มีอยู่</w:t>
            </w:r>
            <w:r w:rsidRPr="00D26974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”</w:t>
            </w:r>
            <w:r w:rsidRPr="00D26974">
              <w:rPr>
                <w:rFonts w:ascii="TH SarabunIT๙" w:eastAsia="SimSun" w:hAnsi="TH SarabunIT๙" w:cs="TH SarabunIT๙"/>
                <w:sz w:val="28"/>
                <w:szCs w:val="28"/>
                <w:cs/>
                <w:lang w:eastAsia="zh-CN"/>
              </w:rPr>
              <w:tab/>
            </w:r>
          </w:p>
        </w:tc>
        <w:tc>
          <w:tcPr>
            <w:tcW w:w="988" w:type="dxa"/>
          </w:tcPr>
          <w:p w14:paraId="5D1B88B7" w14:textId="77777777" w:rsidR="00835720" w:rsidRPr="00A976BB" w:rsidRDefault="00835720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26" w:type="dxa"/>
          </w:tcPr>
          <w:p w14:paraId="0458C8FF" w14:textId="77777777" w:rsidR="00835720" w:rsidRPr="00A976BB" w:rsidRDefault="00835720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456" w:type="dxa"/>
          </w:tcPr>
          <w:p w14:paraId="5D23A36B" w14:textId="77777777" w:rsidR="00835720" w:rsidRPr="00A976BB" w:rsidRDefault="00835720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835720" w:rsidRPr="00A976BB" w14:paraId="63AC3857" w14:textId="77777777" w:rsidTr="009649F0">
        <w:trPr>
          <w:gridAfter w:val="1"/>
          <w:wAfter w:w="30" w:type="dxa"/>
        </w:trPr>
        <w:tc>
          <w:tcPr>
            <w:tcW w:w="2785" w:type="dxa"/>
          </w:tcPr>
          <w:p w14:paraId="3619E785" w14:textId="2114F74F" w:rsidR="00835720" w:rsidRPr="00A976BB" w:rsidRDefault="00D26974" w:rsidP="000D356D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lastRenderedPageBreak/>
              <w:t xml:space="preserve">๓๒.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เพิ่ม</w:t>
            </w:r>
            <w:r w:rsidRPr="005E0C61">
              <w:rPr>
                <w:rFonts w:ascii="TH SarabunPSK" w:hAnsi="TH SarabunPSK" w:cs="TH SarabunPSK"/>
                <w:sz w:val="28"/>
                <w:szCs w:val="28"/>
                <w:cs/>
              </w:rPr>
              <w:t>อำนาจในการ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เก็บรวบรวมหลักฐานและเข้าถึงข้อมูลที่อยู่ในเครื่องหรือในระบบคอมพิวเตอร์</w:t>
            </w:r>
          </w:p>
        </w:tc>
        <w:tc>
          <w:tcPr>
            <w:tcW w:w="5580" w:type="dxa"/>
          </w:tcPr>
          <w:p w14:paraId="6B5EBFAC" w14:textId="77777777" w:rsidR="00D26974" w:rsidRPr="00D26974" w:rsidRDefault="00D26974" w:rsidP="00D26974">
            <w:pPr>
              <w:tabs>
                <w:tab w:val="left" w:pos="1134"/>
              </w:tabs>
              <w:jc w:val="thaiDistribute"/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</w:pPr>
            <w:r w:rsidRPr="00D26974"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  <w:lang w:eastAsia="zh-CN"/>
              </w:rPr>
              <w:t xml:space="preserve">มาตรา </w:t>
            </w:r>
            <w:r w:rsidRPr="00D26974">
              <w:rPr>
                <w:rFonts w:ascii="TH SarabunPSK" w:eastAsia="SimSun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๓๔</w:t>
            </w:r>
            <w:r w:rsidRPr="00D26974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 ให้</w:t>
            </w:r>
            <w:r w:rsidRPr="00D26974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เพิ่มความต่อไปนี้เป็น (๒/๑) (๒/๒) (๒/๓) (๒/๔) และ (๒/๕) ในวรรคหนึ่งของ</w:t>
            </w:r>
            <w:r w:rsidRPr="00D26974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มาตรา </w:t>
            </w:r>
            <w:r w:rsidRPr="00D26974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๓๘</w:t>
            </w:r>
            <w:r w:rsidRPr="00D26974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 แห่งพระราชบัญญัติป้องกันและปราบปรามการฟอกเงิน พ.ศ. ๒๕๔๒</w:t>
            </w:r>
            <w:r w:rsidRPr="00D26974"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  <w:tab/>
            </w:r>
          </w:p>
          <w:p w14:paraId="2CEC087F" w14:textId="77777777" w:rsidR="00D26974" w:rsidRPr="00D26974" w:rsidRDefault="00D26974" w:rsidP="00D26974">
            <w:pPr>
              <w:tabs>
                <w:tab w:val="left" w:pos="708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6974">
              <w:rPr>
                <w:rFonts w:ascii="TH SarabunPSK" w:hAnsi="TH SarabunPSK" w:cs="TH SarabunPSK"/>
                <w:sz w:val="28"/>
                <w:szCs w:val="28"/>
              </w:rPr>
              <w:tab/>
              <w:t>“(</w:t>
            </w:r>
            <w:r w:rsidRPr="00D26974">
              <w:rPr>
                <w:rFonts w:ascii="TH SarabunPSK" w:hAnsi="TH SarabunPSK" w:cs="TH SarabunPSK" w:hint="cs"/>
                <w:sz w:val="28"/>
                <w:szCs w:val="28"/>
                <w:cs/>
              </w:rPr>
              <w:t>๒/๑</w:t>
            </w:r>
            <w:r w:rsidRPr="00D26974">
              <w:rPr>
                <w:rFonts w:ascii="TH SarabunPSK" w:hAnsi="TH SarabunPSK" w:cs="TH SarabunPSK"/>
                <w:sz w:val="28"/>
                <w:szCs w:val="28"/>
                <w:cs/>
              </w:rPr>
              <w:t>) ทำสำเนาข้อมูลคอมพิวเตอร์ ข้อมูลจราจรทางคอมพิวเตอร์จากระบบคอมพิวเตอร์ที่มีเหตุอันควรเชื่อได้ว่ามีการ</w:t>
            </w:r>
            <w:r w:rsidRPr="00D26974">
              <w:rPr>
                <w:rFonts w:ascii="TH SarabunPSK" w:hAnsi="TH SarabunPSK" w:cs="TH SarabunPSK" w:hint="cs"/>
                <w:sz w:val="28"/>
                <w:szCs w:val="28"/>
                <w:cs/>
              </w:rPr>
              <w:t>ทำธุรกรรมซึ่งเกี่ยวข้องกับทรัพย์สินที่เกี่ยวกับการกระทำความผิดหรือการ</w:t>
            </w:r>
            <w:r w:rsidRPr="00D26974">
              <w:rPr>
                <w:rFonts w:ascii="TH SarabunPSK" w:hAnsi="TH SarabunPSK" w:cs="TH SarabunPSK"/>
                <w:sz w:val="28"/>
                <w:szCs w:val="28"/>
                <w:cs/>
              </w:rPr>
              <w:t>กระทำความผิด</w:t>
            </w:r>
            <w:r w:rsidRPr="00D26974">
              <w:rPr>
                <w:rFonts w:ascii="TH SarabunPSK" w:hAnsi="TH SarabunPSK" w:cs="TH SarabunPSK" w:hint="cs"/>
                <w:sz w:val="28"/>
                <w:szCs w:val="28"/>
                <w:cs/>
              </w:rPr>
              <w:t>ฐานฟอกเงิน</w:t>
            </w:r>
            <w:r w:rsidRPr="00D2697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ในกรณีที่ระบบคอมพิวเตอร์นั้นยังมิได้อยู่ในความครอบครองของพนักงานเจ้าหน้าที่</w:t>
            </w:r>
          </w:p>
          <w:p w14:paraId="760EAFE6" w14:textId="77777777" w:rsidR="00D26974" w:rsidRPr="00D26974" w:rsidRDefault="00D26974" w:rsidP="00D26974">
            <w:pPr>
              <w:tabs>
                <w:tab w:val="left" w:pos="708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6974">
              <w:rPr>
                <w:rFonts w:ascii="TH SarabunPSK" w:hAnsi="TH SarabunPSK" w:cs="TH SarabunPSK"/>
                <w:sz w:val="28"/>
                <w:szCs w:val="28"/>
              </w:rPr>
              <w:tab/>
              <w:t>(</w:t>
            </w:r>
            <w:r w:rsidRPr="00D26974">
              <w:rPr>
                <w:rFonts w:ascii="TH SarabunPSK" w:hAnsi="TH SarabunPSK" w:cs="TH SarabunPSK"/>
                <w:sz w:val="28"/>
                <w:szCs w:val="28"/>
                <w:cs/>
              </w:rPr>
              <w:t>๒/๒) สั่งให้บุคคลซึ่งครอบครองหรือควบคุมข้อมูลคอมพิวเตอร์ หรืออุปกรณ์ที่ใช้เก็บข้อมูลคอมพิวเตอร์ส่งมอบข้อมูลคอมพิวเตอร์ หรืออุปกรณ์ดังกล่าวให้แก่พนักงานเจ้าหน้าที่</w:t>
            </w:r>
          </w:p>
          <w:p w14:paraId="2C7EFA80" w14:textId="77777777" w:rsidR="00D26974" w:rsidRPr="00D26974" w:rsidRDefault="00D26974" w:rsidP="00D26974">
            <w:pPr>
              <w:tabs>
                <w:tab w:val="left" w:pos="708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6974">
              <w:rPr>
                <w:rFonts w:ascii="TH SarabunPSK" w:hAnsi="TH SarabunPSK" w:cs="TH SarabunPSK"/>
                <w:sz w:val="28"/>
                <w:szCs w:val="28"/>
              </w:rPr>
              <w:tab/>
              <w:t>(</w:t>
            </w:r>
            <w:r w:rsidRPr="00D26974">
              <w:rPr>
                <w:rFonts w:ascii="TH SarabunPSK" w:hAnsi="TH SarabunPSK" w:cs="TH SarabunPSK"/>
                <w:sz w:val="28"/>
                <w:szCs w:val="28"/>
                <w:cs/>
              </w:rPr>
              <w:t>๒/๓) ตรวจสอบหรือเข้าถึงระบบคอมพิวเตอร์ ข้อมูลคอมพิวเตอร์ ข้อมูลจราจรทางคอมพิวเตอร์หรืออุปกรณ์ที่ใช้เก็บข้อมูลคอมพิวเตอร์ของบุคคลใด อันเป็นหลักฐานหรืออาจใช้เป็นหลักฐาน</w:t>
            </w:r>
            <w:r w:rsidRPr="00D26974">
              <w:rPr>
                <w:rFonts w:ascii="TH SarabunPSK" w:hAnsi="TH SarabunPSK" w:cs="TH SarabunPSK" w:hint="cs"/>
                <w:sz w:val="28"/>
                <w:szCs w:val="28"/>
                <w:cs/>
              </w:rPr>
              <w:t>ใน</w:t>
            </w:r>
            <w:r w:rsidRPr="00D26974">
              <w:rPr>
                <w:rFonts w:ascii="TH SarabunPSK" w:hAnsi="TH SarabunPSK" w:cs="TH SarabunPSK"/>
                <w:sz w:val="28"/>
                <w:szCs w:val="28"/>
                <w:cs/>
              </w:rPr>
              <w:t>การทำธุรกรรม</w:t>
            </w:r>
            <w:r w:rsidRPr="00D26974">
              <w:rPr>
                <w:rFonts w:ascii="TH SarabunPSK" w:hAnsi="TH SarabunPSK" w:cs="TH SarabunPSK" w:hint="cs"/>
                <w:sz w:val="28"/>
                <w:szCs w:val="28"/>
                <w:cs/>
              </w:rPr>
              <w:t>ซึ่ง</w:t>
            </w:r>
            <w:r w:rsidRPr="00D26974">
              <w:rPr>
                <w:rFonts w:ascii="TH SarabunPSK" w:hAnsi="TH SarabunPSK" w:cs="TH SarabunPSK"/>
                <w:sz w:val="28"/>
                <w:szCs w:val="28"/>
                <w:cs/>
              </w:rPr>
              <w:t>เกี่ยวข้องกับทรัพย์สินที่เกี่ยวกับการกระทำความผิดหรือการกระทำความผิดฐานฟอกเงิน และสั่งให้บุคคลนั้นส่งข้อมูลคอมพิวเตอร์ข้อมูลจราจรทางคอมพิวเตอร์ที่เกี่ยวข้องเท่าที่จำเป็นให้ด้วยก็ได้</w:t>
            </w:r>
          </w:p>
          <w:p w14:paraId="1E5CC25D" w14:textId="77777777" w:rsidR="00D26974" w:rsidRPr="00D26974" w:rsidRDefault="00D26974" w:rsidP="00D26974">
            <w:pPr>
              <w:tabs>
                <w:tab w:val="left" w:pos="708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6974">
              <w:rPr>
                <w:rFonts w:ascii="TH SarabunPSK" w:hAnsi="TH SarabunPSK" w:cs="TH SarabunPSK"/>
                <w:color w:val="FF0000"/>
                <w:sz w:val="28"/>
                <w:szCs w:val="28"/>
              </w:rPr>
              <w:tab/>
            </w:r>
            <w:r w:rsidRPr="00D26974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D26974">
              <w:rPr>
                <w:rFonts w:ascii="TH SarabunPSK" w:hAnsi="TH SarabunPSK" w:cs="TH SarabunPSK"/>
                <w:sz w:val="28"/>
                <w:szCs w:val="28"/>
                <w:cs/>
              </w:rPr>
              <w:t>๒/๔) ถอดรหัสลับของข้อมูลคอมพิวเตอร์ของบุคคลใด หรือสั่งให้บุคคลที่เกี่ยวข้องกับการเข้ารหัสลับของข้อมูลคอมพิวเตอร์ ทำการถอดรหัสลับ หรือให้ความร่วมมือกับพนักงานเจ้าหน้าที่ในการถอดรหัสลับดังกล่าว</w:t>
            </w:r>
          </w:p>
          <w:p w14:paraId="1AD3ABD1" w14:textId="7D32396D" w:rsidR="00835720" w:rsidRPr="00D26974" w:rsidRDefault="00D26974" w:rsidP="00D26974">
            <w:pPr>
              <w:tabs>
                <w:tab w:val="left" w:pos="618"/>
              </w:tabs>
              <w:jc w:val="thaiDistribute"/>
              <w:rPr>
                <w:rFonts w:ascii="TH SarabunPSK" w:hAnsi="TH SarabunPSK" w:cs="TH SarabunPSK"/>
                <w:strike/>
                <w:sz w:val="28"/>
                <w:szCs w:val="28"/>
                <w:cs/>
              </w:rPr>
            </w:pPr>
            <w:r w:rsidRPr="00D26974">
              <w:rPr>
                <w:rFonts w:ascii="TH SarabunPSK" w:hAnsi="TH SarabunPSK" w:cs="TH SarabunPSK"/>
                <w:sz w:val="28"/>
                <w:szCs w:val="28"/>
              </w:rPr>
              <w:lastRenderedPageBreak/>
              <w:tab/>
              <w:t>(</w:t>
            </w:r>
            <w:r w:rsidRPr="00D26974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๒/๕) ยึดหรืออายัดระบบคอมพิวเตอร์เท่าที่จำเป็นเฉพาะเพื่อประโยชน์ในการทราบรายละเอียด</w:t>
            </w:r>
            <w:r w:rsidRPr="00D26974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ของ</w:t>
            </w:r>
            <w:r w:rsidRPr="00D26974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การทำธุรกรรมที่เกี่ยวข้องกับทรัพย์สินที่เกี่ยวกับการกระทำความผิดหรือการกระทำความผิดฐานฟอกเงิน</w:t>
            </w:r>
            <w:r w:rsidRPr="00D26974">
              <w:rPr>
                <w:rFonts w:ascii="TH SarabunPSK" w:hAnsi="TH SarabunPSK" w:cs="TH SarabunPSK"/>
                <w:spacing w:val="-4"/>
                <w:sz w:val="28"/>
                <w:szCs w:val="28"/>
              </w:rPr>
              <w:t>”</w:t>
            </w:r>
          </w:p>
        </w:tc>
        <w:tc>
          <w:tcPr>
            <w:tcW w:w="988" w:type="dxa"/>
          </w:tcPr>
          <w:p w14:paraId="457323E1" w14:textId="77777777" w:rsidR="00835720" w:rsidRPr="00A976BB" w:rsidRDefault="00835720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26" w:type="dxa"/>
          </w:tcPr>
          <w:p w14:paraId="6D3435FE" w14:textId="77777777" w:rsidR="00835720" w:rsidRPr="00A976BB" w:rsidRDefault="00835720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456" w:type="dxa"/>
          </w:tcPr>
          <w:p w14:paraId="07084784" w14:textId="77777777" w:rsidR="00835720" w:rsidRPr="00A976BB" w:rsidRDefault="00835720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835720" w:rsidRPr="00A976BB" w14:paraId="4AE213F2" w14:textId="77777777" w:rsidTr="009649F0">
        <w:trPr>
          <w:gridAfter w:val="1"/>
          <w:wAfter w:w="30" w:type="dxa"/>
        </w:trPr>
        <w:tc>
          <w:tcPr>
            <w:tcW w:w="2785" w:type="dxa"/>
          </w:tcPr>
          <w:p w14:paraId="24DDDF03" w14:textId="11ED2F69" w:rsidR="00835720" w:rsidRPr="00A976BB" w:rsidRDefault="00711AF5" w:rsidP="000D356D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๓๓.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เพิ่ม</w:t>
            </w:r>
            <w:r w:rsidRPr="005E0C61">
              <w:rPr>
                <w:rFonts w:ascii="TH SarabunPSK" w:hAnsi="TH SarabunPSK" w:cs="TH SarabunPSK"/>
                <w:sz w:val="28"/>
                <w:szCs w:val="28"/>
                <w:cs/>
              </w:rPr>
              <w:t>อำนาจในการ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เก็บรวบรวมหลักฐานและเข้าถึงข้อมูลที่อยู่ในเครื่องหรือในระบบคอมพิวเตอร์</w:t>
            </w:r>
          </w:p>
        </w:tc>
        <w:tc>
          <w:tcPr>
            <w:tcW w:w="5580" w:type="dxa"/>
          </w:tcPr>
          <w:p w14:paraId="123ABD65" w14:textId="77777777" w:rsidR="00711AF5" w:rsidRPr="00711AF5" w:rsidRDefault="00711AF5" w:rsidP="00711AF5">
            <w:pPr>
              <w:tabs>
                <w:tab w:val="left" w:pos="1134"/>
              </w:tabs>
              <w:jc w:val="thaiDistribute"/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</w:pPr>
            <w:r w:rsidRPr="00711AF5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มาตรา </w:t>
            </w:r>
            <w:r w:rsidRPr="00711AF5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 xml:space="preserve">๓๕ </w:t>
            </w:r>
            <w:r w:rsidRPr="00711AF5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 ให้เพิ่มความต่อไปนี้เป็น</w:t>
            </w:r>
            <w:r w:rsidRPr="00711AF5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วรรคห้าและวรรคหกของ</w:t>
            </w:r>
            <w:r w:rsidRPr="00711AF5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มาตรา ๓๘ แห่งพระราชบัญญัติป้องกันและปราบปรามการฟอกเงิน พ.ศ. ๒๕๔๒</w:t>
            </w:r>
          </w:p>
          <w:p w14:paraId="728074AD" w14:textId="77777777" w:rsidR="00711AF5" w:rsidRPr="00711AF5" w:rsidRDefault="00711AF5" w:rsidP="00711AF5">
            <w:pPr>
              <w:tabs>
                <w:tab w:val="left" w:pos="618"/>
                <w:tab w:val="left" w:pos="1418"/>
              </w:tabs>
              <w:jc w:val="thaiDistribute"/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</w:pPr>
            <w:r w:rsidRPr="00711AF5"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  <w:tab/>
              <w:t>“</w:t>
            </w:r>
            <w:r w:rsidRPr="00711AF5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ให้บุคคลที่เกี่ยวข้องตามวรรคหนึ่งแจ้ง ส่งคำชี้แจง ส่งข้อมูล เอกสาร หรือหลักฐานใดๆ ให้</w:t>
            </w:r>
            <w:r w:rsidRPr="00711AF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กรรมการธุรกรรม เลขาธิการ </w:t>
            </w:r>
            <w:r w:rsidRPr="00711AF5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หรือ</w:t>
            </w:r>
            <w:r w:rsidRPr="00711AF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พนักงานเจ้าหน้าที่ที่ได้รับมอบหมายเป็นหนังสือจากเลขาธิการ</w:t>
            </w:r>
            <w:r w:rsidRPr="00711AF5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ทราบ</w:t>
            </w:r>
            <w:r w:rsidRPr="00711AF5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ภายในระยะเวลาที่กำหนด</w:t>
            </w:r>
            <w:r w:rsidRPr="00711AF5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 xml:space="preserve"> ทั้งนี้</w:t>
            </w:r>
            <w:r w:rsidRPr="00711AF5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กรรมการธุรกรรม เลขาธิการ หรือพนักงานเจ้าหน้าที่ </w:t>
            </w:r>
            <w:r w:rsidRPr="00711AF5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อาจ</w:t>
            </w:r>
            <w:r w:rsidRPr="00711AF5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กำหนด</w:t>
            </w:r>
            <w:r w:rsidRPr="00711AF5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ให้ดำเนินการในรูปแบบข้อมูลอิเล็กทรอนิกส์หรือ</w:t>
            </w:r>
            <w:r w:rsidRPr="00711AF5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ในรูปแบบ</w:t>
            </w:r>
            <w:r w:rsidRPr="00711AF5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อื่น</w:t>
            </w:r>
            <w:r w:rsidRPr="00711AF5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ที่สามารถเข้าใจได้</w:t>
            </w:r>
            <w:r w:rsidRPr="00711AF5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 xml:space="preserve">ก็ได้ </w:t>
            </w:r>
          </w:p>
          <w:p w14:paraId="4508F866" w14:textId="77777777" w:rsidR="00711AF5" w:rsidRPr="00711AF5" w:rsidRDefault="00711AF5" w:rsidP="00711AF5">
            <w:pPr>
              <w:tabs>
                <w:tab w:val="left" w:pos="618"/>
                <w:tab w:val="left" w:pos="1418"/>
              </w:tabs>
              <w:jc w:val="thaiDistribute"/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</w:pPr>
            <w:r w:rsidRPr="00711AF5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ab/>
              <w:t>หากจ</w:t>
            </w:r>
            <w:r w:rsidRPr="00711AF5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ำ</w:t>
            </w:r>
            <w:r w:rsidRPr="00711AF5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เป็นต้องได้มาซึ่งข้อมูลคอมพิวเตอร์เพื่อใช้ในการปฏิบัติหน้าที่</w:t>
            </w:r>
            <w:r w:rsidRPr="00711AF5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 xml:space="preserve"> </w:t>
            </w:r>
            <w:r w:rsidRPr="00711AF5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ให้พนักงานเจ้าหน้าที่ดำเนินการร้องขอต่อพนักงานเจ้าหน้าที่ตามกฎหมายว่าด้วยการกระทำความผิดเกี่ยวกับคอมพิวเตอร์เพื่อให้ได้มาซึ่งข้อมูลดังกล่าว และให้ถือว่าข้อมูลคอมพิวเตอร์ที่ได้มานั้นใช้เป็นพยานหลักฐานในการด</w:t>
            </w:r>
            <w:r w:rsidRPr="00711AF5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ำ</w:t>
            </w:r>
            <w:r w:rsidRPr="00711AF5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เนินการตามพระราชบัญญัตินี้ได้</w:t>
            </w:r>
          </w:p>
          <w:p w14:paraId="6EC13ACC" w14:textId="6E9CC743" w:rsidR="00835720" w:rsidRPr="00711AF5" w:rsidRDefault="00711AF5" w:rsidP="00711AF5">
            <w:pPr>
              <w:tabs>
                <w:tab w:val="left" w:pos="618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1AF5"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  <w:tab/>
            </w:r>
            <w:r w:rsidRPr="00711AF5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 xml:space="preserve">เพื่อประโยชน์ในการปฏิบัติตามมาตรานี้ ให้คำว่า </w:t>
            </w:r>
            <w:r w:rsidRPr="00711AF5"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  <w:t>“</w:t>
            </w:r>
            <w:r w:rsidRPr="00711AF5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ข้อมูลคอมพิวเตอร์ </w:t>
            </w:r>
            <w:r w:rsidRPr="00711AF5"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  <w:t>“</w:t>
            </w:r>
            <w:r w:rsidRPr="00711AF5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ข้อมูลจราจรทางคอมพิวเตอร์</w:t>
            </w:r>
            <w:r w:rsidRPr="00711AF5"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  <w:t>”</w:t>
            </w:r>
            <w:r w:rsidRPr="00711AF5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 xml:space="preserve"> และ </w:t>
            </w:r>
            <w:r w:rsidRPr="00711AF5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“ระบบคอมพิวเตอร์” </w:t>
            </w:r>
            <w:r w:rsidRPr="00711AF5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 xml:space="preserve">ตามพระราชบัญญัตินี้หมายถึง </w:t>
            </w:r>
            <w:r w:rsidRPr="00711AF5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“ข้อมูลคอมพิวเตอร์ “ข้อมูลจราจรทางคอมพิวเตอร์” และ “ระบบคอมพิวเตอร์” </w:t>
            </w:r>
            <w:r w:rsidRPr="00711AF5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ตามกฎหมายว่าด้วย</w:t>
            </w:r>
            <w:r w:rsidRPr="00711AF5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การกระทำความผิดเกี่ยวกับคอมพิวเตอร์</w:t>
            </w:r>
            <w:r w:rsidRPr="00711AF5"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  <w:t>”</w:t>
            </w:r>
            <w:r w:rsidRPr="00711AF5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 xml:space="preserve"> </w:t>
            </w:r>
          </w:p>
        </w:tc>
        <w:tc>
          <w:tcPr>
            <w:tcW w:w="988" w:type="dxa"/>
          </w:tcPr>
          <w:p w14:paraId="05F9939B" w14:textId="77777777" w:rsidR="00835720" w:rsidRPr="00A976BB" w:rsidRDefault="00835720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26" w:type="dxa"/>
          </w:tcPr>
          <w:p w14:paraId="52A05F93" w14:textId="77777777" w:rsidR="00835720" w:rsidRPr="00A976BB" w:rsidRDefault="00835720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456" w:type="dxa"/>
          </w:tcPr>
          <w:p w14:paraId="6D7F6211" w14:textId="77777777" w:rsidR="00835720" w:rsidRPr="00A976BB" w:rsidRDefault="00835720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835720" w:rsidRPr="00A976BB" w14:paraId="690228B2" w14:textId="77777777" w:rsidTr="009649F0">
        <w:trPr>
          <w:gridAfter w:val="1"/>
          <w:wAfter w:w="30" w:type="dxa"/>
        </w:trPr>
        <w:tc>
          <w:tcPr>
            <w:tcW w:w="2785" w:type="dxa"/>
          </w:tcPr>
          <w:p w14:paraId="2F3D5B97" w14:textId="611CE986" w:rsidR="00835720" w:rsidRPr="00A976BB" w:rsidRDefault="007C3AEC" w:rsidP="000D356D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๓๔. </w:t>
            </w:r>
            <w:r w:rsidRPr="0006638D">
              <w:rPr>
                <w:rFonts w:ascii="TH SarabunPSK" w:hAnsi="TH SarabunPSK" w:cs="TH SarabunPSK"/>
                <w:sz w:val="28"/>
                <w:szCs w:val="28"/>
                <w:cs/>
              </w:rPr>
              <w:t>กำหนดให้มีการกันบุคคลไว้เป็นพยาน</w:t>
            </w:r>
          </w:p>
        </w:tc>
        <w:tc>
          <w:tcPr>
            <w:tcW w:w="5580" w:type="dxa"/>
          </w:tcPr>
          <w:p w14:paraId="1EBD5EA6" w14:textId="77777777" w:rsidR="007C3AEC" w:rsidRPr="007C3AEC" w:rsidRDefault="007C3AEC" w:rsidP="007C3AEC">
            <w:pPr>
              <w:tabs>
                <w:tab w:val="left" w:pos="618"/>
              </w:tabs>
              <w:jc w:val="thaiDistribute"/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</w:pPr>
            <w:r w:rsidRPr="007C3AEC"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  <w:lang w:eastAsia="zh-CN"/>
              </w:rPr>
              <w:t xml:space="preserve">มาตรา </w:t>
            </w:r>
            <w:r w:rsidRPr="007C3AEC">
              <w:rPr>
                <w:rFonts w:ascii="TH SarabunPSK" w:eastAsia="SimSun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๓๖</w:t>
            </w:r>
            <w:r w:rsidRPr="007C3AEC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 xml:space="preserve"> </w:t>
            </w:r>
            <w:r w:rsidRPr="007C3AEC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 ให้เพิ่มความต่อไปนี้เป็นมาตรา ๓๘</w:t>
            </w:r>
            <w:r w:rsidRPr="007C3AEC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/๓</w:t>
            </w:r>
            <w:r w:rsidRPr="007C3AEC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 แห่งพระราชบัญญัติป้องกันและปราบปรามการฟอกเงิน พ.ศ. ๒๕๔๒</w:t>
            </w:r>
          </w:p>
          <w:p w14:paraId="61E4B73B" w14:textId="651102E7" w:rsidR="007C3AEC" w:rsidRPr="007C3AEC" w:rsidRDefault="007C3AEC" w:rsidP="007C3AEC">
            <w:pPr>
              <w:tabs>
                <w:tab w:val="left" w:pos="618"/>
                <w:tab w:val="left" w:pos="1418"/>
              </w:tabs>
              <w:ind w:firstLine="708"/>
              <w:jc w:val="thaiDistribute"/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</w:pPr>
            <w:r w:rsidRPr="007C3AEC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lastRenderedPageBreak/>
              <w:t>“</w:t>
            </w:r>
            <w:r w:rsidRPr="007C3AEC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มาตรา ๓๘/๓ บุคคลใดซึ่งมีส่วนเกี่ยวข้องในการกระทำความผิดมูลฐานหรือความผิดฐานฟอกเงินกับบุคคลอื่น หากได้ให้ถ้อยคำหรือแจ้งเบาะแสหรือข้อมูลอันเป็นสาระสำคัญและเป็นประโยชน์อย่างยิ่งในการที่จะใช้เป็นพยานหลักฐานเพื่อดำเนินคดีกับบุคคลหรือผู้ต้องหาซึ่งเป็นผู้กระทำความผิดรายอื่นนั้น ให้พนักงานเจ้าหน้าที่บันทึกข้อมูลดังกล่าวไว้ในสำนวนการสอบสวนแล้วเสนอต่อคณะกรรมการธุรกรรมและหาก</w:t>
            </w:r>
            <w:r w:rsidRPr="007C3AEC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คณะกรรมการธุรกรรม</w:t>
            </w:r>
            <w:r w:rsidRPr="007C3AEC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พิจารณาแล้วเห็นสมควรจะกันผู้นั้นไว้เป็นพยานโดยไม่ดำเนินคดีก็ได้ ทั้งนี้ตามหลักเกณฑ์และเงื่อนไขที่คณะกรรมการกำหนด</w:t>
            </w:r>
          </w:p>
          <w:p w14:paraId="5FEF77DC" w14:textId="1E5643BA" w:rsidR="00835720" w:rsidRPr="00A976BB" w:rsidRDefault="007C3AEC" w:rsidP="007C3AEC">
            <w:pPr>
              <w:tabs>
                <w:tab w:val="left" w:pos="618"/>
                <w:tab w:val="left" w:pos="1418"/>
              </w:tabs>
              <w:autoSpaceDE w:val="0"/>
              <w:autoSpaceDN w:val="0"/>
              <w:adjustRightInd w:val="0"/>
              <w:ind w:firstLine="708"/>
              <w:jc w:val="thaiDistribut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C3AEC"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เมื่อคณะกรรมการ</w:t>
            </w:r>
            <w:r w:rsidRPr="007C3AEC">
              <w:rPr>
                <w:rFonts w:ascii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ธุรกรรม</w:t>
            </w:r>
            <w:r w:rsidRPr="007C3AEC"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มีมติให้กันบุคคลไว้เป็นพยานตามวรรคหนึ่งแล้ว ห้ามมิให้</w:t>
            </w:r>
            <w:r w:rsidRPr="007C3AE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ดำเนินคดีอาญากับบุคคลซึ่งถูกกันไว้เป็นพยานนั้น</w:t>
            </w:r>
            <w:r w:rsidRPr="007C3AE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ตามพระราชบัญญัตินี้หรือตามกฎหมายอื่น</w:t>
            </w:r>
            <w:r w:rsidRPr="007C3AE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และบุคคลนั้นอาจได้รับความช่วยเหลือได้ตามสมควรจนคดีถึงที่สุด เว้นแต่บุคคลนั้นฝ่าฝืนหลักเกณฑ์ วิธีการ หรือเงื่อนไขการกันไว้เป็นพยานตามวรรคหนึ่ง</w:t>
            </w:r>
            <w:r w:rsidRPr="007C3AEC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”</w:t>
            </w:r>
          </w:p>
        </w:tc>
        <w:tc>
          <w:tcPr>
            <w:tcW w:w="988" w:type="dxa"/>
          </w:tcPr>
          <w:p w14:paraId="00D6221F" w14:textId="77777777" w:rsidR="00835720" w:rsidRPr="00A976BB" w:rsidRDefault="00835720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26" w:type="dxa"/>
          </w:tcPr>
          <w:p w14:paraId="31E7A1A8" w14:textId="77777777" w:rsidR="00835720" w:rsidRPr="00A976BB" w:rsidRDefault="00835720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456" w:type="dxa"/>
          </w:tcPr>
          <w:p w14:paraId="1E316BD2" w14:textId="77777777" w:rsidR="00835720" w:rsidRPr="00A976BB" w:rsidRDefault="00835720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835720" w:rsidRPr="00A976BB" w14:paraId="012DDE60" w14:textId="77777777" w:rsidTr="009649F0">
        <w:trPr>
          <w:gridAfter w:val="1"/>
          <w:wAfter w:w="30" w:type="dxa"/>
        </w:trPr>
        <w:tc>
          <w:tcPr>
            <w:tcW w:w="2785" w:type="dxa"/>
          </w:tcPr>
          <w:p w14:paraId="352C4687" w14:textId="3490D49A" w:rsidR="00835720" w:rsidRPr="00A976BB" w:rsidRDefault="007C3AEC" w:rsidP="000D356D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๓๕. </w:t>
            </w:r>
            <w:r w:rsidRPr="0006638D">
              <w:rPr>
                <w:rFonts w:ascii="TH SarabunPSK" w:hAnsi="TH SarabunPSK" w:cs="TH SarabunPSK"/>
                <w:sz w:val="28"/>
                <w:szCs w:val="28"/>
                <w:cs/>
              </w:rPr>
              <w:t>กำหนดให้พนักงานเจ้าหน้าที่สามารถขอยุติการตรวจสอบได้หากพบว่าการดำเนินการต่อไปจะไม่ก่อให้เกิดประโยชน์แก่ทางราชการ</w:t>
            </w:r>
          </w:p>
        </w:tc>
        <w:tc>
          <w:tcPr>
            <w:tcW w:w="5580" w:type="dxa"/>
          </w:tcPr>
          <w:p w14:paraId="41BF3F72" w14:textId="77777777" w:rsidR="007C3AEC" w:rsidRPr="007C3AEC" w:rsidRDefault="007C3AEC" w:rsidP="007C3AEC">
            <w:pPr>
              <w:tabs>
                <w:tab w:val="left" w:pos="708"/>
                <w:tab w:val="left" w:pos="1418"/>
              </w:tabs>
              <w:jc w:val="thaiDistribute"/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</w:pPr>
            <w:r w:rsidRPr="007C3AEC"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  <w:lang w:eastAsia="zh-CN"/>
              </w:rPr>
              <w:t xml:space="preserve">มาตรา </w:t>
            </w:r>
            <w:r w:rsidRPr="007C3AEC">
              <w:rPr>
                <w:rFonts w:ascii="TH SarabunPSK" w:eastAsia="SimSun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๓๗</w:t>
            </w:r>
            <w:r w:rsidRPr="007C3AEC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 xml:space="preserve"> </w:t>
            </w:r>
            <w:r w:rsidRPr="007C3AEC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 ให้เพิ่มความต่อไปนี้เป็นมาตรา ๓๘</w:t>
            </w:r>
            <w:r w:rsidRPr="007C3AEC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/๔</w:t>
            </w:r>
            <w:r w:rsidRPr="007C3AEC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 แห่งพระราชบัญญัติป้องกันและปราบปรามการฟอกเงิน พ.ศ. ๒๕๔๒</w:t>
            </w:r>
          </w:p>
          <w:p w14:paraId="60F1BD6C" w14:textId="77777777" w:rsidR="007C3AEC" w:rsidRPr="007C3AEC" w:rsidRDefault="007C3AEC" w:rsidP="007C3AEC">
            <w:pPr>
              <w:tabs>
                <w:tab w:val="left" w:pos="708"/>
                <w:tab w:val="left" w:pos="1418"/>
              </w:tabs>
              <w:ind w:firstLine="708"/>
              <w:jc w:val="thaiDistribute"/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</w:pPr>
            <w:r w:rsidRPr="007C3AEC"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  <w:t>“</w:t>
            </w:r>
            <w:r w:rsidRPr="007C3AEC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มาตรา ๓๘/๔ ในกรณีที่พนักงาน</w:t>
            </w:r>
            <w:r w:rsidRPr="007C3AEC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 xml:space="preserve">เจ้าหน้าที่ที่ได้รับมอบหมายเป็นหนังสือจากเลขาธิการตามมาตรา ๓๘ </w:t>
            </w:r>
            <w:r w:rsidRPr="007C3AEC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ดำเนินการตรวจสอบ</w:t>
            </w:r>
            <w:r w:rsidRPr="007C3AEC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ธุรกรรมหรือ</w:t>
            </w:r>
            <w:r w:rsidRPr="007C3AEC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ทรัพย์สิน</w:t>
            </w:r>
            <w:r w:rsidRPr="007C3AEC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ที่เกี่ยวกับการกระทำความผิดแล้ว</w:t>
            </w:r>
            <w:r w:rsidRPr="007C3AEC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พบว่าการดำเนินการตรวจสอบต่อไปจะไม่ก่อให้เกิดประโยชน์แก่ทางราชการ ให้พนักงาน</w:t>
            </w:r>
            <w:r w:rsidRPr="007C3AEC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เจ้าหน้าที่ที่</w:t>
            </w:r>
            <w:r w:rsidRPr="007C3AEC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ได้รับมอบหมาย</w:t>
            </w:r>
            <w:r w:rsidRPr="007C3AEC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เป็นหนังสือจากเลขาธิการ</w:t>
            </w:r>
            <w:r w:rsidRPr="007C3AEC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แจ้งผลการตรวจสอบพร้อมกับความเห็นต่อคณะกรรมการ</w:t>
            </w:r>
            <w:r w:rsidRPr="007C3AEC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ธุรกรรม</w:t>
            </w:r>
            <w:r w:rsidRPr="007C3AEC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เพื่อพิจารณา หากคณะกรรมการ</w:t>
            </w:r>
            <w:r w:rsidRPr="007C3AEC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ธุรกรรม</w:t>
            </w:r>
            <w:r w:rsidRPr="007C3AEC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เห็นด้วยกับความเห็นของพนักงาน</w:t>
            </w:r>
            <w:r w:rsidRPr="007C3AEC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เจ้าหน้าที่ที่</w:t>
            </w:r>
            <w:r w:rsidRPr="007C3AEC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ได้รับ</w:t>
            </w:r>
            <w:r w:rsidRPr="007C3AEC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lastRenderedPageBreak/>
              <w:t>มอบหมาย</w:t>
            </w:r>
            <w:r w:rsidRPr="007C3AEC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เป็นหนังสือจากเลขาธิการ</w:t>
            </w:r>
            <w:r w:rsidRPr="007C3AEC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 คณะกรรมการ</w:t>
            </w:r>
            <w:r w:rsidRPr="007C3AEC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ธุรกรรม</w:t>
            </w:r>
            <w:r w:rsidRPr="007C3AEC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อาจสั่งให้ยุติการตรวจสอบนั้นก็ได้ </w:t>
            </w:r>
          </w:p>
          <w:p w14:paraId="7E9A83ED" w14:textId="74D54EA5" w:rsidR="00835720" w:rsidRPr="007C3AEC" w:rsidRDefault="007C3AEC" w:rsidP="007C3AEC">
            <w:pPr>
              <w:tabs>
                <w:tab w:val="left" w:pos="708"/>
                <w:tab w:val="left" w:pos="1418"/>
              </w:tabs>
              <w:ind w:firstLine="708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7C3AEC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การยุติการตรวจสอบตามวรรค</w:t>
            </w:r>
            <w:r w:rsidRPr="007C3AEC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หนึ่ง</w:t>
            </w:r>
            <w:r w:rsidRPr="007C3AEC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 ให้เป็นไปตามระเบียบที่คณะกรรมการ</w:t>
            </w:r>
            <w:r w:rsidRPr="007C3AEC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ธุรกรรม</w:t>
            </w:r>
            <w:r w:rsidRPr="007C3AEC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กำหนด</w:t>
            </w:r>
            <w:r w:rsidRPr="007C3AEC"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  <w:t>”</w:t>
            </w:r>
          </w:p>
        </w:tc>
        <w:tc>
          <w:tcPr>
            <w:tcW w:w="988" w:type="dxa"/>
          </w:tcPr>
          <w:p w14:paraId="08C427F7" w14:textId="77777777" w:rsidR="00835720" w:rsidRPr="00A976BB" w:rsidRDefault="00835720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26" w:type="dxa"/>
          </w:tcPr>
          <w:p w14:paraId="683DF4C9" w14:textId="77777777" w:rsidR="00835720" w:rsidRPr="00A976BB" w:rsidRDefault="00835720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456" w:type="dxa"/>
          </w:tcPr>
          <w:p w14:paraId="2BE4BCDB" w14:textId="77777777" w:rsidR="00835720" w:rsidRPr="00A976BB" w:rsidRDefault="00835720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7C3AEC" w:rsidRPr="00A976BB" w14:paraId="24A20630" w14:textId="77777777" w:rsidTr="009649F0">
        <w:trPr>
          <w:gridAfter w:val="1"/>
          <w:wAfter w:w="30" w:type="dxa"/>
        </w:trPr>
        <w:tc>
          <w:tcPr>
            <w:tcW w:w="2785" w:type="dxa"/>
          </w:tcPr>
          <w:p w14:paraId="2C4566DB" w14:textId="21FCB9F6" w:rsidR="007C3AEC" w:rsidRPr="009B5729" w:rsidRDefault="009B5729" w:rsidP="000D356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๓๖. </w:t>
            </w:r>
            <w:r w:rsidRPr="0006638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ปรับปรุงหน้าที่และอำนาจของสำนักงานให้สอดคล้องกับมาตรฐานสากลด้าน </w:t>
            </w:r>
            <w:r w:rsidRPr="0006638D">
              <w:rPr>
                <w:rFonts w:ascii="TH SarabunPSK" w:hAnsi="TH SarabunPSK" w:cs="TH SarabunPSK"/>
                <w:sz w:val="28"/>
                <w:szCs w:val="28"/>
              </w:rPr>
              <w:t>AML</w:t>
            </w:r>
            <w:r w:rsidRPr="0006638D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06638D">
              <w:rPr>
                <w:rFonts w:ascii="TH SarabunPSK" w:hAnsi="TH SarabunPSK" w:cs="TH SarabunPSK"/>
                <w:sz w:val="28"/>
                <w:szCs w:val="28"/>
              </w:rPr>
              <w:t xml:space="preserve">CFT </w:t>
            </w:r>
            <w:r w:rsidRPr="0006638D">
              <w:rPr>
                <w:rFonts w:ascii="TH SarabunPSK" w:hAnsi="TH SarabunPSK" w:cs="TH SarabunPSK"/>
                <w:sz w:val="28"/>
                <w:szCs w:val="28"/>
                <w:cs/>
              </w:rPr>
              <w:t>และมีความเหมาะสมกับสภาวะปัจจุบัน</w:t>
            </w:r>
          </w:p>
        </w:tc>
        <w:tc>
          <w:tcPr>
            <w:tcW w:w="5580" w:type="dxa"/>
          </w:tcPr>
          <w:p w14:paraId="69384296" w14:textId="73150E8C" w:rsidR="009B5729" w:rsidRPr="009B5729" w:rsidRDefault="009B5729" w:rsidP="009B5729">
            <w:pPr>
              <w:tabs>
                <w:tab w:val="left" w:pos="1134"/>
              </w:tabs>
              <w:jc w:val="thaiDistribute"/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</w:pPr>
            <w:r w:rsidRPr="009B5729"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  <w:lang w:eastAsia="zh-CN"/>
              </w:rPr>
              <w:t xml:space="preserve">มาตรา </w:t>
            </w:r>
            <w:r w:rsidRPr="009B5729">
              <w:rPr>
                <w:rFonts w:ascii="TH SarabunPSK" w:eastAsia="SimSun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๓๘</w:t>
            </w:r>
            <w:r w:rsidRPr="009B5729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 xml:space="preserve"> </w:t>
            </w:r>
            <w:r w:rsidRPr="009B5729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 ให้</w:t>
            </w:r>
            <w:r w:rsidRPr="009B5729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ยกเลิกความใน</w:t>
            </w:r>
            <w:r w:rsidRPr="009B5729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มาตรา </w:t>
            </w:r>
            <w:r w:rsidRPr="009B5729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๔๐</w:t>
            </w:r>
            <w:r w:rsidRPr="009B5729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 แห่งพระราชบัญญัติป้องกันและปราบปรามการฟอกเงิน พ.ศ. ๒๕๔๒</w:t>
            </w:r>
            <w:r w:rsidRPr="009B5729"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  <w:t xml:space="preserve"> </w:t>
            </w:r>
            <w:r w:rsidRPr="009B5729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ซึ่ง</w:t>
            </w:r>
            <w:r w:rsidRPr="009B5729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แก้ไขเพิ่มเติมโดยพระราชบัญญัติป้องกันและปราบปรามการฟอกเงิน (ฉบับที่ </w:t>
            </w:r>
            <w:r w:rsidRPr="009B5729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๕</w:t>
            </w:r>
            <w:r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) </w:t>
            </w:r>
            <w:r w:rsidRPr="009B5729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พ.ศ. ๒๕๕</w:t>
            </w:r>
            <w:r w:rsidRPr="009B5729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๘</w:t>
            </w:r>
            <w:r w:rsidRPr="009B5729"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  <w:t xml:space="preserve"> </w:t>
            </w:r>
            <w:r w:rsidRPr="009B5729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และให้ใช้ความต่อไปนี้แทน</w:t>
            </w:r>
          </w:p>
          <w:p w14:paraId="2E5F7452" w14:textId="77777777" w:rsidR="009B5729" w:rsidRPr="009B5729" w:rsidRDefault="009B5729" w:rsidP="009B5729">
            <w:pPr>
              <w:jc w:val="thaiDistribute"/>
              <w:rPr>
                <w:rFonts w:cs="Times New Roman"/>
                <w:color w:val="000000"/>
                <w:sz w:val="28"/>
                <w:szCs w:val="28"/>
              </w:rPr>
            </w:pPr>
            <w:bookmarkStart w:id="3" w:name="S40"/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</w:rPr>
              <w:tab/>
              <w:t>“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มาตรา ๔๐</w:t>
            </w:r>
            <w:bookmarkEnd w:id="3"/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 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ให้จัดตั้งสำนักงานป้องกันและปราบปรามการฟอกเงิน เรียกโดยย่อว่า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“</w:t>
            </w:r>
            <w:r w:rsidRPr="009B57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สำนักงาน ปปง.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”</w:t>
            </w:r>
            <w:r w:rsidRPr="009B5729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t> </w:t>
            </w:r>
            <w:r w:rsidRPr="009B57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ขึ้นเป็นส่วนราชการที่ไม่สังกัดสำนักนายกรัฐมนตรี กระทรวง หรือทบวง ปฏิบัติหน้าที่โดยอิสระและเป็นกลาง มีหน้าที่และอำนาจ ดังต่อไปนี้</w:t>
            </w:r>
          </w:p>
          <w:p w14:paraId="1EFE42FC" w14:textId="77777777" w:rsidR="009B5729" w:rsidRPr="009B5729" w:rsidRDefault="009B5729" w:rsidP="009B5729">
            <w:pPr>
              <w:tabs>
                <w:tab w:val="left" w:pos="798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ab/>
              <w:t>(</w:t>
            </w:r>
            <w:r w:rsidRPr="009B57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๑)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  <w:r w:rsidRPr="009B57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เป็นหน่วยงานกลางในการต่อต้านการฟอกเงินและ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การสนับสนุนทางการเงินแก่การก่อการร้ายหรือการแพร่ขยายอาวุธที่มีอานุภาพทำลายล้างสูง</w:t>
            </w:r>
            <w:r w:rsidRPr="009B57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ศึกษารูปแบบและแนวโน้มภัยคุ</w:t>
            </w:r>
            <w:r w:rsidRPr="009B57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คามด้านการฟอกเงิน</w:t>
            </w:r>
            <w:r w:rsidRPr="009B57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และ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การสนับสนุนทางการเงินแก่การก่อการร้าย</w:t>
            </w:r>
            <w:r w:rsidRPr="009B57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หรือ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การแพร่ขยายอาวุธที่มีอานุภาพทำลายล้างสูง วิเคราะห์สภาพปัญหาและมาตรการด้านการป้องกันและปราบปราม </w:t>
            </w:r>
            <w:r w:rsidRPr="009B57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รวมทั้ง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ประเมินความเสี่ยง</w:t>
            </w:r>
            <w:r w:rsidRPr="009B57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ที่เกี่ยวกับภัยคุกคามดังกล่าว ตลอดจนจัดทำ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นโยบายและยุทธศาสตร์</w:t>
            </w:r>
            <w:r w:rsidRPr="009B57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ด้านการป้องกันและปราบปราม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</w:t>
            </w:r>
            <w:r w:rsidRPr="009B57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ฟอกเงินและการ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สนับสนุนทางการเงินแก่การก่อการร้าย</w:t>
            </w:r>
            <w:r w:rsidRPr="009B57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หรือการแพร่ขยายอาวุธที่มีอานุภาพทำลายล้างสูงของประเทศ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เสนอต่อคณะกรรมการและคณะรัฐมนตรี</w:t>
            </w:r>
          </w:p>
          <w:p w14:paraId="1B5C852E" w14:textId="77777777" w:rsidR="009B5729" w:rsidRPr="009B5729" w:rsidRDefault="009B5729" w:rsidP="009B5729">
            <w:pPr>
              <w:tabs>
                <w:tab w:val="left" w:pos="798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ab/>
              <w:t>(๒) ) เป็นหน่วยงานกลางด้านข่าวกรองทางการเงิน</w:t>
            </w:r>
            <w:r w:rsidRPr="009B57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รับรายงานและข้อมูลเกี่ยวกับการทำธุรกรรมที่ส่งให้ตาม</w:t>
            </w:r>
            <w:r w:rsidRPr="009B57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พระราชบัญญัตินี้หรือได้มาโดยทางอื่น 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ตรวจสอบ</w:t>
            </w:r>
            <w:r w:rsidRPr="009B57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และ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วิเคราะห์รายงานหรือข้อมูลและส่งต่อ</w:t>
            </w:r>
            <w:r w:rsidRPr="009B57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ผลการตรวจสอบและวิเคราะห์ดังกล่าวให้แก่หน่วยงานที่เกี่ยวข้อง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เพื่อปฏิบัติการตามพระราชบัญญัตินี้หรือกฎหมายอื่น หรือตามข้อตกลงที่ได้จัดทำขึ้นระหว่างหน่วยงานในประเทศหรือต่างประเทศ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ab/>
            </w:r>
          </w:p>
          <w:p w14:paraId="476E0210" w14:textId="77777777" w:rsidR="009B5729" w:rsidRPr="009B5729" w:rsidRDefault="009B5729" w:rsidP="009B5729">
            <w:pPr>
              <w:tabs>
                <w:tab w:val="left" w:pos="798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</w:rPr>
            </w:pP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ab/>
              <w:t>(</w:t>
            </w:r>
            <w:r w:rsidRPr="009B57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๓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)</w:t>
            </w:r>
            <w:r w:rsidRPr="009B572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เก็บรวบรวมข้อมูล</w:t>
            </w:r>
            <w:r w:rsidRPr="009B57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รายงานหรือ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สถิติ</w:t>
            </w:r>
            <w:r w:rsidRPr="009B57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ต่างๆ ที่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เกี่ยวกับการ</w:t>
            </w:r>
            <w:r w:rsidRPr="009B57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ปฏิบัติตามพระราชบัญญัตินี้</w:t>
            </w:r>
          </w:p>
          <w:p w14:paraId="6251FD2C" w14:textId="77777777" w:rsidR="009B5729" w:rsidRPr="009B5729" w:rsidRDefault="009B5729" w:rsidP="009B5729">
            <w:pPr>
              <w:tabs>
                <w:tab w:val="left" w:pos="798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</w:rPr>
              <w:tab/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(</w:t>
            </w:r>
            <w:r w:rsidRPr="009B57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๔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)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ประสานความร่วมมือกับส่วนราชการและหน่วยงานของรัฐที่เกี่ยวข้อง</w:t>
            </w:r>
            <w:r w:rsidRPr="009B57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เพื่อ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ดำเนินการให้เป็นไปตามนโยบายและยุทธศาสตร์</w:t>
            </w:r>
            <w:r w:rsidRPr="009B57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ด้าน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</w:t>
            </w:r>
            <w:r w:rsidRPr="009B57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ป้องกันและปราบปรามการฟอกเงิน การ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สนับสนุนทางการเงินแก่การก่อการร้าย</w:t>
            </w:r>
            <w:r w:rsidRPr="009B57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และการแพร่ขยายอาวุธที่มีอานุภาพทำลายล้างสูง</w:t>
            </w:r>
          </w:p>
          <w:p w14:paraId="7E6A6742" w14:textId="77777777" w:rsidR="009B5729" w:rsidRPr="009B5729" w:rsidRDefault="009B5729" w:rsidP="009B5729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ab/>
            </w:r>
            <w:r w:rsidRPr="009B57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(๕) 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ประสานความร่วมมือ</w:t>
            </w:r>
            <w:r w:rsidRPr="009B57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กับต่างประเทศและองค์กร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ระหว่างประเทศเกี่ยวกับการป้องกันและปราบปรามการการฟอกเงินหรือการสนับสนุนทางการเงินแก่การก่อการร้ายและการแพร่ขยายอาวุธที่มีอานุภาพทำลายล้างสูง </w:t>
            </w:r>
          </w:p>
          <w:p w14:paraId="53084CDB" w14:textId="77777777" w:rsidR="009B5729" w:rsidRPr="009B5729" w:rsidRDefault="009B5729" w:rsidP="009B5729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ab/>
            </w:r>
            <w:r w:rsidRPr="009B57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(</w:t>
            </w:r>
            <w:r w:rsidRPr="0021217A">
              <w:rPr>
                <w:rFonts w:ascii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๖) เชื่อมต่อและ</w:t>
            </w:r>
            <w:r w:rsidRPr="0021217A"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เข้าถึงข้อมูลธุรกรรม</w:t>
            </w:r>
            <w:r w:rsidRPr="0021217A">
              <w:rPr>
                <w:rFonts w:ascii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ข้อมูลการลงทะเบียนและข้อมูลการใช้โทรศัพท์เคลื่อนที่</w:t>
            </w:r>
            <w:r w:rsidRPr="0021217A"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หรือข้อมูลอื่นใดซึ่งเก็บรักษาโดย</w:t>
            </w:r>
            <w:r w:rsidRPr="0021217A">
              <w:rPr>
                <w:rFonts w:ascii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ส่วนราชการหรือ</w:t>
            </w:r>
            <w:r w:rsidRPr="0021217A"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หน่วยงานอื่นของรัฐ</w:t>
            </w:r>
            <w:r w:rsidRPr="0021217A">
              <w:rPr>
                <w:rFonts w:ascii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หรือผู้มีหน้าที่รายงาน</w:t>
            </w:r>
            <w:r w:rsidRPr="0021217A"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เพื่อประโยชน์แก่การปฏิบัติตามอำนาจหน้าที่ของสำนักงาน ทั้งนี้ ตาม</w:t>
            </w:r>
            <w:r w:rsidRPr="0021217A">
              <w:rPr>
                <w:rFonts w:ascii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ข้อตกลงที่ได้จัดทำขึ้นระหว่างกัน</w:t>
            </w:r>
          </w:p>
          <w:p w14:paraId="00794D65" w14:textId="77777777" w:rsidR="009B5729" w:rsidRPr="009B5729" w:rsidRDefault="009B5729" w:rsidP="009B5729">
            <w:pPr>
              <w:jc w:val="thaiDistribute"/>
              <w:rPr>
                <w:rFonts w:cs="Times New Roman"/>
                <w:color w:val="000000"/>
                <w:sz w:val="28"/>
                <w:szCs w:val="28"/>
              </w:rPr>
            </w:pP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ab/>
              <w:t>(๗)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กำกับดูแลและตรวจสอบผู้มีหน้าที่</w:t>
            </w:r>
            <w:r w:rsidRPr="009B57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รายงานในการ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ปฏิบัติตามพระราชบัญญัตินี้</w:t>
            </w:r>
            <w:r w:rsidRPr="009B57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และ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กำหนดแนวทางปฏิบัติที่เกี่ยวข้อง</w:t>
            </w:r>
          </w:p>
          <w:p w14:paraId="489ADB61" w14:textId="77777777" w:rsidR="009B5729" w:rsidRPr="009B5729" w:rsidRDefault="009B5729" w:rsidP="009B5729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bookmarkStart w:id="4" w:name="_ftnref75"/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ab/>
              <w:t>(๘</w:t>
            </w:r>
            <w:r w:rsidRPr="009B57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) </w:t>
            </w:r>
            <w:bookmarkEnd w:id="4"/>
            <w:r w:rsidRPr="009B57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ประกาศ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รายชื่อ</w:t>
            </w:r>
            <w:r w:rsidRPr="009B57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ผู้มีหน้าที่รายงาน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ซึ่ง</w:t>
            </w:r>
            <w:r w:rsidRPr="009B57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ฝ่าฝืนหรือ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ไม่ปฏิบัติตามพระราชบัญญัตินี้หรือกฎหมาย</w:t>
            </w:r>
            <w:r w:rsidRPr="009B57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อื่นที่อยู่ในหน้าที่หรืออำนาจของสำนักงานและแจ้งรายชื่อดังกล่าว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ไปยังหน่วยงานกำกับดูแลผู้มีหน้าที่รายงาน</w:t>
            </w:r>
            <w:r w:rsidRPr="009B57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หรือหน่วยงานอื่นที่เกี่ยวข้อง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เพื่อพิจารณาดำเนินการตามกฎหมายที่เกี่ยวข้อง</w:t>
            </w:r>
          </w:p>
          <w:p w14:paraId="77DF0136" w14:textId="77777777" w:rsidR="009B5729" w:rsidRPr="009B5729" w:rsidRDefault="009B5729" w:rsidP="009B5729">
            <w:pPr>
              <w:jc w:val="thaiDistribute"/>
              <w:rPr>
                <w:rFonts w:cs="Cordia New"/>
                <w:color w:val="000000"/>
                <w:sz w:val="28"/>
                <w:szCs w:val="28"/>
                <w:cs/>
              </w:rPr>
            </w:pP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ab/>
              <w:t>(</w:t>
            </w:r>
            <w:r w:rsidRPr="009B57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๙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) เก็บรวบรวม</w:t>
            </w:r>
            <w:r w:rsidRPr="009B57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ข้อมูล เอกสาร หรือ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พยานหลักฐาน</w:t>
            </w:r>
            <w:r w:rsidRPr="009B57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ใดๆ 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พื่อดำเนินคดีกับผู้กระทำความผิดตามพระราชบัญญัตินี้หรือกฎหมายอื่นที่อยู่ในหน้าที่หรืออำนาจของสำนักงาน</w:t>
            </w:r>
          </w:p>
          <w:p w14:paraId="413E6C47" w14:textId="77777777" w:rsidR="009B5729" w:rsidRPr="009B5729" w:rsidRDefault="009B5729" w:rsidP="009B5729">
            <w:pPr>
              <w:jc w:val="thaiDistribute"/>
              <w:rPr>
                <w:rFonts w:cs="Times New Roman"/>
                <w:color w:val="000000"/>
                <w:sz w:val="28"/>
                <w:szCs w:val="28"/>
              </w:rPr>
            </w:pPr>
            <w:r w:rsidRPr="009B5729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ab/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(๑๐) ดำเนินการให้เป็นไปตามมติของคณะกรรมการ </w:t>
            </w:r>
            <w:r w:rsidRPr="009B57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และ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คณะกรรมการธุรกรรม</w:t>
            </w:r>
            <w:r w:rsidRPr="009B57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รวมตลอดทั้ง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รับผิดชอบในงานธุรการ</w:t>
            </w:r>
            <w:r w:rsidRPr="009B57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อื่น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ของคณะกรรมการ</w:t>
            </w:r>
            <w:r w:rsidRPr="009B57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และคณะกรรมการธุรกรรม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</w:p>
          <w:p w14:paraId="12CCBCC8" w14:textId="77777777" w:rsidR="009B5729" w:rsidRPr="009B5729" w:rsidRDefault="009B5729" w:rsidP="009B5729">
            <w:pPr>
              <w:jc w:val="thaiDistribute"/>
              <w:rPr>
                <w:rFonts w:cs="Times New Roman"/>
                <w:color w:val="000000"/>
                <w:sz w:val="28"/>
                <w:szCs w:val="28"/>
              </w:rPr>
            </w:pP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ab/>
              <w:t>(๑๑) จัดทำข้อมูลข่าวสารวิชาการ พัฒนาบุคลากรของหน่วยงานที่เกี่ยวข้องทั้งภาครัฐและภาคเอกชนในประเทศ และต่างประเทศ ส่งเสริมความร่วมมือของประชาชน</w:t>
            </w:r>
            <w:r w:rsidRPr="009B57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รวมทั้งส่งเสริมให้มีการประชาสัมพันธ์</w:t>
            </w:r>
            <w:r w:rsidRPr="009B57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และจัดให้มีโครงการที่เกี่ยวกับเผยแพร่ความรู้และความเข้าใจ</w:t>
            </w:r>
            <w:r w:rsidRPr="009B57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เกี่ยวกับการดำเนินการตามพระราชบัญญัตินี้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หรือช่วยเหลือหรือสนับสนุนทั้งภาครัฐและภาคเอกชนให้มีการจัดโครงการดังกล่าว</w:t>
            </w:r>
          </w:p>
          <w:p w14:paraId="53730817" w14:textId="77777777" w:rsidR="009B5729" w:rsidRPr="009B5729" w:rsidRDefault="009B5729" w:rsidP="009B5729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</w:rPr>
              <w:tab/>
              <w:t>(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๑๒) ออกระเบียบ</w:t>
            </w:r>
            <w:r w:rsidRPr="009B57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ข้อบังคับ 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ประกาศ คำสั่ง หรือกำหนดหลักเกณฑ์ใด ๆ</w:t>
            </w:r>
            <w:r w:rsidRPr="009B57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เพื่อให้มีการปฏิบัติการตาม</w:t>
            </w:r>
            <w:r w:rsidRPr="009B57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พระราชบัญญัติ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นี้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ทั้งนี้ ระเบียบ ข้อบังคับ ประกาศ คำสั่ง หรือหลักเกณฑ์ใดที่กำหนดให้ประชาชนต้องปฏิบัติ ต้องประกาศในราชกิจจานุเบกษาก่อนจึงจะใช้บังคับได้</w:t>
            </w:r>
          </w:p>
          <w:p w14:paraId="7D87B3C6" w14:textId="733B3163" w:rsidR="007C3AEC" w:rsidRPr="009B5729" w:rsidRDefault="009B5729" w:rsidP="009B5729">
            <w:pPr>
              <w:jc w:val="thaiDistribute"/>
              <w:rPr>
                <w:rFonts w:cs="Cordia New"/>
                <w:color w:val="000000"/>
                <w:sz w:val="28"/>
                <w:szCs w:val="28"/>
                <w:cs/>
              </w:rPr>
            </w:pP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ab/>
              <w:t>(๑๓) ปฏิบัติการอื่นตามพระราชบัญญัตินี้หรือตามกฎหมายอื่นที่กำหนดให้เป็น</w:t>
            </w:r>
            <w:r w:rsidRPr="009B57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หน้าที่และ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อำนาจ</w:t>
            </w:r>
            <w:r w:rsidRPr="009B57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ข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อง</w:t>
            </w:r>
            <w:r w:rsidRPr="009B57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สำนักงาน</w:t>
            </w:r>
            <w:r w:rsidRPr="009B5729">
              <w:rPr>
                <w:rFonts w:cs="Cordia New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988" w:type="dxa"/>
          </w:tcPr>
          <w:p w14:paraId="5A08B96D" w14:textId="77777777" w:rsidR="007C3AEC" w:rsidRPr="00A976BB" w:rsidRDefault="007C3AEC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26" w:type="dxa"/>
          </w:tcPr>
          <w:p w14:paraId="1BBE663D" w14:textId="77777777" w:rsidR="007C3AEC" w:rsidRPr="00A976BB" w:rsidRDefault="007C3AEC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456" w:type="dxa"/>
          </w:tcPr>
          <w:p w14:paraId="7264EB41" w14:textId="77777777" w:rsidR="007C3AEC" w:rsidRPr="00A976BB" w:rsidRDefault="007C3AEC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7C3AEC" w:rsidRPr="00A976BB" w14:paraId="11923CEB" w14:textId="77777777" w:rsidTr="009649F0">
        <w:trPr>
          <w:gridAfter w:val="1"/>
          <w:wAfter w:w="30" w:type="dxa"/>
        </w:trPr>
        <w:tc>
          <w:tcPr>
            <w:tcW w:w="2785" w:type="dxa"/>
          </w:tcPr>
          <w:p w14:paraId="76D436BA" w14:textId="4D1C0194" w:rsidR="007C3AEC" w:rsidRPr="00A976BB" w:rsidRDefault="00633CE7" w:rsidP="000D356D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lastRenderedPageBreak/>
              <w:t xml:space="preserve">๓๗. </w:t>
            </w:r>
            <w:r w:rsidRPr="00A6130A">
              <w:rPr>
                <w:rFonts w:ascii="TH SarabunPSK" w:hAnsi="TH SarabunPSK" w:cs="TH SarabunPSK"/>
                <w:sz w:val="28"/>
                <w:szCs w:val="28"/>
                <w:cs/>
              </w:rPr>
              <w:t>ปรับปรุงอำนาจในการเข้าถึงบัญชี เอกสารหรือข้อมูลข่าวสารที่ส่งทางไปรษณีย์ โทรศัพท์ โทรสาร คอมพิวเตอร์ เครื่องมือ หรืออุปกรณ์ในการสื่สาร สื่ออิเล็กทรอนิกส์ หรือสื่อทางเทคโนโลยี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อื่นใด</w:t>
            </w:r>
            <w:r w:rsidRPr="00A6130A">
              <w:rPr>
                <w:rFonts w:ascii="TH SarabunPSK" w:hAnsi="TH SarabunPSK" w:cs="TH SarabunPSK"/>
                <w:sz w:val="28"/>
                <w:szCs w:val="28"/>
                <w:cs/>
              </w:rPr>
              <w:t>ที่ถูกใช้เพื่อประโยชน์ในการฟอกเงินให้ชัดเจนยิ่งขึ้นและสอดคล้องกับสภาวการณ์ปัจจุบัน</w:t>
            </w:r>
          </w:p>
        </w:tc>
        <w:tc>
          <w:tcPr>
            <w:tcW w:w="5580" w:type="dxa"/>
          </w:tcPr>
          <w:p w14:paraId="4C3882E3" w14:textId="315E142B" w:rsidR="009B5729" w:rsidRPr="009B5729" w:rsidRDefault="009B5729" w:rsidP="009B5729">
            <w:pPr>
              <w:tabs>
                <w:tab w:val="left" w:pos="1134"/>
              </w:tabs>
              <w:jc w:val="thaiDistribute"/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</w:pPr>
            <w:r w:rsidRPr="00D316FE"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  <w:lang w:eastAsia="zh-CN"/>
              </w:rPr>
              <w:t xml:space="preserve">มาตรา </w:t>
            </w:r>
            <w:r w:rsidRPr="00D316FE">
              <w:rPr>
                <w:rFonts w:ascii="TH SarabunPSK" w:eastAsia="SimSun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๓๙</w:t>
            </w:r>
            <w:r w:rsidRPr="009B5729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 xml:space="preserve"> </w:t>
            </w:r>
            <w:r w:rsidRPr="009B5729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 ให้</w:t>
            </w:r>
            <w:r w:rsidRPr="009B5729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ยกเลิกความใน</w:t>
            </w:r>
            <w:r w:rsidRPr="009B5729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มาตรา </w:t>
            </w:r>
            <w:r w:rsidRPr="009B5729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๔๖</w:t>
            </w:r>
            <w:r w:rsidRPr="009B5729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 แห่งพระราชบัญญัติป้องกันและปราบปรามการฟอกเงิน พ.ศ. ๒๕๔๒</w:t>
            </w:r>
            <w:r w:rsidRPr="009B5729"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  <w:t xml:space="preserve"> </w:t>
            </w:r>
            <w:r w:rsidRPr="009B5729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ซึ่ง</w:t>
            </w:r>
            <w:r w:rsidRPr="009B5729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แก้ไขเพิ่มเติมโดยพระราชบัญญัติป้องกันและปราบปรามการฟอกเงิน (ฉบับที่ </w:t>
            </w:r>
            <w:r w:rsidRPr="009B5729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๒</w:t>
            </w:r>
            <w:r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) </w:t>
            </w:r>
            <w:r w:rsidRPr="009B5729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พ.ศ. ๒๕๕</w:t>
            </w:r>
            <w:r w:rsidRPr="009B5729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๑</w:t>
            </w:r>
            <w:r w:rsidRPr="009B5729"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  <w:t xml:space="preserve"> </w:t>
            </w:r>
            <w:r w:rsidRPr="009B5729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และให้ใช้ความต่อไปนี้แทน</w:t>
            </w:r>
          </w:p>
          <w:p w14:paraId="2F022EDC" w14:textId="77777777" w:rsidR="009B5729" w:rsidRPr="009B5729" w:rsidRDefault="009B5729" w:rsidP="009B5729">
            <w:pPr>
              <w:tabs>
                <w:tab w:val="left" w:pos="708"/>
              </w:tabs>
              <w:jc w:val="thaiDistribute"/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</w:pPr>
            <w:r w:rsidRPr="009B5729"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  <w:tab/>
            </w:r>
            <w:bookmarkStart w:id="5" w:name="S46"/>
            <w:r w:rsidRPr="009B5729"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  <w:t>“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มาตรา ๔๖</w:t>
            </w:r>
            <w:bookmarkEnd w:id="5"/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 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ในกรณีที่มีเหตุอันควรเชื่อว่า</w:t>
            </w:r>
            <w:r w:rsidRPr="009B57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บัญชี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เอกสารหรือข้อมูลข่าวสาร</w:t>
            </w:r>
            <w:r w:rsidRPr="009B57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อื่นใด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ซึ่งส่งทางไปรษณีย์ โทรศัพท์ โทรสาร คอมพิวเตอร์ เครื่องมือ</w:t>
            </w:r>
            <w:r w:rsidRPr="009B57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หรืออุปกรณ์ในการสื่อสาร สื่ออิเล็กทรอนิกส์ หรือสื่อทางเทคโนโลยี</w:t>
            </w:r>
            <w:r w:rsidRPr="009B57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สารสนเทศอื่น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ใด ถูกใช้หรืออาจถูกใช้เพื่อประโยชน์ในการกระ</w:t>
            </w:r>
            <w:r w:rsidRPr="0021217A"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ทำความผิดฐานฟอกเงิน พนักงานเจ้าหน้าที่ซึ่งเลขาธิการมอบหมายเป็นหนังสือจะยื่นคำขอฝ่ายเดียวต่อศาลแพ่ง เพื่อมีคำสั่งอนุญาตให้พนักงานเจ้าหน้าที่เข้าถึงบัญชี ข้อมูลทางการสื่อสาร หรือข้อมูลคอมพิวเตอร์</w:t>
            </w:r>
            <w:r w:rsidRPr="0021217A">
              <w:rPr>
                <w:rFonts w:ascii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เพื่อ</w:t>
            </w:r>
            <w:r w:rsidRPr="0021217A"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ให้ได้มาซึ่งเอกสารหรือข้อมูลข่าวสารดังกล่าวนั้นก็ได้</w:t>
            </w:r>
            <w:r w:rsidRPr="0021217A">
              <w:rPr>
                <w:rFonts w:ascii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</w:p>
          <w:p w14:paraId="01CC7316" w14:textId="77777777" w:rsidR="009B5729" w:rsidRPr="009B5729" w:rsidRDefault="009B5729" w:rsidP="009B5729">
            <w:pPr>
              <w:tabs>
                <w:tab w:val="left" w:pos="708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ab/>
              <w:t>การอนุญาตตามวรรคหนึ่ง ศาลจะสั่งอนุญาตให้พนักงานเจ้าหน้าที่ผู้ยื่นคำขอดำเนินการโดยใช้เครื่องมือหรืออุปกรณ์ใดๆ ตามที่เห็นสมควร</w:t>
            </w:r>
            <w:r w:rsidRPr="009B57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รวมทั้งกำหนดเงื่อนไขใดๆ 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ก็ได้ แต่ทั้งนี้ให้อนุญาตได้คราวละ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br/>
              <w:t>ไม่เกินเก้าสิบวัน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และให้พิจารณาผลกระทบต่อสิทธิส่วนบุคคลหรือสิทธิอื่นใดประกอบเหตุผลและความจำเป็นดังต่อไปนี้</w:t>
            </w:r>
          </w:p>
          <w:p w14:paraId="1B67B935" w14:textId="77777777" w:rsidR="009B5729" w:rsidRPr="009B5729" w:rsidRDefault="009B5729" w:rsidP="009B5729">
            <w:pPr>
              <w:tabs>
                <w:tab w:val="left" w:pos="708"/>
              </w:tabs>
              <w:jc w:val="thaiDistribute"/>
              <w:rPr>
                <w:rFonts w:cs="Times New Roman"/>
                <w:color w:val="000000"/>
                <w:szCs w:val="24"/>
                <w:cs/>
              </w:rPr>
            </w:pP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ab/>
              <w:t>(๑) มีเหตุอันควรเชื่อว่ามีการกระทำความผิดหรือจะมีการกระทำความผิดฐาน</w:t>
            </w:r>
            <w:r w:rsidRPr="009B57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ฟอกเงิน</w:t>
            </w:r>
          </w:p>
          <w:p w14:paraId="7538F228" w14:textId="77777777" w:rsidR="009B5729" w:rsidRPr="009B5729" w:rsidRDefault="009B5729" w:rsidP="009B5729">
            <w:pPr>
              <w:tabs>
                <w:tab w:val="left" w:pos="708"/>
              </w:tabs>
              <w:jc w:val="thaiDistribute"/>
              <w:rPr>
                <w:rFonts w:cs="Times New Roman"/>
                <w:color w:val="000000"/>
                <w:szCs w:val="24"/>
              </w:rPr>
            </w:pP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ab/>
              <w:t>(๒) มีเหตุอันควรเชื่อว่าจะได้ข้อมูลข่าวสารเกี่ยวกับการกระทำความผิดฐาน</w:t>
            </w:r>
            <w:r w:rsidRPr="009B57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ฟอกเงิน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จากการเข้าถึงข้อมูลข่าวสารดังกล่าว</w:t>
            </w:r>
          </w:p>
          <w:p w14:paraId="24AED973" w14:textId="77777777" w:rsidR="009B5729" w:rsidRPr="009B5729" w:rsidRDefault="009B5729" w:rsidP="009B5729">
            <w:pPr>
              <w:tabs>
                <w:tab w:val="left" w:pos="708"/>
              </w:tabs>
              <w:jc w:val="both"/>
              <w:rPr>
                <w:rFonts w:cs="Times New Roman"/>
                <w:color w:val="000000"/>
                <w:spacing w:val="-4"/>
                <w:szCs w:val="24"/>
              </w:rPr>
            </w:pP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ab/>
            </w:r>
            <w:r w:rsidRPr="009B5729"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(๓) ไม่อาจใช้วิธีการอื่นใดที่เหมาะสมหรือมีประสิทธิภาพมากกว่าได้</w:t>
            </w:r>
          </w:p>
          <w:p w14:paraId="62D8E06D" w14:textId="77777777" w:rsidR="009B5729" w:rsidRPr="009B5729" w:rsidRDefault="009B5729" w:rsidP="009B5729">
            <w:pPr>
              <w:tabs>
                <w:tab w:val="left" w:pos="708"/>
              </w:tabs>
              <w:jc w:val="thaiDistribute"/>
              <w:rPr>
                <w:rFonts w:cs="Times New Roman"/>
                <w:color w:val="000000"/>
                <w:sz w:val="22"/>
                <w:szCs w:val="22"/>
              </w:rPr>
            </w:pP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ab/>
              <w:t>เมื่อศาลได้สั่งอนุญาตตามความในวรรคหนึ่งหรือวรรคสองแล้ว ผู้เกี่ยวข้องกับ</w:t>
            </w:r>
            <w:r w:rsidRPr="009B57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บัญชี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เอกสารหรือข้อมูลข่าวสารซึ่งส่งทางไปรษณีย์ โทรเลข โทรศัพท์ โทรสาร คอมพิวเตอร์ เครื่องมือหรืออุปกรณ์ในการสื่อสาร สื่ออิเล็กทรอนิกส์ หรือสื่อทางเทคโนโลยี</w:t>
            </w:r>
            <w:r w:rsidRPr="009B57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สารสนเทศอื่น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ใดตามคำสั่งดังกล่าว จะต้องให้ความร่วมมือเพื่อให้เป็นไปตามความในมาตรานี้</w:t>
            </w:r>
          </w:p>
          <w:p w14:paraId="46446EDD" w14:textId="4A441F1C" w:rsidR="007C3AEC" w:rsidRPr="009B5729" w:rsidRDefault="009B5729" w:rsidP="009B5729">
            <w:pPr>
              <w:tabs>
                <w:tab w:val="left" w:pos="708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ab/>
            </w:r>
            <w:r w:rsidRPr="009B57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เมื่อพนักงานเจ้าหน้าที่ได้ดำเนินการตามที่ได้รับอนุญาตแล้ว ให้รายงานการดำเนินการให้ศาลแพ่งทราบ และบรรดาข้อมูลข่าวสารที่ได้มาตามวรรคหนึ่ง ให้เก็บรักษาและใช้ประโยชน์ในการสืบสวนและใช้เป็นพยานหลักฐานในการดำเนินคดีเท่านั้น</w:t>
            </w:r>
            <w:r w:rsidRPr="009B5729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988" w:type="dxa"/>
          </w:tcPr>
          <w:p w14:paraId="4A5DE056" w14:textId="77777777" w:rsidR="007C3AEC" w:rsidRPr="00A976BB" w:rsidRDefault="007C3AEC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26" w:type="dxa"/>
          </w:tcPr>
          <w:p w14:paraId="0E742B19" w14:textId="77777777" w:rsidR="007C3AEC" w:rsidRPr="00A976BB" w:rsidRDefault="007C3AEC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456" w:type="dxa"/>
          </w:tcPr>
          <w:p w14:paraId="19A6081F" w14:textId="77777777" w:rsidR="007C3AEC" w:rsidRPr="00A976BB" w:rsidRDefault="007C3AEC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7C3AEC" w:rsidRPr="00A976BB" w14:paraId="214F1A96" w14:textId="77777777" w:rsidTr="009649F0">
        <w:trPr>
          <w:gridAfter w:val="1"/>
          <w:wAfter w:w="30" w:type="dxa"/>
        </w:trPr>
        <w:tc>
          <w:tcPr>
            <w:tcW w:w="2785" w:type="dxa"/>
          </w:tcPr>
          <w:p w14:paraId="086C3C84" w14:textId="324A38D5" w:rsidR="007C3AEC" w:rsidRPr="00A976BB" w:rsidRDefault="00BD77A8" w:rsidP="000D356D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๓๘. </w:t>
            </w:r>
            <w:r w:rsidRPr="008B04E4">
              <w:rPr>
                <w:rFonts w:ascii="TH SarabunPSK" w:hAnsi="TH SarabunPSK" w:cs="TH SarabunPSK"/>
                <w:sz w:val="28"/>
                <w:szCs w:val="28"/>
                <w:cs/>
              </w:rPr>
              <w:t>กำหนดให้เลขาธิการสามารถตั้งผู้ที่มีความรู้เชี่ยวชาญเฉพาะด้านเป็นที่ปรึกษาได้</w:t>
            </w:r>
          </w:p>
        </w:tc>
        <w:tc>
          <w:tcPr>
            <w:tcW w:w="5580" w:type="dxa"/>
          </w:tcPr>
          <w:p w14:paraId="1DED103D" w14:textId="77777777" w:rsidR="00BD77A8" w:rsidRPr="00BD77A8" w:rsidRDefault="00BD77A8" w:rsidP="00BD77A8">
            <w:pPr>
              <w:tabs>
                <w:tab w:val="left" w:pos="1134"/>
                <w:tab w:val="left" w:pos="1418"/>
              </w:tabs>
              <w:jc w:val="thaiDistribute"/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</w:pPr>
            <w:r w:rsidRPr="00487A02"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  <w:lang w:eastAsia="zh-CN"/>
              </w:rPr>
              <w:t xml:space="preserve">มาตรา </w:t>
            </w:r>
            <w:r w:rsidRPr="00487A02">
              <w:rPr>
                <w:rFonts w:ascii="TH SarabunPSK" w:eastAsia="SimSun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๔๐</w:t>
            </w:r>
            <w:r w:rsidRPr="00BD77A8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 xml:space="preserve"> </w:t>
            </w:r>
            <w:r w:rsidRPr="00BD77A8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 ให้เพิ่มความต่อไปนี้เป็นมาตรา </w:t>
            </w:r>
            <w:r w:rsidRPr="00BD77A8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๔๖</w:t>
            </w:r>
            <w:r w:rsidRPr="00BD77A8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/</w:t>
            </w:r>
            <w:r w:rsidRPr="00BD77A8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๓</w:t>
            </w:r>
            <w:r w:rsidRPr="00BD77A8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 แห่งพระราชบัญญัติป้องกันและปราบปรามการฟอกเงิน พ.ศ. ๒๕๔๒</w:t>
            </w:r>
          </w:p>
          <w:p w14:paraId="2A94B08E" w14:textId="77777777" w:rsidR="00BD77A8" w:rsidRPr="00BD77A8" w:rsidRDefault="00BD77A8" w:rsidP="00BD77A8">
            <w:pPr>
              <w:tabs>
                <w:tab w:val="left" w:pos="618"/>
                <w:tab w:val="left" w:pos="1418"/>
              </w:tabs>
              <w:ind w:firstLine="618"/>
              <w:jc w:val="thaiDistribute"/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</w:pPr>
            <w:r w:rsidRPr="00BD77A8"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  <w:t>“</w:t>
            </w:r>
            <w:r w:rsidRPr="00BD77A8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มาตรา </w:t>
            </w:r>
            <w:r w:rsidRPr="00BD77A8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๔๖/๓</w:t>
            </w:r>
            <w:r w:rsidRPr="00BD77A8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 ในการ</w:t>
            </w:r>
            <w:r w:rsidRPr="00BD77A8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สืบสวนหรือรวบรวมพยานหลักฐาน</w:t>
            </w:r>
            <w:r w:rsidRPr="00BD77A8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คดีใดมีเหตุจำเป็นต้องใช้ความรู้ความเชี่ยวชาญเฉพาะด้านเป็นพิเศษ </w:t>
            </w:r>
            <w:r w:rsidRPr="00BD77A8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เลขาธิการ</w:t>
            </w:r>
            <w:r w:rsidRPr="00BD77A8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อาจแต่งตั้งบุคคลซึ่งมีความรู้ความเชี่ยวชาญในด้านนั้นเป็นที่ปรึกษา</w:t>
            </w:r>
            <w:r w:rsidRPr="00BD77A8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หรือผู้ช่วยเจ้าพนักงาน</w:t>
            </w:r>
            <w:r w:rsidRPr="00BD77A8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ได้</w:t>
            </w:r>
          </w:p>
          <w:p w14:paraId="3B5A4B1A" w14:textId="01C6CB30" w:rsidR="007C3AEC" w:rsidRPr="00BD77A8" w:rsidRDefault="00BD77A8" w:rsidP="00BD77A8">
            <w:pPr>
              <w:tabs>
                <w:tab w:val="left" w:pos="618"/>
                <w:tab w:val="left" w:pos="1418"/>
              </w:tabs>
              <w:ind w:firstLine="618"/>
              <w:jc w:val="thaiDistribute"/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</w:pPr>
            <w:r w:rsidRPr="00BD77A8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ให้ที่ปรึกษา</w:t>
            </w:r>
            <w:r w:rsidRPr="00BD77A8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และผู้ช่วยเจ้าพนักงานตามวรรคหนึ่ง</w:t>
            </w:r>
            <w:r w:rsidRPr="00BD77A8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ได้รับค่าตอบแทนตามที่กำหนดในระเบียบของ</w:t>
            </w:r>
            <w:r w:rsidRPr="00BD77A8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คณะกรรมการ</w:t>
            </w:r>
            <w:r w:rsidRPr="00BD77A8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โดยความเห็นชอบของกระทรวงการคลัง</w:t>
            </w:r>
            <w:r w:rsidRPr="00BD77A8"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  <w:t>”</w:t>
            </w:r>
          </w:p>
        </w:tc>
        <w:tc>
          <w:tcPr>
            <w:tcW w:w="988" w:type="dxa"/>
          </w:tcPr>
          <w:p w14:paraId="11FFF24D" w14:textId="77777777" w:rsidR="007C3AEC" w:rsidRPr="00A976BB" w:rsidRDefault="007C3AEC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26" w:type="dxa"/>
          </w:tcPr>
          <w:p w14:paraId="22FF1CE3" w14:textId="77777777" w:rsidR="007C3AEC" w:rsidRPr="00A976BB" w:rsidRDefault="007C3AEC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456" w:type="dxa"/>
          </w:tcPr>
          <w:p w14:paraId="3003EAAF" w14:textId="77777777" w:rsidR="007C3AEC" w:rsidRPr="00A976BB" w:rsidRDefault="007C3AEC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7C3AEC" w:rsidRPr="00A976BB" w14:paraId="7934AAA8" w14:textId="77777777" w:rsidTr="009649F0">
        <w:trPr>
          <w:gridAfter w:val="1"/>
          <w:wAfter w:w="30" w:type="dxa"/>
        </w:trPr>
        <w:tc>
          <w:tcPr>
            <w:tcW w:w="2785" w:type="dxa"/>
          </w:tcPr>
          <w:p w14:paraId="72BBAC41" w14:textId="2122BBCF" w:rsidR="007C3AEC" w:rsidRPr="00A976BB" w:rsidRDefault="00487A02" w:rsidP="000D356D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๓๙. </w:t>
            </w:r>
            <w:r w:rsidRPr="006A0DAD">
              <w:rPr>
                <w:rFonts w:ascii="TH SarabunPSK" w:hAnsi="TH SarabunPSK" w:cs="TH SarabunPSK"/>
                <w:sz w:val="28"/>
                <w:szCs w:val="28"/>
                <w:cs/>
              </w:rPr>
              <w:t>กำหนดให้คณะกรรมการ ปปง.สามารถออกระเบียบเกี่ยวกับค่าใช้จ่ายของสำนักงานได้โดยต้องได้รับความเห็นชอบจากกระทรวงการคลัง</w:t>
            </w:r>
          </w:p>
        </w:tc>
        <w:tc>
          <w:tcPr>
            <w:tcW w:w="5580" w:type="dxa"/>
          </w:tcPr>
          <w:p w14:paraId="6DD2C109" w14:textId="77777777" w:rsidR="00487A02" w:rsidRPr="00487A02" w:rsidRDefault="00487A02" w:rsidP="00487A02">
            <w:pPr>
              <w:tabs>
                <w:tab w:val="left" w:pos="1134"/>
                <w:tab w:val="left" w:pos="1418"/>
              </w:tabs>
              <w:jc w:val="thaiDistribute"/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</w:pPr>
            <w:r w:rsidRPr="00487A02"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  <w:lang w:eastAsia="zh-CN"/>
              </w:rPr>
              <w:t xml:space="preserve">มาตรา </w:t>
            </w:r>
            <w:r w:rsidRPr="00487A02">
              <w:rPr>
                <w:rFonts w:ascii="TH SarabunPSK" w:eastAsia="SimSun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๔๑</w:t>
            </w:r>
            <w:r w:rsidRPr="00487A02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 xml:space="preserve"> </w:t>
            </w:r>
            <w:r w:rsidRPr="00487A02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 ให้เพิ่มความต่อไปนี้เป็นมาตรา ๔๖/</w:t>
            </w:r>
            <w:r w:rsidRPr="00487A02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๔</w:t>
            </w:r>
            <w:r w:rsidRPr="00487A02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 แห่งพระราชบัญญัติป้องกันและปราบปรามการฟอกเงิน พ.ศ. ๒๕๔๒</w:t>
            </w:r>
          </w:p>
          <w:p w14:paraId="4944604B" w14:textId="77777777" w:rsidR="00487A02" w:rsidRPr="00487A02" w:rsidRDefault="00487A02" w:rsidP="00487A02">
            <w:pPr>
              <w:tabs>
                <w:tab w:val="left" w:pos="1134"/>
                <w:tab w:val="left" w:pos="1418"/>
              </w:tabs>
              <w:ind w:firstLine="618"/>
              <w:jc w:val="thaiDistribute"/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</w:pPr>
            <w:r w:rsidRPr="00487A02"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  <w:t>“</w:t>
            </w:r>
            <w:r w:rsidRPr="00487A02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มาตรา </w:t>
            </w:r>
            <w:r w:rsidRPr="00487A02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๔๖/๔</w:t>
            </w:r>
            <w:r w:rsidRPr="00487A02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  ค่าใช้จ่าย</w:t>
            </w:r>
            <w:r w:rsidRPr="00487A02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และ</w:t>
            </w:r>
            <w:r w:rsidRPr="00487A02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วิธีการเบิกจ่าย</w:t>
            </w:r>
            <w:r w:rsidRPr="00487A02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 xml:space="preserve"> </w:t>
            </w:r>
            <w:r w:rsidRPr="00487A02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ในเรื่องดังต่อไปนี้ ให้เป็นไปตามระเบียบที่</w:t>
            </w:r>
            <w:r w:rsidRPr="00487A02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คณะกรรมการ</w:t>
            </w:r>
            <w:r w:rsidRPr="00487A02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กำหนดโดยได้รับความเห็นชอบจากกระทรวงการคลัง</w:t>
            </w:r>
          </w:p>
          <w:p w14:paraId="5F2EF7FC" w14:textId="77777777" w:rsidR="00487A02" w:rsidRPr="00487A02" w:rsidRDefault="00487A02" w:rsidP="00487A02">
            <w:pPr>
              <w:tabs>
                <w:tab w:val="left" w:pos="1134"/>
                <w:tab w:val="left" w:pos="1418"/>
              </w:tabs>
              <w:ind w:firstLine="618"/>
              <w:jc w:val="thaiDistribute"/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</w:pPr>
            <w:r w:rsidRPr="00487A02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lastRenderedPageBreak/>
              <w:t xml:space="preserve">(๑) </w:t>
            </w:r>
            <w:r w:rsidRPr="00487A02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การสืบสวน การแสวงหาข้อมูล และรวบรวมพยานหลักฐานในคดีความผิดตามพระราชบัญญัตินี้</w:t>
            </w:r>
            <w:r w:rsidRPr="00487A02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 xml:space="preserve"> หรือตามกฎห</w:t>
            </w:r>
            <w:r w:rsidRPr="00487A02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มายอื่น</w:t>
            </w:r>
            <w:r w:rsidRPr="00487A02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ที่อยู่</w:t>
            </w:r>
            <w:r w:rsidRPr="00487A02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ในหน้าที่และอำนาจของสำนักงาน</w:t>
            </w:r>
          </w:p>
          <w:p w14:paraId="27EC571D" w14:textId="42818CFE" w:rsidR="00487A02" w:rsidRPr="0021217A" w:rsidRDefault="00487A02" w:rsidP="00487A02">
            <w:pPr>
              <w:tabs>
                <w:tab w:val="left" w:pos="1134"/>
                <w:tab w:val="left" w:pos="1418"/>
              </w:tabs>
              <w:ind w:firstLine="618"/>
              <w:jc w:val="thaiDistribute"/>
              <w:rPr>
                <w:rFonts w:ascii="TH SarabunPSK" w:eastAsia="SimSun" w:hAnsi="TH SarabunPSK" w:cs="TH SarabunPSK"/>
                <w:spacing w:val="-6"/>
                <w:sz w:val="28"/>
                <w:szCs w:val="28"/>
                <w:cs/>
                <w:lang w:eastAsia="zh-CN"/>
              </w:rPr>
            </w:pPr>
            <w:r w:rsidRPr="0021217A">
              <w:rPr>
                <w:rFonts w:ascii="TH SarabunPSK" w:eastAsia="SimSun" w:hAnsi="TH SarabunPSK" w:cs="TH SarabunPSK" w:hint="cs"/>
                <w:spacing w:val="-6"/>
                <w:sz w:val="28"/>
                <w:szCs w:val="28"/>
                <w:cs/>
                <w:lang w:eastAsia="zh-CN"/>
              </w:rPr>
              <w:t>(๒)</w:t>
            </w:r>
            <w:r w:rsidRPr="0021217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การดำเนินการเกี่ยวกับทรัพย์สิน</w:t>
            </w:r>
            <w:r w:rsidRPr="0021217A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การยึดและอายัดทรัพย์สิน</w:t>
            </w:r>
            <w:r w:rsidRPr="0021217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r w:rsidRPr="0021217A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การประเมินราคาทรัพย์สิน </w:t>
            </w:r>
            <w:r w:rsidRPr="0021217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การ</w:t>
            </w:r>
            <w:r w:rsidRPr="0021217A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เก็บรักษาและ</w:t>
            </w:r>
            <w:r w:rsidRPr="0021217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บริหารจัดการทรัพย์สิน การคุ้มครองสิทธิผู้เสียหาย</w:t>
            </w:r>
            <w:r w:rsidRPr="0021217A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r w:rsidRPr="0021217A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การคุ้มครองพยาน รวมทั้งการกันบุคคลไว้เป็นพยาน</w:t>
            </w:r>
          </w:p>
          <w:p w14:paraId="24CC298F" w14:textId="036C1013" w:rsidR="007C3AEC" w:rsidRPr="00487A02" w:rsidRDefault="00487A02" w:rsidP="00487A02">
            <w:pPr>
              <w:tabs>
                <w:tab w:val="left" w:pos="1134"/>
                <w:tab w:val="left" w:pos="1418"/>
              </w:tabs>
              <w:ind w:firstLine="618"/>
              <w:jc w:val="thaiDistribute"/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</w:pPr>
            <w:r w:rsidRPr="00487A02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 xml:space="preserve">(๓) </w:t>
            </w:r>
            <w:r w:rsidRPr="00487A02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การดำเนินการอื่นใดอันจำเป็นแก่การ</w:t>
            </w:r>
            <w:r w:rsidRPr="00487A02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ปฏิบัติตามพระราชบัญญัตินี้หรือ</w:t>
            </w:r>
            <w:r w:rsidRPr="00487A02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ตามกฎหมายอื่นที่อยู่ในหน้าที่และอำนาจของสำนักงาน</w:t>
            </w:r>
            <w:r w:rsidRPr="00487A02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 xml:space="preserve"> หรือเพื่อการ</w:t>
            </w:r>
            <w:r w:rsidRPr="00487A02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ป้องกันและปราบปรามการ</w:t>
            </w:r>
            <w:r w:rsidRPr="00487A02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ฟอกเงิน การสนับสนุนทางการเงินแก่การก่อการร้ายและการแพร่ขยายอาวุธที่มีอานุภาพทำลายล้างสูงให้มีประสิทธิภาพ</w:t>
            </w:r>
            <w:r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  <w:t>”</w:t>
            </w:r>
          </w:p>
        </w:tc>
        <w:tc>
          <w:tcPr>
            <w:tcW w:w="988" w:type="dxa"/>
          </w:tcPr>
          <w:p w14:paraId="476314D0" w14:textId="77777777" w:rsidR="007C3AEC" w:rsidRPr="00A976BB" w:rsidRDefault="007C3AEC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26" w:type="dxa"/>
          </w:tcPr>
          <w:p w14:paraId="3F223C70" w14:textId="77777777" w:rsidR="007C3AEC" w:rsidRPr="00A976BB" w:rsidRDefault="007C3AEC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456" w:type="dxa"/>
          </w:tcPr>
          <w:p w14:paraId="1F757C77" w14:textId="77777777" w:rsidR="007C3AEC" w:rsidRPr="00A976BB" w:rsidRDefault="007C3AEC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7C3AEC" w:rsidRPr="00A976BB" w14:paraId="3DEB3F06" w14:textId="77777777" w:rsidTr="009649F0">
        <w:trPr>
          <w:gridAfter w:val="1"/>
          <w:wAfter w:w="30" w:type="dxa"/>
        </w:trPr>
        <w:tc>
          <w:tcPr>
            <w:tcW w:w="2785" w:type="dxa"/>
          </w:tcPr>
          <w:p w14:paraId="7BF990F6" w14:textId="24EC0FC2" w:rsidR="007C3AEC" w:rsidRPr="00A976BB" w:rsidRDefault="00487A02" w:rsidP="000D356D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๔๐. </w:t>
            </w:r>
            <w:r w:rsidRPr="00742332">
              <w:rPr>
                <w:rFonts w:ascii="TH SarabunPSK" w:hAnsi="TH SarabunPSK" w:cs="TH SarabunPSK"/>
                <w:sz w:val="28"/>
                <w:szCs w:val="28"/>
                <w:cs/>
              </w:rPr>
              <w:t>ปรับปรุงหลักเกณฑ์และเงื่อนไขการยึดหรืออายัดทรัพย์สินและการขอให้เพิกถอนการยึดหรืออายัดให้มีความชัดเจน</w:t>
            </w:r>
          </w:p>
        </w:tc>
        <w:tc>
          <w:tcPr>
            <w:tcW w:w="5580" w:type="dxa"/>
          </w:tcPr>
          <w:p w14:paraId="16C6D417" w14:textId="77777777" w:rsidR="00487A02" w:rsidRPr="00487A02" w:rsidRDefault="00487A02" w:rsidP="00487A02">
            <w:pPr>
              <w:tabs>
                <w:tab w:val="left" w:pos="1134"/>
                <w:tab w:val="left" w:pos="1418"/>
              </w:tabs>
              <w:jc w:val="thaiDistribute"/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</w:pPr>
            <w:r w:rsidRPr="00487A02"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  <w:lang w:eastAsia="zh-CN"/>
              </w:rPr>
              <w:t xml:space="preserve">มาตรา </w:t>
            </w:r>
            <w:r w:rsidRPr="00487A02">
              <w:rPr>
                <w:rFonts w:ascii="TH SarabunPSK" w:eastAsia="SimSun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๔๒</w:t>
            </w:r>
            <w:r w:rsidRPr="00487A02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 xml:space="preserve"> </w:t>
            </w:r>
            <w:r w:rsidRPr="00487A02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 ให้</w:t>
            </w:r>
            <w:r w:rsidRPr="00487A02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ยกเลิกความในวรรคหนึ่งของ</w:t>
            </w:r>
            <w:r w:rsidRPr="00487A02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มาตรา </w:t>
            </w:r>
            <w:r w:rsidRPr="00487A02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๔๘</w:t>
            </w:r>
            <w:r w:rsidRPr="00487A02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 แห่งพระราชบัญญัติป้องกันและปราบปรามการฟอกเงิน พ.ศ. ๒๕๔๒</w:t>
            </w:r>
            <w:r w:rsidRPr="00487A02"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  <w:t xml:space="preserve"> </w:t>
            </w:r>
            <w:r w:rsidRPr="00487A02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และ</w:t>
            </w:r>
            <w:r w:rsidRPr="00487A02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ให้ใช้ความต่อไปนี้แทน</w:t>
            </w:r>
          </w:p>
          <w:p w14:paraId="303B3297" w14:textId="29BC0ABA" w:rsidR="007C3AEC" w:rsidRPr="00487A02" w:rsidRDefault="00487A02" w:rsidP="00487A02">
            <w:pPr>
              <w:tabs>
                <w:tab w:val="left" w:pos="528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487A02">
              <w:rPr>
                <w:rFonts w:ascii="TH SarabunPSK" w:hAnsi="TH SarabunPSK" w:cs="TH SarabunPSK"/>
                <w:color w:val="000000"/>
                <w:sz w:val="28"/>
                <w:szCs w:val="28"/>
              </w:rPr>
              <w:tab/>
              <w:t>“</w:t>
            </w:r>
            <w:r w:rsidRPr="00487A0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มาตรา ๔๘</w:t>
            </w:r>
            <w:r w:rsidRPr="00487A02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 </w:t>
            </w:r>
            <w:r w:rsidRPr="00487A0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ในการตรวจสอบรายงานและข้อมูลเกี่ยวกับการทำธุรกรรม หากมีเหตุอันควรเชื่อได้ว่า</w:t>
            </w:r>
            <w:r w:rsidRPr="00487A02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ทรัพย์สินใดเป็นทรัพย์สินที่เกี่ยวกับการกระทำ</w:t>
            </w:r>
            <w:r w:rsidRPr="00487A0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ความผิดและ</w:t>
            </w:r>
            <w:r w:rsidRPr="00487A02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487A02">
              <w:rPr>
                <w:rFonts w:ascii="TH SarabunPSK" w:hAnsi="TH SarabunPSK" w:cs="TH SarabunPSK" w:hint="cs"/>
                <w:sz w:val="28"/>
                <w:szCs w:val="28"/>
                <w:cs/>
              </w:rPr>
              <w:t>เหตุอันควร</w:t>
            </w:r>
            <w:r w:rsidRPr="00487A02">
              <w:rPr>
                <w:rFonts w:ascii="TH SarabunPSK" w:hAnsi="TH SarabunPSK" w:cs="TH SarabunPSK"/>
                <w:sz w:val="28"/>
                <w:szCs w:val="28"/>
                <w:cs/>
              </w:rPr>
              <w:t>เชื่อ</w:t>
            </w:r>
            <w:r w:rsidRPr="00487A02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</w:t>
            </w:r>
            <w:r w:rsidRPr="00487A02">
              <w:rPr>
                <w:rFonts w:ascii="TH SarabunPSK" w:hAnsi="TH SarabunPSK" w:cs="TH SarabunPSK"/>
                <w:sz w:val="28"/>
                <w:szCs w:val="28"/>
                <w:cs/>
              </w:rPr>
              <w:t>ว่าจะมีการโอน จำหน่าย ยักย้าย ปกปิด ซุกซ่อน</w:t>
            </w:r>
            <w:r w:rsidRPr="00487A02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487A02">
              <w:rPr>
                <w:rFonts w:ascii="TH SarabunPSK" w:hAnsi="TH SarabunPSK" w:cs="TH SarabunPSK"/>
                <w:sz w:val="28"/>
                <w:szCs w:val="28"/>
                <w:cs/>
              </w:rPr>
              <w:t>แปรสภาพ</w:t>
            </w:r>
            <w:r w:rsidRPr="00487A02">
              <w:rPr>
                <w:rFonts w:ascii="TH SarabunPSK" w:hAnsi="TH SarabunPSK" w:cs="TH SarabunPSK" w:hint="cs"/>
                <w:sz w:val="28"/>
                <w:szCs w:val="28"/>
                <w:cs/>
              </w:rPr>
              <w:t>ทรัพย์สินดังกล่าว</w:t>
            </w:r>
            <w:r w:rsidRPr="00487A0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487A02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หรือเป็นกรณีที่มีเหตุผลและความจำเป็นประการอื่น</w:t>
            </w:r>
            <w:r w:rsidRPr="00487A0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ให้คณะกรรมการธุรกรรมมีอำนาจสั่งยึดหรืออายัดทรัพย์สินนั้นไว้ชั่วคราวมีกำหนดไม่เกินเก้าสิบวัน</w:t>
            </w:r>
            <w:r w:rsidRPr="00487A02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นับแต่วันยึดหรืออายัด และกรณีมีเหตุจำเป็น คณะกรรมการธุรกรรม</w:t>
            </w:r>
            <w:r w:rsidRPr="00487A0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อาจกำหนดเงื่อนไข</w:t>
            </w:r>
            <w:r w:rsidRPr="00487A02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หรือเงื่อนเวลา</w:t>
            </w:r>
            <w:r w:rsidRPr="00487A0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การเริ่มมีผล</w:t>
            </w:r>
            <w:r w:rsidRPr="00487A02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ของคำสั่งดังกล่าวก็ได้ </w:t>
            </w:r>
          </w:p>
        </w:tc>
        <w:tc>
          <w:tcPr>
            <w:tcW w:w="988" w:type="dxa"/>
          </w:tcPr>
          <w:p w14:paraId="6A10A332" w14:textId="77777777" w:rsidR="007C3AEC" w:rsidRPr="00A976BB" w:rsidRDefault="007C3AEC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26" w:type="dxa"/>
          </w:tcPr>
          <w:p w14:paraId="1B5194ED" w14:textId="77777777" w:rsidR="007C3AEC" w:rsidRPr="00A976BB" w:rsidRDefault="007C3AEC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456" w:type="dxa"/>
          </w:tcPr>
          <w:p w14:paraId="23CB00D2" w14:textId="77777777" w:rsidR="007C3AEC" w:rsidRPr="00A976BB" w:rsidRDefault="007C3AEC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7C3AEC" w:rsidRPr="00A976BB" w14:paraId="48027615" w14:textId="77777777" w:rsidTr="009649F0">
        <w:trPr>
          <w:gridAfter w:val="1"/>
          <w:wAfter w:w="30" w:type="dxa"/>
        </w:trPr>
        <w:tc>
          <w:tcPr>
            <w:tcW w:w="2785" w:type="dxa"/>
          </w:tcPr>
          <w:p w14:paraId="04DD8EA4" w14:textId="6AFBCA12" w:rsidR="007C3AEC" w:rsidRPr="00A976BB" w:rsidRDefault="00EA7565" w:rsidP="000D356D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lastRenderedPageBreak/>
              <w:t xml:space="preserve">๔๑. </w:t>
            </w:r>
            <w:r w:rsidRPr="00EA7565">
              <w:rPr>
                <w:rFonts w:ascii="TH SarabunPSK" w:hAnsi="TH SarabunPSK" w:cs="TH SarabunPSK"/>
                <w:szCs w:val="24"/>
                <w:cs/>
              </w:rPr>
              <w:t>ปรับปรุงหลักเกณฑ์และเงื่อนไขการยึดหรืออายัดทรัพย์สินและการขอให้เพิกถอนการยึดหรืออายัดให้มีความชัดเจน</w:t>
            </w:r>
          </w:p>
        </w:tc>
        <w:tc>
          <w:tcPr>
            <w:tcW w:w="5580" w:type="dxa"/>
          </w:tcPr>
          <w:p w14:paraId="41C40EB1" w14:textId="77777777" w:rsidR="00EA7565" w:rsidRPr="00EA7565" w:rsidRDefault="00EA7565" w:rsidP="00EA7565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</w:pPr>
            <w:r w:rsidRPr="00EA7565"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  <w:lang w:eastAsia="zh-CN"/>
              </w:rPr>
              <w:t>มาตรา ๔๓</w:t>
            </w:r>
            <w:r w:rsidRPr="00EA7565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 xml:space="preserve"> </w:t>
            </w:r>
            <w:r w:rsidRPr="00EA7565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 ให้</w:t>
            </w:r>
            <w:r w:rsidRPr="00EA7565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ยกเลิกความในวรรคสี่และวรรคห้าของ</w:t>
            </w:r>
            <w:r w:rsidRPr="00EA7565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มาตรา </w:t>
            </w:r>
            <w:r w:rsidRPr="00EA7565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๔๘</w:t>
            </w:r>
            <w:r w:rsidRPr="00EA7565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 แห่งพระราชบัญญัติป้องกันและปราบปรามการฟอกเงิน พ.ศ. ๒๕๔๒</w:t>
            </w:r>
            <w:r w:rsidRPr="00EA7565"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  <w:t xml:space="preserve"> </w:t>
            </w:r>
            <w:r w:rsidRPr="00EA7565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และ</w:t>
            </w:r>
            <w:r w:rsidRPr="00EA7565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ให้ใช้ความต่อไปนี้แทน</w:t>
            </w:r>
          </w:p>
          <w:p w14:paraId="197475C5" w14:textId="77777777" w:rsidR="00EA7565" w:rsidRPr="00EA7565" w:rsidRDefault="00EA7565" w:rsidP="00EA7565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A7565"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  <w:tab/>
              <w:t>“</w:t>
            </w:r>
            <w:r w:rsidRPr="00EA756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ผู้ทำธุรกรรมซึ่งถูกสั่งยึดหรืออายัดทรัพย์สิน หรือผู้มีส่วนได้เสียในทรัพย์สิน</w:t>
            </w:r>
            <w:r w:rsidRPr="00EA7565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อาจยื่นคำขอต่อเลขาธิการ พร้อมด้วยหลักฐานที่แสดงเหตุแห่งการขอเพิกถอนดังต่อไปนี้เพื่อให้คณะกรรมการธุรกรรม</w:t>
            </w:r>
            <w:r w:rsidRPr="00EA756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มีคำสั่งเพิกถอนการยึดหรืออายัด</w:t>
            </w:r>
            <w:r w:rsidRPr="00EA756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EA7565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โดยต้องแสดงให้เห็นว่า </w:t>
            </w:r>
          </w:p>
          <w:p w14:paraId="23D6B566" w14:textId="77777777" w:rsidR="00EA7565" w:rsidRPr="00EA7565" w:rsidRDefault="00EA7565" w:rsidP="00EA7565">
            <w:pPr>
              <w:tabs>
                <w:tab w:val="left" w:pos="708"/>
                <w:tab w:val="left" w:pos="1068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EA756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ab/>
            </w:r>
            <w:r w:rsidRPr="00EA7565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(๑) </w:t>
            </w:r>
            <w:r w:rsidRPr="00EA756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เงินหรือทรัพย์สินในการทำธุรกรรมนั้นมิใช่ทรัพย์สินที่เกี่ยวกับการกระทำความผิด</w:t>
            </w:r>
            <w:r w:rsidRPr="00EA756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EA7565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หรือ</w:t>
            </w:r>
          </w:p>
          <w:p w14:paraId="7EF9D1AF" w14:textId="77777777" w:rsidR="00EA7565" w:rsidRPr="00EA7565" w:rsidRDefault="00EA7565" w:rsidP="00EA7565">
            <w:pPr>
              <w:jc w:val="thaiDistribute"/>
              <w:rPr>
                <w:rFonts w:cs="Times New Roman"/>
                <w:color w:val="000000"/>
                <w:sz w:val="28"/>
                <w:szCs w:val="28"/>
              </w:rPr>
            </w:pPr>
            <w:r w:rsidRPr="00EA756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ab/>
              <w:t>(</w:t>
            </w:r>
            <w:r w:rsidRPr="00EA7565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๒</w:t>
            </w:r>
            <w:r w:rsidRPr="00EA756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)</w:t>
            </w:r>
            <w:r w:rsidRPr="00EA7565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EA756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ตนเป็นเจ้าของที่แท้จริงและทรัพย์สินนั้นไม่ใช่ทรัพย์สินที่เกี่ยวกับการกระทำความผิด หรือ</w:t>
            </w:r>
          </w:p>
          <w:p w14:paraId="50EE194A" w14:textId="77777777" w:rsidR="00EA7565" w:rsidRPr="00EA7565" w:rsidRDefault="00EA7565" w:rsidP="00EA7565">
            <w:pPr>
              <w:jc w:val="thaiDistribute"/>
              <w:rPr>
                <w:rFonts w:cs="Cordia New"/>
                <w:color w:val="000000"/>
                <w:sz w:val="28"/>
                <w:szCs w:val="28"/>
              </w:rPr>
            </w:pPr>
            <w:r w:rsidRPr="00EA756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ab/>
              <w:t>(๓) ตนเป็นผู้รับโอนโดยสุจริตและมีค่าตอบแทน หรือได้มาโดยสุจริตและตามสมควรในทางศีลธรรมอันดีหรือในทางกุศลสาธารณะ</w:t>
            </w:r>
            <w:r w:rsidRPr="00EA7565">
              <w:rPr>
                <w:rFonts w:cs="Cordia New"/>
                <w:color w:val="000000"/>
                <w:sz w:val="28"/>
                <w:szCs w:val="28"/>
              </w:rPr>
              <w:t>”</w:t>
            </w:r>
          </w:p>
          <w:p w14:paraId="42B5EBAA" w14:textId="4BACADAA" w:rsidR="007C3AEC" w:rsidRPr="00EA7565" w:rsidRDefault="00EA7565" w:rsidP="00EA7565">
            <w:pPr>
              <w:jc w:val="thaiDistribute"/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</w:pPr>
            <w:r w:rsidRPr="00EA7565">
              <w:rPr>
                <w:rFonts w:ascii="TH SarabunPSK" w:hAnsi="TH SarabunPSK" w:cs="TH SarabunPSK"/>
                <w:color w:val="000000"/>
                <w:sz w:val="28"/>
                <w:szCs w:val="28"/>
              </w:rPr>
              <w:tab/>
            </w:r>
            <w:r w:rsidRPr="00EA756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เมื่อ</w:t>
            </w:r>
            <w:r w:rsidRPr="00EA7565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เจ้าหน้าที่ของ</w:t>
            </w:r>
            <w:r w:rsidRPr="00EA756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สำนักงานได้ตรวจสอบคำขอและหลักฐาน</w:t>
            </w:r>
            <w:r w:rsidRPr="00EA7565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ตามวรรคสี่</w:t>
            </w:r>
            <w:r w:rsidRPr="00EA756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ถูกต้องครบถ้วนแล้ว ให้เสนอคำขอพร้อมทั้งหลักฐานและความเห็นต่อเลขาธิการเพื่อพิจารณาเสนอความเห็นต่อคณะกรรมการธุรกรรม</w:t>
            </w:r>
            <w:r w:rsidRPr="00EA7565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ให้</w:t>
            </w:r>
            <w:r w:rsidRPr="00EA756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พิจารณามีคำสั่งเพิกถอนการยึดหรืออายัดทรัพย์สินนั้น</w:t>
            </w:r>
            <w:r w:rsidRPr="00EA7565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EA7565">
              <w:rPr>
                <w:rFonts w:cs="Cordia New" w:hint="cs"/>
                <w:color w:val="000000"/>
                <w:sz w:val="28"/>
                <w:szCs w:val="28"/>
                <w:cs/>
              </w:rPr>
              <w:t xml:space="preserve">ทั้งนี้ </w:t>
            </w:r>
            <w:r w:rsidRPr="00EA7565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ในกรณีที่</w:t>
            </w:r>
            <w:r w:rsidRPr="00EA756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คณะกรรมการธุรกรรมหรือเลขาธิการ แล้วแต่กรณี สั่งยึดหรืออายัดทรัพย์สิน</w:t>
            </w:r>
            <w:r w:rsidRPr="00EA7565">
              <w:rPr>
                <w:rFonts w:ascii="TH SarabunPSK" w:hAnsi="TH SarabunPSK" w:cs="TH SarabunPSK"/>
                <w:color w:val="000000"/>
                <w:spacing w:val="-2"/>
                <w:sz w:val="28"/>
                <w:szCs w:val="28"/>
                <w:cs/>
              </w:rPr>
              <w:t>หรือสั่งเพิกถอนการยึดหรืออายัดทรัพย์สิน</w:t>
            </w:r>
            <w:r w:rsidRPr="00EA7565">
              <w:rPr>
                <w:rFonts w:ascii="TH SarabunPSK" w:hAnsi="TH SarabunPSK" w:cs="TH SarabunPSK" w:hint="cs"/>
                <w:color w:val="000000"/>
                <w:spacing w:val="-2"/>
                <w:sz w:val="28"/>
                <w:szCs w:val="28"/>
                <w:cs/>
              </w:rPr>
              <w:t>ตามมาตรานี้</w:t>
            </w:r>
            <w:r w:rsidRPr="00EA7565">
              <w:rPr>
                <w:rFonts w:ascii="TH SarabunPSK" w:hAnsi="TH SarabunPSK" w:cs="TH SarabunPSK"/>
                <w:color w:val="000000"/>
                <w:spacing w:val="-2"/>
                <w:sz w:val="28"/>
                <w:szCs w:val="28"/>
                <w:cs/>
              </w:rPr>
              <w:t xml:space="preserve"> </w:t>
            </w:r>
            <w:r w:rsidRPr="00EA7565">
              <w:rPr>
                <w:rFonts w:ascii="TH SarabunPSK" w:hAnsi="TH SarabunPSK" w:cs="TH SarabunPSK"/>
                <w:color w:val="000000"/>
                <w:spacing w:val="-2"/>
                <w:sz w:val="28"/>
                <w:szCs w:val="28"/>
                <w:cs/>
              </w:rPr>
              <w:br/>
              <w:t>ให้คณะกรรมการธุรกรรมรายงานต่อคณะกรรมการ</w:t>
            </w:r>
            <w:r w:rsidRPr="00EA7565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เพื่อทราบด้วย</w:t>
            </w:r>
            <w:r w:rsidRPr="00EA7565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”  </w:t>
            </w:r>
          </w:p>
        </w:tc>
        <w:tc>
          <w:tcPr>
            <w:tcW w:w="988" w:type="dxa"/>
          </w:tcPr>
          <w:p w14:paraId="581EBA8A" w14:textId="77777777" w:rsidR="007C3AEC" w:rsidRPr="00A976BB" w:rsidRDefault="007C3AEC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26" w:type="dxa"/>
          </w:tcPr>
          <w:p w14:paraId="2DE71B8C" w14:textId="77777777" w:rsidR="007C3AEC" w:rsidRPr="00A976BB" w:rsidRDefault="007C3AEC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456" w:type="dxa"/>
          </w:tcPr>
          <w:p w14:paraId="1618946A" w14:textId="77777777" w:rsidR="007C3AEC" w:rsidRPr="00A976BB" w:rsidRDefault="007C3AEC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835720" w:rsidRPr="00A976BB" w14:paraId="6FCB616C" w14:textId="77777777" w:rsidTr="009649F0">
        <w:trPr>
          <w:gridAfter w:val="1"/>
          <w:wAfter w:w="30" w:type="dxa"/>
        </w:trPr>
        <w:tc>
          <w:tcPr>
            <w:tcW w:w="2785" w:type="dxa"/>
          </w:tcPr>
          <w:p w14:paraId="2E59C940" w14:textId="58425A44" w:rsidR="00835720" w:rsidRPr="00A976BB" w:rsidRDefault="005A55B6" w:rsidP="000D356D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๔๒. </w:t>
            </w:r>
            <w:r w:rsidRPr="00742332">
              <w:rPr>
                <w:rFonts w:ascii="TH SarabunPSK" w:hAnsi="TH SarabunPSK" w:cs="TH SarabunPSK"/>
                <w:sz w:val="28"/>
                <w:szCs w:val="28"/>
                <w:cs/>
              </w:rPr>
              <w:t>ปรับปรุงหลักเกณฑ์และเงื่อนไขการยึดหรืออายัดทรัพย์สินและการ</w:t>
            </w:r>
            <w:r w:rsidRPr="00742332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ขอให้เพิกถอนการยึดหรืออายัดให้มีความชัดเจน</w:t>
            </w:r>
          </w:p>
        </w:tc>
        <w:tc>
          <w:tcPr>
            <w:tcW w:w="5580" w:type="dxa"/>
          </w:tcPr>
          <w:p w14:paraId="7C143EFE" w14:textId="77777777" w:rsidR="005A55B6" w:rsidRPr="005A55B6" w:rsidRDefault="005A55B6" w:rsidP="005A55B6">
            <w:pPr>
              <w:tabs>
                <w:tab w:val="left" w:pos="1134"/>
                <w:tab w:val="left" w:pos="1418"/>
              </w:tabs>
              <w:jc w:val="thaiDistribute"/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</w:pPr>
            <w:r w:rsidRPr="00E350EE"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  <w:lang w:eastAsia="zh-CN"/>
              </w:rPr>
              <w:lastRenderedPageBreak/>
              <w:t xml:space="preserve">มาตรา </w:t>
            </w:r>
            <w:r w:rsidRPr="00E350EE">
              <w:rPr>
                <w:rFonts w:ascii="TH SarabunPSK" w:eastAsia="SimSun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๔๔</w:t>
            </w:r>
            <w:r w:rsidRPr="005A55B6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 xml:space="preserve"> </w:t>
            </w:r>
            <w:r w:rsidRPr="005A55B6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 ให้เพิ่มความต่อไปนี้เป็น</w:t>
            </w:r>
            <w:r w:rsidRPr="005A55B6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วรรคหกของ</w:t>
            </w:r>
            <w:r w:rsidRPr="005A55B6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มาตรา </w:t>
            </w:r>
            <w:r w:rsidRPr="005A55B6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๔๘</w:t>
            </w:r>
            <w:r w:rsidRPr="005A55B6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 แห่งพระราชบัญญัติป้องกันและปราบปรามการฟอกเงิน พ.ศ. ๒๕๔๒</w:t>
            </w:r>
            <w:r w:rsidRPr="005A55B6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.</w:t>
            </w:r>
          </w:p>
          <w:p w14:paraId="458A68AD" w14:textId="748E5857" w:rsidR="00835720" w:rsidRPr="005A55B6" w:rsidRDefault="005A55B6" w:rsidP="005A55B6">
            <w:pPr>
              <w:tabs>
                <w:tab w:val="left" w:pos="1134"/>
                <w:tab w:val="left" w:pos="1418"/>
              </w:tabs>
              <w:ind w:firstLine="708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5A55B6"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  <w:lastRenderedPageBreak/>
              <w:t>“</w:t>
            </w:r>
            <w:r w:rsidRPr="005A55B6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การ</w:t>
            </w:r>
            <w:r w:rsidRPr="005A55B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ยื่นคำขอต่อเลขาธิการเพื่อเสนอให้คณะกรรมการธุรกรรม</w:t>
            </w:r>
            <w:r w:rsidRPr="005A55B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มีคำสั่งเพิกถอนการยึดหรืออายัด</w:t>
            </w:r>
            <w:r w:rsidRPr="005A55B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นั้น</w:t>
            </w:r>
            <w:r w:rsidRPr="005A55B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5A55B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ให้</w:t>
            </w:r>
            <w:r w:rsidRPr="005A55B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ผู้ซึ่งถูกสั่งยึดหรืออายัดทรัพย์สินหรือผู้มีส่วนได้เสียในทรัพย์สิน</w:t>
            </w:r>
            <w:r w:rsidRPr="005A55B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ดำเนินการยื่นคำขอภายในสามสิบวัน</w:t>
            </w:r>
            <w:r w:rsidRPr="005A55B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br/>
            </w:r>
            <w:r w:rsidRPr="005A55B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นับแต่</w:t>
            </w:r>
            <w:r w:rsidRPr="005A55B6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วันที่ได้รับแจ้งคำสั่งยึดหรืออายัด ในกรณีที่ไม่สามารถยื่นคำขอภายในกำหนดเวลาดังกล่าวได้และเป็นกรณีที่เลขาธิการยังมิได้ส่งเรื่องให้พนักงานอัยการพิจารณาตามมาตรา ๔๙ ผู้นั้นอาจยื่นคำขอเพิกถอนการ</w:t>
            </w:r>
            <w:r w:rsidRPr="005A55B6">
              <w:rPr>
                <w:rFonts w:ascii="TH SarabunPSK" w:hAnsi="TH SarabunPSK" w:cs="TH SarabunPSK"/>
                <w:sz w:val="28"/>
                <w:szCs w:val="28"/>
                <w:cs/>
              </w:rPr>
              <w:t>ยึดหรืออายัด</w:t>
            </w:r>
            <w:r w:rsidRPr="005A55B6">
              <w:rPr>
                <w:rFonts w:ascii="TH SarabunPSK" w:hAnsi="TH SarabunPSK" w:cs="TH SarabunPSK" w:hint="cs"/>
                <w:sz w:val="28"/>
                <w:szCs w:val="28"/>
                <w:cs/>
              </w:rPr>
              <w:t>ทรัพย์สินต่อเลขาธิการโดยต้อง</w:t>
            </w:r>
            <w:r w:rsidRPr="005A55B6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แสดงเหตุผลความจำเป็นที่ไม่อาจ</w:t>
            </w:r>
            <w:r w:rsidRPr="005A55B6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ยื่นคำ</w:t>
            </w:r>
            <w:r w:rsidRPr="005A55B6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ขอเพิกถอนคำสั่งภายในกำหนดระยะเวลาดังกล่าวได้</w:t>
            </w:r>
            <w:r w:rsidRPr="005A55B6"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  <w:t>”</w:t>
            </w:r>
          </w:p>
        </w:tc>
        <w:tc>
          <w:tcPr>
            <w:tcW w:w="988" w:type="dxa"/>
          </w:tcPr>
          <w:p w14:paraId="69DE992D" w14:textId="77777777" w:rsidR="00835720" w:rsidRPr="00A976BB" w:rsidRDefault="00835720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26" w:type="dxa"/>
          </w:tcPr>
          <w:p w14:paraId="1BA73582" w14:textId="77777777" w:rsidR="00835720" w:rsidRPr="00A976BB" w:rsidRDefault="00835720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456" w:type="dxa"/>
          </w:tcPr>
          <w:p w14:paraId="78BC6DC0" w14:textId="77777777" w:rsidR="00835720" w:rsidRPr="00A976BB" w:rsidRDefault="00835720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5A55B6" w:rsidRPr="00A976BB" w14:paraId="26C3B9F7" w14:textId="77777777" w:rsidTr="009649F0">
        <w:trPr>
          <w:gridAfter w:val="1"/>
          <w:wAfter w:w="30" w:type="dxa"/>
        </w:trPr>
        <w:tc>
          <w:tcPr>
            <w:tcW w:w="2785" w:type="dxa"/>
          </w:tcPr>
          <w:p w14:paraId="2CC4DEFC" w14:textId="77777777" w:rsidR="00B85131" w:rsidRDefault="00B85131" w:rsidP="00B8513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๔๓. </w:t>
            </w:r>
            <w:r w:rsidRPr="0074233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ับปรุงหลักเกณฑ์การพิจารณาของพนักงานอัยการในการยื่นคำร้องขอให้ทรัพย์สินตกเป็นของแผ่นดินโดยกำหนดกรอบเวลาการพิจารณาให้ชัดเจน </w:t>
            </w:r>
          </w:p>
          <w:p w14:paraId="5704C22D" w14:textId="522ED4D7" w:rsidR="005A55B6" w:rsidRPr="00A976BB" w:rsidRDefault="005A55B6" w:rsidP="000D356D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580" w:type="dxa"/>
          </w:tcPr>
          <w:p w14:paraId="1330A5C3" w14:textId="77777777" w:rsidR="00B85131" w:rsidRPr="00B85131" w:rsidRDefault="00B85131" w:rsidP="00B85131">
            <w:pPr>
              <w:tabs>
                <w:tab w:val="left" w:pos="1134"/>
                <w:tab w:val="left" w:pos="1418"/>
              </w:tabs>
              <w:jc w:val="thaiDistribute"/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</w:pPr>
            <w:r w:rsidRPr="00E350EE"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  <w:lang w:eastAsia="zh-CN"/>
              </w:rPr>
              <w:t xml:space="preserve">มาตรา </w:t>
            </w:r>
            <w:r w:rsidRPr="00E350EE">
              <w:rPr>
                <w:rFonts w:ascii="TH SarabunPSK" w:eastAsia="SimSun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๔๕</w:t>
            </w:r>
            <w:r w:rsidRPr="00B85131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 xml:space="preserve"> </w:t>
            </w:r>
            <w:r w:rsidRPr="00B85131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 ให้</w:t>
            </w:r>
            <w:r w:rsidRPr="00B85131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ยกเลิกความในวรรคสองและวรรคสามของ</w:t>
            </w:r>
            <w:r w:rsidRPr="00B85131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มาตรา </w:t>
            </w:r>
            <w:r w:rsidRPr="00B85131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๔๙</w:t>
            </w:r>
            <w:r w:rsidRPr="00B85131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 แห่งพระราชบัญญัติป้องกันและปราบปรามการฟอกเงิน พ.ศ. ๒๕๔๒</w:t>
            </w:r>
            <w:r w:rsidRPr="00B85131"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  <w:t xml:space="preserve"> </w:t>
            </w:r>
            <w:r w:rsidRPr="00B85131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และ</w:t>
            </w:r>
            <w:r w:rsidRPr="00B85131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ให้ใช้ความต่อไปนี้แทน</w:t>
            </w:r>
          </w:p>
          <w:p w14:paraId="4C53E7BB" w14:textId="5C7F5345" w:rsidR="00B85131" w:rsidRPr="00B85131" w:rsidRDefault="00B85131" w:rsidP="00B85131">
            <w:pPr>
              <w:tabs>
                <w:tab w:val="left" w:pos="618"/>
              </w:tabs>
              <w:jc w:val="thaiDistribute"/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</w:pPr>
            <w:bookmarkStart w:id="6" w:name="S49"/>
            <w:r w:rsidRPr="00B85131">
              <w:rPr>
                <w:rFonts w:ascii="TH SarabunPSK" w:hAnsi="TH SarabunPSK" w:cs="TH SarabunPSK"/>
                <w:color w:val="000000"/>
                <w:sz w:val="28"/>
                <w:szCs w:val="28"/>
              </w:rPr>
              <w:tab/>
              <w:t>“</w:t>
            </w:r>
            <w:bookmarkEnd w:id="6"/>
            <w:r w:rsidRPr="00B85131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เมื่อได้รับเรื่องตามวรรคหนึ่ง </w:t>
            </w:r>
            <w:r w:rsidRPr="00B8513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ให้พนักงานอัยการพิจารณาเพื่อยื่นคำร้องขอให้ศาลมีคำสั่งให้ทรัพย์สินนั้นตกเป็นของแผ่นดิน</w:t>
            </w:r>
            <w:r w:rsidRPr="00B85131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ภายในสามสิบวันนับแต่</w:t>
            </w:r>
            <w:r w:rsidRPr="00B85131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วันที่</w:t>
            </w:r>
            <w:r w:rsidRPr="00B85131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ได้รับเรื่องจากเลขาธิการ</w:t>
            </w:r>
            <w:r w:rsidRPr="00B85131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B85131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เว้นแต่</w:t>
            </w:r>
            <w:r w:rsidRPr="00B8513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ในกรณีที่พนักงานอัยการเห็นว่าเรื่องดังกล่าวยังไม่สมบูรณ์พอที่จะยื่นคำร้องขอให้ศาลมีคำสั่งให้ทรัพย์สินนั้นทั้งหมดหรือบางส่วนตกเป็นของแผ่นดินได้ ให้พนักงานอัยการรีบแจ้งให้เลขาธิการทราบเพื่อดำเนินการต่อไป โดยให้ระบุข้อที่ไม่สมบูรณ์นั้นให้ครบถ้วนในคราวเดียวกัน</w:t>
            </w:r>
            <w:r w:rsidRPr="00B85131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ภายในกำหนดสามสิบวันนับแต่</w:t>
            </w:r>
            <w:r w:rsidRPr="00B85131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วันที่</w:t>
            </w:r>
            <w:r w:rsidRPr="00B85131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ได้รับเรื่องจากเลขาธิการ</w:t>
            </w:r>
            <w:r w:rsidRPr="00B85131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และในกรณีนี้หากระยะเวลาจะครบเก้าสิบวัน</w:t>
            </w:r>
            <w:r w:rsidRPr="00B85131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ตามมาตรา ๔๘ </w:t>
            </w:r>
            <w:r w:rsidRPr="00B85131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 xml:space="preserve"> ให้พนักงานอัยการยื่นคำร้องต่อศาลเพื่อขอขยายระยะเวลาการยึดหรืออายัดทรัพย์สินออกไปอีกได้จนกว่าพนักงานอัยการได้พิจารณามีความเห็นหรือคณะกรรมการได้วินิจฉัยชี้ขาดตามวรรคสาม แต่ต้องไม่เกินเก้าสิบวันนับถัดจากวันที่ครบกำหนดระยะเวลาตามมาตรา ๔๘</w:t>
            </w:r>
            <w:r w:rsidRPr="00B85131"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  <w:t xml:space="preserve"> </w:t>
            </w:r>
            <w:r w:rsidRPr="00B85131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ดังกล่าว</w:t>
            </w:r>
          </w:p>
          <w:p w14:paraId="6C9A1F39" w14:textId="1B54E083" w:rsidR="005A55B6" w:rsidRPr="00B85131" w:rsidRDefault="00B85131" w:rsidP="00B85131">
            <w:pPr>
              <w:tabs>
                <w:tab w:val="left" w:pos="528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85131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ab/>
              <w:t>ให้เลขาธิการรีบดำเนินการตามวรรคสองแล้วส่งเรื่องเพิ่มเติมไปให้พนักงานอัยการพิจารณาอีกครั้งหนึ่ง หากพนักงานอัยการยังเห็นว่าไม่มีเหตุพอที่จะยื่นคำร้องขอให้ศาลมีคำสั่งให้ทรัพย์สินนั้นทั้งหมดหรือบางส่วนตกเป็นของแผ่นดิน ให้พนักงานอัยการรีบแจ้งให้เลขาธิการทราบ</w:t>
            </w:r>
            <w:r w:rsidRPr="00B85131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ส่งเรื่องให้คณะกรรมการวินิจฉัยชี้ขาดและให้คณะกรรมการพิจารณาวินิจฉัยชี้ขาดภายในกำหนดสามสิบวันนับแต่ได้รับเรื่องจากเลขาธิการ และหากคณะกรรมการพิจารณาแล้วเห็นว่ามี</w:t>
            </w:r>
            <w:r w:rsidRPr="00B85131">
              <w:rPr>
                <w:rFonts w:ascii="TH SarabunPSK" w:hAnsi="TH SarabunPSK" w:cs="TH SarabunPSK"/>
                <w:sz w:val="28"/>
                <w:szCs w:val="28"/>
                <w:cs/>
              </w:rPr>
              <w:t>เหตุพอที่จะยื่นคำร้องขอให้ศาลมีคำสั่งให้ทรัพย์สินนั้นทั้งหมดหรือบางส่วนตกเป็นของแผ่นดิน</w:t>
            </w:r>
            <w:r w:rsidRPr="00B85131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 ให้คณะกรรมการมอบหมายให้สำนักงานดำเนินการ</w:t>
            </w:r>
            <w:r w:rsidRPr="00B85131">
              <w:rPr>
                <w:rFonts w:ascii="TH SarabunPSK" w:hAnsi="TH SarabunPSK" w:cs="TH SarabunPSK"/>
                <w:sz w:val="28"/>
                <w:szCs w:val="28"/>
                <w:cs/>
              </w:rPr>
              <w:t>ยื่นคำร้องขอให้ศาลมีคำสั่งให้ทรัพย์สิน</w:t>
            </w:r>
            <w:r w:rsidRPr="00B85131">
              <w:rPr>
                <w:rFonts w:ascii="TH SarabunPSK" w:hAnsi="TH SarabunPSK" w:cs="TH SarabunPSK" w:hint="cs"/>
                <w:sz w:val="28"/>
                <w:szCs w:val="28"/>
                <w:cs/>
              </w:rPr>
              <w:t>ดังกล่าวตกเป็นของแผ่น ในกรณีนี้ ให้</w:t>
            </w:r>
            <w:r w:rsidRPr="00B85131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เลขาธิการ</w:t>
            </w:r>
            <w:r w:rsidRPr="00B85131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มอบหมายพนักงาน</w:t>
            </w:r>
            <w:r w:rsidRPr="00B85131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เจ้าหน้าที่</w:t>
            </w:r>
            <w:r w:rsidRPr="00B85131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ดำเนินการดังกล่าวในศาล</w:t>
            </w:r>
            <w:r w:rsidRPr="00B85131">
              <w:rPr>
                <w:rFonts w:ascii="TH SarabunPSK" w:hAnsi="TH SarabunPSK" w:cs="TH SarabunPSK"/>
                <w:sz w:val="28"/>
                <w:szCs w:val="28"/>
                <w:cs/>
              </w:rPr>
              <w:t>แทนในฐานะผู้รับมอบอํานาจ</w:t>
            </w:r>
            <w:r w:rsidRPr="00B85131">
              <w:rPr>
                <w:rFonts w:ascii="TH SarabunPSK" w:hAnsi="TH SarabunPSK" w:cs="TH SarabunPSK" w:hint="cs"/>
                <w:sz w:val="28"/>
                <w:szCs w:val="28"/>
                <w:cs/>
              </w:rPr>
              <w:t>ก็ได้</w:t>
            </w:r>
            <w:r w:rsidRPr="00B85131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และ</w:t>
            </w:r>
            <w:r w:rsidRPr="00B85131">
              <w:rPr>
                <w:rFonts w:ascii="TH SarabunPSK" w:hAnsi="TH SarabunPSK" w:cs="TH SarabunPSK"/>
                <w:sz w:val="28"/>
                <w:szCs w:val="28"/>
                <w:cs/>
              </w:rPr>
              <w:t>ให้พนักงาน</w:t>
            </w:r>
            <w:r w:rsidRPr="00B85131">
              <w:rPr>
                <w:rFonts w:ascii="TH SarabunPSK" w:hAnsi="TH SarabunPSK" w:cs="TH SarabunPSK" w:hint="cs"/>
                <w:sz w:val="28"/>
                <w:szCs w:val="28"/>
                <w:cs/>
              </w:rPr>
              <w:t>เจ้าหน้าที่ที่ได้รับ</w:t>
            </w:r>
            <w:r w:rsidRPr="00B85131">
              <w:rPr>
                <w:rFonts w:ascii="TH SarabunPSK" w:hAnsi="TH SarabunPSK" w:cs="TH SarabunPSK"/>
                <w:sz w:val="28"/>
                <w:szCs w:val="28"/>
                <w:cs/>
              </w:rPr>
              <w:t>มอบอำนาจมีอำนาจว่าความและดำเนินกระบวนพิจารณาในชั้นศาล</w:t>
            </w:r>
            <w:r w:rsidRPr="00B85131"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</w:t>
            </w:r>
            <w:r w:rsidRPr="00B85131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นำบทบัญญัติหรือกฎหมายเกี่ยวกับ</w:t>
            </w:r>
            <w:r w:rsidRPr="00B85131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การ</w:t>
            </w:r>
            <w:r w:rsidRPr="00B85131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ดำเนินการในชั้นศาล</w:t>
            </w:r>
            <w:r w:rsidRPr="00B85131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ตามพระราชบัญญัตินี้และ</w:t>
            </w:r>
            <w:r w:rsidRPr="00B85131">
              <w:rPr>
                <w:rFonts w:ascii="TH SarabunPSK" w:hAnsi="TH SarabunPSK" w:cs="TH SarabunPSK"/>
                <w:sz w:val="28"/>
                <w:szCs w:val="28"/>
                <w:cs/>
              </w:rPr>
              <w:t>ประมวลกฎหมายวิธีพิจารณาความแพ่งมาใช้บังคับโดยอนุโลม</w:t>
            </w:r>
            <w:r w:rsidRPr="00B85131">
              <w:rPr>
                <w:rFonts w:ascii="TH SarabunPSK" w:hAnsi="TH SarabunPSK" w:cs="TH SarabunPSK"/>
                <w:sz w:val="28"/>
                <w:szCs w:val="28"/>
              </w:rPr>
              <w:t>”</w:t>
            </w:r>
          </w:p>
        </w:tc>
        <w:tc>
          <w:tcPr>
            <w:tcW w:w="988" w:type="dxa"/>
          </w:tcPr>
          <w:p w14:paraId="6FACB69B" w14:textId="77777777" w:rsidR="005A55B6" w:rsidRPr="00A976BB" w:rsidRDefault="005A55B6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26" w:type="dxa"/>
          </w:tcPr>
          <w:p w14:paraId="4FE63D89" w14:textId="77777777" w:rsidR="005A55B6" w:rsidRPr="00A976BB" w:rsidRDefault="005A55B6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456" w:type="dxa"/>
          </w:tcPr>
          <w:p w14:paraId="4ED399E5" w14:textId="77777777" w:rsidR="005A55B6" w:rsidRPr="00A976BB" w:rsidRDefault="005A55B6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5A55B6" w:rsidRPr="00A976BB" w14:paraId="5EBA1FE2" w14:textId="77777777" w:rsidTr="009649F0">
        <w:trPr>
          <w:gridAfter w:val="1"/>
          <w:wAfter w:w="30" w:type="dxa"/>
        </w:trPr>
        <w:tc>
          <w:tcPr>
            <w:tcW w:w="2785" w:type="dxa"/>
          </w:tcPr>
          <w:p w14:paraId="7EB7B376" w14:textId="2171F795" w:rsidR="005A55B6" w:rsidRPr="00A976BB" w:rsidRDefault="00B85131" w:rsidP="00B85131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๔๔. </w:t>
            </w:r>
            <w:r w:rsidRPr="00742332">
              <w:rPr>
                <w:rFonts w:ascii="TH SarabunPSK" w:hAnsi="TH SarabunPSK" w:cs="TH SarabunPSK"/>
                <w:sz w:val="28"/>
                <w:szCs w:val="28"/>
                <w:cs/>
              </w:rPr>
              <w:t>ปรับปรุงหลักเกณฑ์การพิจารณาของพนักงานอัยการในการยื่นคำร้องขอให้ทรัพย์สินตกเป็นของแผ่นดินโดยกำหนดกรอบเวลาการพิจารณาให้ชัดเจน</w:t>
            </w:r>
          </w:p>
        </w:tc>
        <w:tc>
          <w:tcPr>
            <w:tcW w:w="5580" w:type="dxa"/>
          </w:tcPr>
          <w:p w14:paraId="6C678E45" w14:textId="77777777" w:rsidR="00B85131" w:rsidRPr="00B85131" w:rsidRDefault="00B85131" w:rsidP="00B85131">
            <w:pPr>
              <w:tabs>
                <w:tab w:val="left" w:pos="1134"/>
                <w:tab w:val="left" w:pos="1418"/>
              </w:tabs>
              <w:jc w:val="thaiDistribute"/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</w:pPr>
            <w:r w:rsidRPr="00E350EE"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  <w:lang w:eastAsia="zh-CN"/>
              </w:rPr>
              <w:t xml:space="preserve">มาตรา </w:t>
            </w:r>
            <w:r w:rsidRPr="0021217A">
              <w:rPr>
                <w:rFonts w:ascii="TH SarabunPSK" w:eastAsia="SimSun" w:hAnsi="TH SarabunPSK" w:cs="TH SarabunPSK"/>
                <w:b/>
                <w:bCs/>
                <w:spacing w:val="-4"/>
                <w:sz w:val="28"/>
                <w:szCs w:val="28"/>
                <w:cs/>
                <w:lang w:eastAsia="zh-CN"/>
              </w:rPr>
              <w:t>๔</w:t>
            </w:r>
            <w:r w:rsidRPr="0021217A">
              <w:rPr>
                <w:rFonts w:ascii="TH SarabunPSK" w:eastAsia="SimSun" w:hAnsi="TH SarabunPSK" w:cs="TH SarabunPSK" w:hint="cs"/>
                <w:b/>
                <w:bCs/>
                <w:spacing w:val="-4"/>
                <w:sz w:val="28"/>
                <w:szCs w:val="28"/>
                <w:cs/>
                <w:lang w:eastAsia="zh-CN"/>
              </w:rPr>
              <w:t>๖</w:t>
            </w:r>
            <w:r w:rsidRPr="0021217A">
              <w:rPr>
                <w:rFonts w:ascii="TH SarabunPSK" w:eastAsia="SimSun" w:hAnsi="TH SarabunPSK" w:cs="TH SarabunPSK"/>
                <w:spacing w:val="-4"/>
                <w:sz w:val="28"/>
                <w:szCs w:val="28"/>
                <w:cs/>
                <w:lang w:eastAsia="zh-CN"/>
              </w:rPr>
              <w:t xml:space="preserve">  ให้</w:t>
            </w:r>
            <w:r w:rsidRPr="0021217A">
              <w:rPr>
                <w:rFonts w:ascii="TH SarabunPSK" w:eastAsia="SimSun" w:hAnsi="TH SarabunPSK" w:cs="TH SarabunPSK" w:hint="cs"/>
                <w:spacing w:val="-4"/>
                <w:sz w:val="28"/>
                <w:szCs w:val="28"/>
                <w:cs/>
                <w:lang w:eastAsia="zh-CN"/>
              </w:rPr>
              <w:t>ยกเลิกความในวรรคห้าของ</w:t>
            </w:r>
            <w:r w:rsidRPr="0021217A">
              <w:rPr>
                <w:rFonts w:ascii="TH SarabunPSK" w:eastAsia="SimSun" w:hAnsi="TH SarabunPSK" w:cs="TH SarabunPSK"/>
                <w:spacing w:val="-4"/>
                <w:sz w:val="28"/>
                <w:szCs w:val="28"/>
                <w:cs/>
                <w:lang w:eastAsia="zh-CN"/>
              </w:rPr>
              <w:t xml:space="preserve">มาตรา </w:t>
            </w:r>
            <w:r w:rsidRPr="0021217A">
              <w:rPr>
                <w:rFonts w:ascii="TH SarabunPSK" w:eastAsia="SimSun" w:hAnsi="TH SarabunPSK" w:cs="TH SarabunPSK" w:hint="cs"/>
                <w:spacing w:val="-4"/>
                <w:sz w:val="28"/>
                <w:szCs w:val="28"/>
                <w:cs/>
                <w:lang w:eastAsia="zh-CN"/>
              </w:rPr>
              <w:t>๔๙</w:t>
            </w:r>
            <w:r w:rsidRPr="0021217A">
              <w:rPr>
                <w:rFonts w:ascii="TH SarabunPSK" w:eastAsia="SimSun" w:hAnsi="TH SarabunPSK" w:cs="TH SarabunPSK"/>
                <w:spacing w:val="-4"/>
                <w:sz w:val="28"/>
                <w:szCs w:val="28"/>
                <w:cs/>
                <w:lang w:eastAsia="zh-CN"/>
              </w:rPr>
              <w:t xml:space="preserve"> แห่งพระราชบัญญัติป้องกันและปราบปรามการฟอกเงิน พ.ศ. ๒๕๔๒</w:t>
            </w:r>
            <w:r w:rsidRPr="0021217A">
              <w:rPr>
                <w:rFonts w:ascii="TH SarabunPSK" w:eastAsia="SimSun" w:hAnsi="TH SarabunPSK" w:cs="TH SarabunPSK"/>
                <w:spacing w:val="-4"/>
                <w:sz w:val="28"/>
                <w:szCs w:val="28"/>
                <w:lang w:eastAsia="zh-CN"/>
              </w:rPr>
              <w:t xml:space="preserve"> </w:t>
            </w:r>
            <w:r w:rsidRPr="0021217A">
              <w:rPr>
                <w:rFonts w:ascii="TH SarabunPSK" w:eastAsia="SimSun" w:hAnsi="TH SarabunPSK" w:cs="TH SarabunPSK" w:hint="cs"/>
                <w:spacing w:val="-4"/>
                <w:sz w:val="28"/>
                <w:szCs w:val="28"/>
                <w:cs/>
                <w:lang w:eastAsia="zh-CN"/>
              </w:rPr>
              <w:t>และ</w:t>
            </w:r>
            <w:r w:rsidRPr="0021217A">
              <w:rPr>
                <w:rFonts w:ascii="TH SarabunPSK" w:eastAsia="SimSun" w:hAnsi="TH SarabunPSK" w:cs="TH SarabunPSK"/>
                <w:spacing w:val="-4"/>
                <w:sz w:val="28"/>
                <w:szCs w:val="28"/>
                <w:cs/>
                <w:lang w:eastAsia="zh-CN"/>
              </w:rPr>
              <w:t>ให้ใช้ความต่อไปนี้แทน</w:t>
            </w:r>
          </w:p>
          <w:p w14:paraId="686CB279" w14:textId="7BD66C55" w:rsidR="005A55B6" w:rsidRPr="00A976BB" w:rsidRDefault="00B85131" w:rsidP="00B85131">
            <w:pPr>
              <w:tabs>
                <w:tab w:val="left" w:pos="438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85131"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  <w:tab/>
              <w:t>“</w:t>
            </w:r>
            <w:r w:rsidRPr="00B85131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เมื่อศาลสั่งรับคํารองของพนักงานอัยการแลว</w:t>
            </w:r>
            <w:r w:rsidRPr="00B85131"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  <w:t xml:space="preserve"> </w:t>
            </w:r>
            <w:r w:rsidRPr="00B85131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ใหศาลสั่งใหเ</w:t>
            </w:r>
            <w:r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ลขาธิการมีหนังสือแจงผูซึ่งอาจ</w:t>
            </w:r>
            <w:r w:rsidRPr="00B85131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อาง</w:t>
            </w:r>
            <w:r w:rsidRPr="00B85131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ว่า</w:t>
            </w:r>
            <w:r w:rsidRPr="00B85131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เปนเจาของ</w:t>
            </w:r>
            <w:r w:rsidRPr="00B85131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หรือมีส่วนได้เสียใน</w:t>
            </w:r>
            <w:r w:rsidRPr="00B85131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ทรัพยสิน</w:t>
            </w:r>
            <w:r w:rsidRPr="00B8513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มายื่นคำร้องขอก่อนศาลมีคำสั่ง</w:t>
            </w:r>
            <w:r w:rsidRPr="00B85131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 xml:space="preserve"> </w:t>
            </w:r>
            <w:r w:rsidRPr="00B85131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โดยแจงทางไปรษณียลงทะเบียนตอบรับตามที่อยูครั้งหลังสุดของผูนั้นเทาที่ปรากฏหลักฐาน กรณีที่ไมอาจแจงตามวิธีการดังกลาวได ใหวางหรือปดหนังสือนั้นไวในที่ซึ่งเห็นไดงายตามที่อยูดังกลาวตอหนาพนักงานฝายปกครองหรือตํารวจ โดย</w:t>
            </w:r>
            <w:r w:rsidRPr="00B85131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lastRenderedPageBreak/>
              <w:t>ใหถือวาผูนั้นไดรับทราบหรือไดรับแจงแลว</w:t>
            </w:r>
            <w:r w:rsidRPr="00B85131"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  <w:t xml:space="preserve"> </w:t>
            </w:r>
            <w:r w:rsidRPr="00B85131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เว้นแต่</w:t>
            </w:r>
            <w:r w:rsidRPr="00B85131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ผูซึ่งอาจอาง</w:t>
            </w:r>
            <w:r w:rsidRPr="00B85131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ว่า</w:t>
            </w:r>
            <w:r w:rsidRPr="00B85131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เปนเจาของ</w:t>
            </w:r>
            <w:r w:rsidRPr="00B85131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หรือมีส่วนได้เสียใน</w:t>
            </w:r>
            <w:r w:rsidRPr="00B85131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ทรัพยสิน</w:t>
            </w:r>
            <w:r w:rsidRPr="00B85131">
              <w:rPr>
                <w:rFonts w:ascii="TH SarabunPSK" w:hAnsi="TH SarabunPSK" w:cs="TH SarabunPSK"/>
                <w:sz w:val="28"/>
                <w:szCs w:val="28"/>
                <w:cs/>
              </w:rPr>
              <w:t>อยู่นอกราชอาณาจักร</w:t>
            </w:r>
            <w:r w:rsidRPr="00B85131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 xml:space="preserve"> </w:t>
            </w:r>
            <w:r w:rsidRPr="00B85131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ให้</w:t>
            </w:r>
            <w:r w:rsidRPr="00B85131">
              <w:rPr>
                <w:rFonts w:ascii="TH SarabunPSK" w:hAnsi="TH SarabunPSK" w:cs="TH SarabunPSK"/>
                <w:sz w:val="28"/>
                <w:szCs w:val="28"/>
                <w:cs/>
              </w:rPr>
              <w:t>ศาลมีคําสั่งให้เลขาธิการส่ง</w:t>
            </w:r>
            <w:r w:rsidRPr="00B85131">
              <w:rPr>
                <w:rFonts w:ascii="TH SarabunPSK" w:hAnsi="TH SarabunPSK" w:cs="TH SarabunPSK" w:hint="cs"/>
                <w:sz w:val="28"/>
                <w:szCs w:val="28"/>
                <w:cs/>
              </w:rPr>
              <w:t>หนังสือ</w:t>
            </w:r>
            <w:r w:rsidRPr="00B85131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พร้อมคำแปลเป็นภาษาอังกฤษหรือภาษาต่างประเทศ</w:t>
            </w:r>
            <w:r w:rsidRPr="00B85131">
              <w:rPr>
                <w:rFonts w:ascii="TH SarabunPSK" w:hAnsi="TH SarabunPSK" w:cs="TH SarabunPSK"/>
                <w:sz w:val="28"/>
                <w:szCs w:val="28"/>
                <w:cs/>
              </w:rPr>
              <w:t>โดยทางไปรษณีย์ด่วนพิเศษระหว่างประเทศ</w:t>
            </w:r>
            <w:r w:rsidRPr="00B8513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85131">
              <w:rPr>
                <w:rFonts w:ascii="TH SarabunPSK" w:hAnsi="TH SarabunPSK" w:cs="TH SarabunPSK"/>
                <w:sz w:val="28"/>
                <w:szCs w:val="28"/>
                <w:cs/>
              </w:rPr>
              <w:t>หรือส่งผ่านผู้ประกอบกิจการรับส่งพัสดุภัณฑ์ระหว่างประเทศ หรือโดยผ่านกระทรวงการต่างประเทศเพื่อจัดส่งให้สถานเอกอัครราชทูตหรือสถานกงสุลที่ตั้งอยู่ในประเทศนั้นๆ ดำเนินการต่อไปก็ได้</w:t>
            </w:r>
            <w:r w:rsidRPr="00B85131"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  <w:t>”</w:t>
            </w:r>
          </w:p>
        </w:tc>
        <w:tc>
          <w:tcPr>
            <w:tcW w:w="988" w:type="dxa"/>
          </w:tcPr>
          <w:p w14:paraId="2D07A87F" w14:textId="77777777" w:rsidR="005A55B6" w:rsidRPr="00A976BB" w:rsidRDefault="005A55B6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26" w:type="dxa"/>
          </w:tcPr>
          <w:p w14:paraId="19D7D021" w14:textId="77777777" w:rsidR="005A55B6" w:rsidRPr="00A976BB" w:rsidRDefault="005A55B6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456" w:type="dxa"/>
          </w:tcPr>
          <w:p w14:paraId="07583A1D" w14:textId="77777777" w:rsidR="005A55B6" w:rsidRPr="00A976BB" w:rsidRDefault="005A55B6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5A55B6" w:rsidRPr="00A976BB" w14:paraId="606C2ED6" w14:textId="77777777" w:rsidTr="009649F0">
        <w:trPr>
          <w:gridAfter w:val="1"/>
          <w:wAfter w:w="30" w:type="dxa"/>
        </w:trPr>
        <w:tc>
          <w:tcPr>
            <w:tcW w:w="2785" w:type="dxa"/>
          </w:tcPr>
          <w:p w14:paraId="2FBE94FE" w14:textId="77777777" w:rsidR="005A55B6" w:rsidRPr="00A976BB" w:rsidRDefault="005A55B6" w:rsidP="000D356D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580" w:type="dxa"/>
          </w:tcPr>
          <w:p w14:paraId="3D669EFA" w14:textId="53DADD0D" w:rsidR="005A55B6" w:rsidRPr="0021217A" w:rsidRDefault="00E350EE" w:rsidP="000D356D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pacing w:val="-4"/>
                <w:szCs w:val="24"/>
                <w:cs/>
              </w:rPr>
            </w:pPr>
            <w:r w:rsidRPr="0021217A">
              <w:rPr>
                <w:rFonts w:ascii="TH SarabunPSK" w:eastAsia="SimSun" w:hAnsi="TH SarabunPSK" w:cs="TH SarabunPSK" w:hint="cs"/>
                <w:b/>
                <w:bCs/>
                <w:spacing w:val="-4"/>
                <w:sz w:val="28"/>
                <w:szCs w:val="28"/>
                <w:cs/>
                <w:lang w:eastAsia="zh-CN"/>
              </w:rPr>
              <w:t>มาตรา ๔๗</w:t>
            </w:r>
            <w:r w:rsidRPr="0021217A">
              <w:rPr>
                <w:rFonts w:ascii="TH SarabunPSK" w:eastAsia="SimSun" w:hAnsi="TH SarabunPSK" w:cs="TH SarabunPSK" w:hint="cs"/>
                <w:spacing w:val="-4"/>
                <w:sz w:val="28"/>
                <w:szCs w:val="28"/>
                <w:cs/>
                <w:lang w:eastAsia="zh-CN"/>
              </w:rPr>
              <w:t xml:space="preserve">  </w:t>
            </w:r>
            <w:r w:rsidRPr="0021217A">
              <w:rPr>
                <w:rFonts w:ascii="TH SarabunPSK" w:eastAsia="SimSun" w:hAnsi="TH SarabunPSK" w:cs="TH SarabunPSK"/>
                <w:spacing w:val="-4"/>
                <w:sz w:val="28"/>
                <w:szCs w:val="28"/>
                <w:cs/>
                <w:lang w:eastAsia="zh-CN"/>
              </w:rPr>
              <w:t>ให้ยกเลิกความในวรรคหกของมาตรา ๔๙ แห่งพระราชบัญญัติป้องกันและปราบปรามการฟอกเงิน พ.ศ. ๒๕๔๒ ซึ่งแก้ไขเพิ่มเติมโดยพระราชบัญญัติป้องกันและปราบปรามการฟอกเงิน (ฉบับที่ ๕) พ.ศ. ๒๕๕๘</w:t>
            </w:r>
          </w:p>
        </w:tc>
        <w:tc>
          <w:tcPr>
            <w:tcW w:w="988" w:type="dxa"/>
          </w:tcPr>
          <w:p w14:paraId="24EDBA55" w14:textId="77777777" w:rsidR="005A55B6" w:rsidRPr="00A976BB" w:rsidRDefault="005A55B6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26" w:type="dxa"/>
          </w:tcPr>
          <w:p w14:paraId="4F121CBB" w14:textId="77777777" w:rsidR="005A55B6" w:rsidRPr="00A976BB" w:rsidRDefault="005A55B6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456" w:type="dxa"/>
          </w:tcPr>
          <w:p w14:paraId="04E50136" w14:textId="77777777" w:rsidR="005A55B6" w:rsidRPr="00A976BB" w:rsidRDefault="005A55B6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5A55B6" w:rsidRPr="00A976BB" w14:paraId="74A9260A" w14:textId="77777777" w:rsidTr="009649F0">
        <w:trPr>
          <w:gridAfter w:val="1"/>
          <w:wAfter w:w="30" w:type="dxa"/>
        </w:trPr>
        <w:tc>
          <w:tcPr>
            <w:tcW w:w="2785" w:type="dxa"/>
          </w:tcPr>
          <w:p w14:paraId="52F9193E" w14:textId="77777777" w:rsidR="00E350EE" w:rsidRDefault="00E350EE" w:rsidP="00E350E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๔๕. </w:t>
            </w:r>
            <w:r w:rsidRPr="00FB0642">
              <w:rPr>
                <w:rFonts w:ascii="TH SarabunPSK" w:hAnsi="TH SarabunPSK" w:cs="TH SarabunPSK"/>
                <w:sz w:val="28"/>
                <w:szCs w:val="28"/>
                <w:cs/>
              </w:rPr>
              <w:t>ปรับปรุงหลักเก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ณ</w:t>
            </w:r>
            <w:r w:rsidRPr="00FB0642">
              <w:rPr>
                <w:rFonts w:ascii="TH SarabunPSK" w:hAnsi="TH SarabunPSK" w:cs="TH SarabunPSK"/>
                <w:sz w:val="28"/>
                <w:szCs w:val="28"/>
                <w:cs/>
              </w:rPr>
              <w:t>ฑ์การคุ้มครองสิทธิผู้เสียหายในความผิดมูลฐานให้มีความเหมาะสมยิ่งขึ้น</w:t>
            </w:r>
          </w:p>
          <w:p w14:paraId="45802829" w14:textId="37EC5336" w:rsidR="005A55B6" w:rsidRPr="00A976BB" w:rsidRDefault="005A55B6" w:rsidP="000D356D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580" w:type="dxa"/>
          </w:tcPr>
          <w:p w14:paraId="21770D35" w14:textId="77777777" w:rsidR="00E350EE" w:rsidRPr="00E350EE" w:rsidRDefault="00E350EE" w:rsidP="00E350EE">
            <w:pPr>
              <w:tabs>
                <w:tab w:val="left" w:pos="1134"/>
                <w:tab w:val="left" w:pos="1418"/>
              </w:tabs>
              <w:jc w:val="thaiDistribute"/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</w:pPr>
            <w:r w:rsidRPr="00E350EE"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  <w:lang w:eastAsia="zh-CN"/>
              </w:rPr>
              <w:t xml:space="preserve">มาตรา </w:t>
            </w:r>
            <w:r w:rsidRPr="00E350EE">
              <w:rPr>
                <w:rFonts w:ascii="TH SarabunPSK" w:eastAsia="SimSun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๔๘</w:t>
            </w:r>
            <w:r w:rsidRPr="00E350EE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 xml:space="preserve"> </w:t>
            </w:r>
            <w:r w:rsidRPr="00E350EE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 ให้เพิ่มความต่อไปนี้เป็น</w:t>
            </w:r>
            <w:r w:rsidRPr="00E350EE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วรรคสามและวรรคสี่ของ</w:t>
            </w:r>
            <w:r w:rsidRPr="00E350EE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มาตรา ๕๐ แห่งพระราชบัญญัติป้องกันและปราบปรามการฟอกเงิน พ.ศ. ๒๕๔๒</w:t>
            </w:r>
          </w:p>
          <w:p w14:paraId="6F42715C" w14:textId="1A8D3191" w:rsidR="00E350EE" w:rsidRPr="00E350EE" w:rsidRDefault="00E350EE" w:rsidP="00E350EE">
            <w:pPr>
              <w:tabs>
                <w:tab w:val="left" w:pos="1134"/>
                <w:tab w:val="left" w:pos="1418"/>
              </w:tabs>
              <w:ind w:firstLine="438"/>
              <w:jc w:val="thaiDistribute"/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</w:pPr>
            <w:r w:rsidRPr="00E350EE"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  <w:t>“</w:t>
            </w:r>
            <w:r w:rsidRPr="00E350EE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การโอนหรือการกระทำใดๆ เกี่ยวกับทรัพย์สินที่ได้กระทำภายหลังจากมีคำสั่งยึดหรืออายัดตามมาตรา ๔๘ หากต่อมา</w:t>
            </w:r>
            <w:r w:rsidRPr="00E350EE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ศาลมีคำสั่งให้ทรัพย์สิน</w:t>
            </w:r>
            <w:r w:rsidRPr="00E350EE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นั้น</w:t>
            </w:r>
            <w:r w:rsidRPr="00E350EE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ตกเป็นของแผ่นดิน แต่มีเหตุให้ไม่สามารถบังคับคดีเอากับทรัพย์สิน</w:t>
            </w:r>
            <w:r w:rsidRPr="00E350EE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ดังกล่าวได้</w:t>
            </w:r>
            <w:r w:rsidRPr="00E350EE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 ให้พนักงานอัยการยื่นคำร้องต่อศาลเพื่อ</w:t>
            </w:r>
            <w:r w:rsidRPr="00E350EE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ให้สั่งเพิกถอน</w:t>
            </w:r>
            <w:r w:rsidRPr="00E350EE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การโอนหรือการกระทำนั้น</w:t>
            </w:r>
            <w:r w:rsidRPr="00E350EE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 xml:space="preserve">ๆ </w:t>
            </w:r>
            <w:r w:rsidRPr="00E350EE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ได้</w:t>
            </w:r>
            <w:r w:rsidRPr="00E350EE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 xml:space="preserve"> </w:t>
            </w:r>
            <w:r w:rsidRPr="00E350EE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เว้นแต่ผู้รับโอนหรือผู้รับประโยชน์จะแสดงให้เป็นที่พอใจแก่ศาลว่าตนได้รับโอนทรัพย์สินหรือประโยชน์นั้นมาโดยสุจริตและมีค่าตอบแทน</w:t>
            </w:r>
          </w:p>
          <w:p w14:paraId="60917439" w14:textId="2FC22DAE" w:rsidR="005A55B6" w:rsidRPr="00E350EE" w:rsidRDefault="00E350EE" w:rsidP="00E350EE">
            <w:pPr>
              <w:tabs>
                <w:tab w:val="left" w:pos="1134"/>
                <w:tab w:val="left" w:pos="1418"/>
              </w:tabs>
              <w:ind w:firstLine="438"/>
              <w:jc w:val="thaiDistribute"/>
              <w:rPr>
                <w:rFonts w:ascii="TH SarabunPSK" w:eastAsia="SimSun" w:hAnsi="TH SarabunPSK" w:cs="TH SarabunPSK"/>
                <w:spacing w:val="-4"/>
                <w:sz w:val="28"/>
                <w:szCs w:val="28"/>
                <w:cs/>
                <w:lang w:eastAsia="zh-CN"/>
              </w:rPr>
            </w:pPr>
            <w:r w:rsidRPr="00E350EE">
              <w:rPr>
                <w:rFonts w:ascii="TH SarabunPSK" w:eastAsia="SimSun" w:hAnsi="TH SarabunPSK" w:cs="TH SarabunPSK"/>
                <w:spacing w:val="-4"/>
                <w:sz w:val="28"/>
                <w:szCs w:val="28"/>
                <w:cs/>
                <w:lang w:eastAsia="zh-CN"/>
              </w:rPr>
              <w:t>หากไม่สามารถเพิกถอนการโอนหรือการกระทำใดๆ เกี่ยวกับทรัพย์สิน</w:t>
            </w:r>
            <w:r w:rsidRPr="00E350EE">
              <w:rPr>
                <w:rFonts w:ascii="TH SarabunPSK" w:eastAsia="SimSun" w:hAnsi="TH SarabunPSK" w:cs="TH SarabunPSK" w:hint="cs"/>
                <w:spacing w:val="-4"/>
                <w:sz w:val="28"/>
                <w:szCs w:val="28"/>
                <w:cs/>
                <w:lang w:eastAsia="zh-CN"/>
              </w:rPr>
              <w:t>ตามวรรคหนึ่ง</w:t>
            </w:r>
            <w:r w:rsidRPr="00E350EE">
              <w:rPr>
                <w:rFonts w:ascii="TH SarabunPSK" w:eastAsia="SimSun" w:hAnsi="TH SarabunPSK" w:cs="TH SarabunPSK"/>
                <w:spacing w:val="-4"/>
                <w:sz w:val="28"/>
                <w:szCs w:val="28"/>
                <w:cs/>
                <w:lang w:eastAsia="zh-CN"/>
              </w:rPr>
              <w:t>ได้ไม่ว่าด้วยเหตุใด</w:t>
            </w:r>
            <w:r w:rsidRPr="00E350EE">
              <w:rPr>
                <w:rFonts w:ascii="TH SarabunPSK" w:eastAsia="SimSun" w:hAnsi="TH SarabunPSK" w:cs="TH SarabunPSK" w:hint="cs"/>
                <w:spacing w:val="-4"/>
                <w:sz w:val="28"/>
                <w:szCs w:val="28"/>
                <w:cs/>
                <w:lang w:eastAsia="zh-CN"/>
              </w:rPr>
              <w:t xml:space="preserve"> </w:t>
            </w:r>
            <w:r w:rsidRPr="00E350EE">
              <w:rPr>
                <w:rFonts w:ascii="TH SarabunPSK" w:eastAsia="SimSun" w:hAnsi="TH SarabunPSK" w:cs="TH SarabunPSK"/>
                <w:spacing w:val="-4"/>
                <w:sz w:val="28"/>
                <w:szCs w:val="28"/>
                <w:cs/>
                <w:lang w:eastAsia="zh-CN"/>
              </w:rPr>
              <w:t xml:space="preserve">ให้ดำเนินการตามมาตรา </w:t>
            </w:r>
            <w:r w:rsidRPr="00E350EE">
              <w:rPr>
                <w:rFonts w:ascii="TH SarabunPSK" w:eastAsia="SimSun" w:hAnsi="TH SarabunPSK" w:cs="TH SarabunPSK" w:hint="cs"/>
                <w:spacing w:val="-4"/>
                <w:sz w:val="28"/>
                <w:szCs w:val="28"/>
                <w:cs/>
                <w:lang w:eastAsia="zh-CN"/>
              </w:rPr>
              <w:t>๕๑/๒</w:t>
            </w:r>
            <w:r w:rsidRPr="00E350EE">
              <w:rPr>
                <w:rFonts w:ascii="TH SarabunPSK" w:eastAsia="SimSun" w:hAnsi="TH SarabunPSK" w:cs="TH SarabunPSK"/>
                <w:spacing w:val="-4"/>
                <w:sz w:val="28"/>
                <w:szCs w:val="28"/>
                <w:cs/>
                <w:lang w:eastAsia="zh-CN"/>
              </w:rPr>
              <w:t>”</w:t>
            </w:r>
          </w:p>
        </w:tc>
        <w:tc>
          <w:tcPr>
            <w:tcW w:w="988" w:type="dxa"/>
          </w:tcPr>
          <w:p w14:paraId="4724ABE9" w14:textId="77777777" w:rsidR="005A55B6" w:rsidRPr="00A976BB" w:rsidRDefault="005A55B6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26" w:type="dxa"/>
          </w:tcPr>
          <w:p w14:paraId="64E3F77D" w14:textId="77777777" w:rsidR="005A55B6" w:rsidRPr="00A976BB" w:rsidRDefault="005A55B6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456" w:type="dxa"/>
          </w:tcPr>
          <w:p w14:paraId="189A5B31" w14:textId="77777777" w:rsidR="005A55B6" w:rsidRPr="00A976BB" w:rsidRDefault="005A55B6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5C7F2D" w:rsidRPr="00A976BB" w14:paraId="1323E77F" w14:textId="77777777" w:rsidTr="009649F0">
        <w:trPr>
          <w:gridAfter w:val="1"/>
          <w:wAfter w:w="30" w:type="dxa"/>
        </w:trPr>
        <w:tc>
          <w:tcPr>
            <w:tcW w:w="2785" w:type="dxa"/>
          </w:tcPr>
          <w:p w14:paraId="52B17B22" w14:textId="353D3B0C" w:rsidR="005C7F2D" w:rsidRPr="00A976BB" w:rsidRDefault="00E350EE" w:rsidP="00ED163F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lastRenderedPageBreak/>
              <w:t xml:space="preserve">๔๖.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กำหนด</w:t>
            </w:r>
            <w:r w:rsidRPr="00093EA6">
              <w:rPr>
                <w:rFonts w:ascii="TH SarabunPSK" w:hAnsi="TH SarabunPSK" w:cs="TH SarabunPSK"/>
                <w:sz w:val="28"/>
                <w:szCs w:val="28"/>
                <w:cs/>
              </w:rPr>
              <w:t>หลักเกณฑ์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 w:rsidRPr="00093EA6">
              <w:rPr>
                <w:rFonts w:ascii="TH SarabunPSK" w:hAnsi="TH SarabunPSK" w:cs="TH SarabunPSK"/>
                <w:sz w:val="28"/>
                <w:szCs w:val="28"/>
                <w:cs/>
              </w:rPr>
              <w:t>คุ้มครองสิทธิผู้เสียหายในความผิดมูลฐาน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ให้มีความชัดเจน</w:t>
            </w:r>
          </w:p>
        </w:tc>
        <w:tc>
          <w:tcPr>
            <w:tcW w:w="5580" w:type="dxa"/>
          </w:tcPr>
          <w:p w14:paraId="125CBCF0" w14:textId="77777777" w:rsidR="00E350EE" w:rsidRPr="00E350EE" w:rsidRDefault="00E350EE" w:rsidP="00E350EE">
            <w:pPr>
              <w:tabs>
                <w:tab w:val="left" w:pos="1134"/>
                <w:tab w:val="left" w:pos="1418"/>
              </w:tabs>
              <w:ind w:hanging="12"/>
              <w:jc w:val="thaiDistribute"/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</w:pPr>
            <w:r w:rsidRPr="00E350EE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มาตรา ๔๙  ให้เพิ่มความต่อไปนี้เป็นมาตรา ๕๐/๑ แห่งพระราชบัญญัติป้องกันและปราบปรามการฟอกเงิน พ.ศ. ๒๕๔๒</w:t>
            </w:r>
          </w:p>
          <w:p w14:paraId="0AC8F29F" w14:textId="77777777" w:rsidR="00E350EE" w:rsidRPr="00E350EE" w:rsidRDefault="00E350EE" w:rsidP="00E350EE">
            <w:pPr>
              <w:tabs>
                <w:tab w:val="left" w:pos="1134"/>
                <w:tab w:val="left" w:pos="1418"/>
              </w:tabs>
              <w:ind w:firstLine="528"/>
              <w:jc w:val="thaiDistribute"/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</w:pPr>
            <w:r w:rsidRPr="00E350EE"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  <w:t>“</w:t>
            </w:r>
            <w:r w:rsidRPr="00E350EE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มาตรา ๕๐/๑  ผู้ซึ่งอ้างว่าเป็นผู้เสียหายในความผิดมูลฐานที่มีสิทธิได้รับการชดใช้ค่าสินไหมทดแทนจากทรัพย์สินที่พนักงานอัยการร้องขอให้ตกเป็นของแผ่นดินตามมาตรา ๔๙ อาจยื่นคำร้องขอคุ้มครองสิทธิของตนก่อนศาลมีคำสั่ง โดยแสดงให้ศาลเห็นว่า</w:t>
            </w:r>
          </w:p>
          <w:p w14:paraId="5A107069" w14:textId="77777777" w:rsidR="00E350EE" w:rsidRPr="00E350EE" w:rsidRDefault="00E350EE" w:rsidP="00E350EE">
            <w:pPr>
              <w:tabs>
                <w:tab w:val="left" w:pos="1134"/>
                <w:tab w:val="left" w:pos="1418"/>
              </w:tabs>
              <w:ind w:firstLine="528"/>
              <w:jc w:val="thaiDistribute"/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</w:pPr>
            <w:r w:rsidRPr="00E350EE"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  <w:t>(</w:t>
            </w:r>
            <w:r w:rsidRPr="00E350EE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๑) มีคำพิพากษาอันถึงที่สุดในคดีความผิดมูลฐานหรือคดีแพ่งที่เกี่ยวเนื่องกับคดีความผิดมูลฐานนั้น ให้ตนได้รับการชดใช้ค่าสินไหมทดแทน หรือ</w:t>
            </w:r>
          </w:p>
          <w:p w14:paraId="7DCD9A72" w14:textId="796DF0E5" w:rsidR="005C7F2D" w:rsidRPr="00E350EE" w:rsidRDefault="00E350EE" w:rsidP="00E350EE">
            <w:pPr>
              <w:tabs>
                <w:tab w:val="left" w:pos="1134"/>
                <w:tab w:val="left" w:pos="1418"/>
              </w:tabs>
              <w:ind w:firstLine="528"/>
              <w:jc w:val="thaiDistribute"/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</w:pPr>
            <w:r w:rsidRPr="00E350EE"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  <w:t>(</w:t>
            </w:r>
            <w:r w:rsidRPr="00E350EE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๒) ตนเป็นผู้เสียหายในความผิดมูลฐาน และได้มีการร้องทุกข์ให้ดำเนินคดีในความผิดมูลฐาน หรือเป็นโจทก์ฟ้องคดีความผิดมูลฐาน หรือเป็นโจทก์ฟ้องคดีแพ่งหรือใช้สิทธิเรียกร้องทางแพ่งที่เกี่ยวเนื่องกับคดีความผิดมูลฐาน เพื่อเรียกร้องค่าสินไหมทดแทนไว้แล้ว”</w:t>
            </w:r>
          </w:p>
        </w:tc>
        <w:tc>
          <w:tcPr>
            <w:tcW w:w="988" w:type="dxa"/>
          </w:tcPr>
          <w:p w14:paraId="53AAF21C" w14:textId="77777777" w:rsidR="005C7F2D" w:rsidRPr="00A976BB" w:rsidRDefault="005C7F2D" w:rsidP="00DD797C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26" w:type="dxa"/>
          </w:tcPr>
          <w:p w14:paraId="60170F2F" w14:textId="77777777" w:rsidR="005C7F2D" w:rsidRPr="00A976BB" w:rsidRDefault="005C7F2D" w:rsidP="00DD797C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456" w:type="dxa"/>
          </w:tcPr>
          <w:p w14:paraId="6FAE774E" w14:textId="77777777" w:rsidR="005C7F2D" w:rsidRPr="00A976BB" w:rsidRDefault="005C7F2D" w:rsidP="00DD797C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E350EE" w:rsidRPr="00A976BB" w14:paraId="13D09090" w14:textId="77777777" w:rsidTr="009649F0">
        <w:trPr>
          <w:gridAfter w:val="1"/>
          <w:wAfter w:w="30" w:type="dxa"/>
        </w:trPr>
        <w:tc>
          <w:tcPr>
            <w:tcW w:w="2785" w:type="dxa"/>
          </w:tcPr>
          <w:p w14:paraId="0CA04B9A" w14:textId="75C20364" w:rsidR="00E350EE" w:rsidRPr="00A976BB" w:rsidRDefault="00E350EE" w:rsidP="000D356D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๔๗.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ปรับปรุงวรรคหนึ่ง วรรคสอง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เพื่อให้สอดคล้องกับ</w:t>
            </w:r>
            <w:r w:rsidRPr="00FB0642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ปรับปรุงหลักเกณฑ์การ</w:t>
            </w:r>
            <w:r w:rsidRPr="00FB0642">
              <w:rPr>
                <w:rFonts w:ascii="TH SarabunPSK" w:hAnsi="TH SarabunPSK" w:cs="TH SarabunPSK"/>
                <w:sz w:val="28"/>
                <w:szCs w:val="28"/>
                <w:cs/>
              </w:rPr>
              <w:t>คุ้มครองสิทธิผู้เสียหายในความผิดมูลฐาน</w:t>
            </w:r>
          </w:p>
        </w:tc>
        <w:tc>
          <w:tcPr>
            <w:tcW w:w="5580" w:type="dxa"/>
          </w:tcPr>
          <w:p w14:paraId="7B9AE666" w14:textId="77777777" w:rsidR="00E350EE" w:rsidRPr="00E350EE" w:rsidRDefault="00E350EE" w:rsidP="00E350EE">
            <w:pPr>
              <w:tabs>
                <w:tab w:val="left" w:pos="1134"/>
                <w:tab w:val="left" w:pos="1418"/>
              </w:tabs>
              <w:jc w:val="thaiDistribute"/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</w:pPr>
            <w:r w:rsidRPr="00E350EE"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  <w:lang w:eastAsia="zh-CN"/>
              </w:rPr>
              <w:t xml:space="preserve">มาตรา </w:t>
            </w:r>
            <w:r w:rsidRPr="00E350EE">
              <w:rPr>
                <w:rFonts w:ascii="TH SarabunPSK" w:eastAsia="SimSun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๕๐</w:t>
            </w:r>
            <w:r w:rsidRPr="00E350EE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 xml:space="preserve"> </w:t>
            </w:r>
            <w:r w:rsidRPr="00E350EE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 ให้ยกเลิกความในวรรคหนึ่งและวรรคสองของมาตรา ๕๑ แห่งพระราชบัญญัติป้องกันและปราบปรามการฟอกเงิน พ.ศ. ๒๕๔๒ ซึ่งแก้ไขเพิ่มเติมโดยพระราชบัญญัติป้องกันและปราบปรามการฟอกเงิน (ฉบับที่ ๕) พ.ศ. ๒๕๕๘ และให้ใช้ความต่อไปนี้แทน</w:t>
            </w:r>
          </w:p>
          <w:p w14:paraId="0085E38D" w14:textId="38D0B8E6" w:rsidR="00E350EE" w:rsidRPr="00E350EE" w:rsidRDefault="00E350EE" w:rsidP="00E350EE">
            <w:pPr>
              <w:tabs>
                <w:tab w:val="left" w:pos="1134"/>
                <w:tab w:val="left" w:pos="1418"/>
              </w:tabs>
              <w:ind w:firstLine="528"/>
              <w:jc w:val="thaiDistribute"/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</w:pPr>
            <w:r w:rsidRPr="00E350EE"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  <w:t>“</w:t>
            </w:r>
            <w:r w:rsidRPr="00E350EE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มาตรา ๕๑  เมื่อศาลทำการไต่สวนคำร้องของพนักงานอัยการตามมาตรา ๔๙ แล้ว หากศาลเชื่อว่าทรัพย์สินตามคำร้องเป็นทรัพย์สินที่เกี่ยวกับการกระทำความผิด และคำร้องของผู้ซึ่งอ้างว่าเป็นเจ้าของทรัพย์สินหรือผู้รับโอนทรัพย์สินตามมาตรา ๕๐ วรรคหนึ่ง ฟังไม่ขึ้น ให้ศาลมีคำสั่งให้ทรัพย์สินนั้นตกเป็นของแผ่นดิน เว้นแต่ กรณีมีผู้เสียหายในความผิดมูลฐานที่สามารถแสดงสิทธิให้ศาลเห็นได้ตามมาตรา ๕๐/๑ ให้</w:t>
            </w:r>
            <w:r w:rsidRPr="00E350EE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lastRenderedPageBreak/>
              <w:t>ศาลมีคำสั่งให้นำทรัพย์สินดังกล่าวไปชดใช้เป็นค่าสินไหมทดแทนให้แก่ผู้เสียหายแทนการสั่งให้ทรัพย์สินตกเป็นของแผ่นดินตามสิทธิในคำพิพากษาอันถึงที่สุดที่ผู้เสียหายได้แสดงไว้ตามมาตรา ๕๐/๑ (๑) หรือตามสิทธิในคำพิพากษาอันถึงที่สุดที่มีขึ้นภายหลังในคดีที่ผู้เสียหายได้มีการเรียกร้องสิทธิไว้ตามมาตรา ๕๐/๑ (๒) แล้วแต่กรณี และเมื่อศาลมีคำสั่งถึงที่สุดให้นำทรัพย์สินไปชดใช้เป็นค่าสินไหมทดแทนให้แก่ผู้เสียหายตามวรรคนี้แล้ว ให้สำนักงานดำเนินการให้เป็นไปตามคำสั่งศาลโดยเร็ว หากมีทรัพย์สินเหลือให้ทรัพย์สินนั้นตกเป็นของแผ่นดิน ทั้งนี้ หลักเกณฑ์และวิธีการนำทรัพย์สินไปชดใช้เป็นค่าสินไหมทดแทนให้แก่ผู้เสียหาย และการเก็บรักษาและการจัดการทรัพย์สินระหว่างรอการนำไปชดใช้เป็นค่าสินไหมทดแทนให้เป็นไปตามระเบียบที่คณะกรรมการกำหนด</w:t>
            </w:r>
          </w:p>
          <w:p w14:paraId="7C811A6D" w14:textId="455B1196" w:rsidR="00E350EE" w:rsidRPr="00E350EE" w:rsidRDefault="00E350EE" w:rsidP="00E350EE">
            <w:pPr>
              <w:tabs>
                <w:tab w:val="left" w:pos="1134"/>
                <w:tab w:val="left" w:pos="1418"/>
              </w:tabs>
              <w:ind w:firstLine="528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E350EE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ทรัพย์สินที่ศาลมีคำสั่งให้ตกเป็นของแผ่นดินตามวรรคหนึ่งที่เป็นเงินสด</w:t>
            </w:r>
            <w:r w:rsidRPr="00E350EE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 xml:space="preserve"> สินทรัพย์ดิจิทัล เงินในบัญชีเงินฝาก เงิน</w:t>
            </w:r>
            <w:r w:rsidRPr="00E350EE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ที่ได้รับจากการขายทอดตลาดทรัพย์สิน</w:t>
            </w:r>
            <w:r w:rsidRPr="00E350EE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 xml:space="preserve"> </w:t>
            </w:r>
            <w:r w:rsidRPr="00E350EE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และเงินที่เกิดจากการบริหารจัดการทรัพย์สินที่ยึดหรืออายัดไว้ ให้สำนักงานส่งเข้ากองทุนกึ่งหนึ่ง และส่งให้กระทรวงการคลังอีกกึ่งหนึ่ง ถ้าเป็นทรัพย์สินอื่นให้ดำเนินการตามระเบียบที่คณะรัฐมนตรีกำหนด”</w:t>
            </w:r>
          </w:p>
        </w:tc>
        <w:tc>
          <w:tcPr>
            <w:tcW w:w="988" w:type="dxa"/>
          </w:tcPr>
          <w:p w14:paraId="7FDFC35E" w14:textId="77777777" w:rsidR="00E350EE" w:rsidRPr="00A976BB" w:rsidRDefault="00E350EE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26" w:type="dxa"/>
          </w:tcPr>
          <w:p w14:paraId="4656E0EA" w14:textId="77777777" w:rsidR="00E350EE" w:rsidRPr="00A976BB" w:rsidRDefault="00E350EE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456" w:type="dxa"/>
          </w:tcPr>
          <w:p w14:paraId="0DFF3CEA" w14:textId="77777777" w:rsidR="00E350EE" w:rsidRPr="00A976BB" w:rsidRDefault="00E350EE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0F58D4" w:rsidRPr="00A976BB" w14:paraId="52B697D5" w14:textId="77777777" w:rsidTr="009649F0">
        <w:trPr>
          <w:gridAfter w:val="1"/>
          <w:wAfter w:w="30" w:type="dxa"/>
        </w:trPr>
        <w:tc>
          <w:tcPr>
            <w:tcW w:w="2785" w:type="dxa"/>
          </w:tcPr>
          <w:p w14:paraId="6FCFE9ED" w14:textId="77777777" w:rsidR="003863A7" w:rsidRDefault="003863A7" w:rsidP="003863A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๔๘. </w:t>
            </w:r>
            <w:r w:rsidRPr="0061534D">
              <w:rPr>
                <w:rFonts w:ascii="TH SarabunPSK" w:hAnsi="TH SarabunPSK" w:cs="TH SarabunPSK"/>
                <w:sz w:val="28"/>
                <w:szCs w:val="28"/>
                <w:cs/>
              </w:rPr>
              <w:t>กำหนดให้มีการดำเนินการกับทรัพย์สินอื่นให้ตกเป็นของแผ่นแทนทรัพย์สินรายการที่ศาลสั่งให้ตกเป็นของแผ่นดินหากไม่สามารถบังคับกับทรัพย์สินรายการใดได้</w:t>
            </w:r>
          </w:p>
          <w:p w14:paraId="174C35F1" w14:textId="08182C81" w:rsidR="000F58D4" w:rsidRPr="00A976BB" w:rsidRDefault="000F58D4" w:rsidP="000D356D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580" w:type="dxa"/>
          </w:tcPr>
          <w:p w14:paraId="1734A283" w14:textId="77777777" w:rsidR="003863A7" w:rsidRPr="003863A7" w:rsidRDefault="003863A7" w:rsidP="003863A7">
            <w:pPr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863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มาตรา </w:t>
            </w:r>
            <w:r w:rsidRPr="003863A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๕๑</w:t>
            </w:r>
            <w:r w:rsidRPr="003863A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863A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ให้เพิ่มความต่อไปนี้เป็นมาตรา ๕</w:t>
            </w:r>
            <w:r w:rsidRPr="003863A7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  <w:r w:rsidRPr="003863A7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3863A7"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  <w:r w:rsidRPr="003863A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แห่งพระราชบัญญัติป้องกันและปราบปรามการฟอกเงิน พ.ศ. ๒๕๔๒</w:t>
            </w:r>
          </w:p>
          <w:p w14:paraId="594B3FD9" w14:textId="77777777" w:rsidR="003863A7" w:rsidRPr="003863A7" w:rsidRDefault="003863A7" w:rsidP="003863A7">
            <w:pPr>
              <w:tabs>
                <w:tab w:val="left" w:pos="438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863A7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“มาตรา ๕</w:t>
            </w:r>
            <w:r w:rsidRPr="003863A7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  <w:r w:rsidRPr="003863A7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3863A7"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  <w:r w:rsidRPr="003863A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3863A7">
              <w:rPr>
                <w:rFonts w:ascii="TH SarabunPSK" w:hAnsi="TH SarabunPSK" w:cs="TH SarabunPSK" w:hint="cs"/>
                <w:sz w:val="28"/>
                <w:szCs w:val="28"/>
                <w:cs/>
              </w:rPr>
              <w:t>ถ้า</w:t>
            </w:r>
            <w:r w:rsidRPr="003863A7">
              <w:rPr>
                <w:rFonts w:ascii="TH SarabunPSK" w:hAnsi="TH SarabunPSK" w:cs="TH SarabunPSK"/>
                <w:sz w:val="28"/>
                <w:szCs w:val="28"/>
                <w:cs/>
              </w:rPr>
              <w:t>ศาลไต่สวนแล้วมี</w:t>
            </w:r>
            <w:r w:rsidRPr="003863A7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หลักฐานเชื่อได้ว่า</w:t>
            </w:r>
            <w:r w:rsidRPr="003863A7">
              <w:rPr>
                <w:rFonts w:ascii="TH SarabunPSK" w:hAnsi="TH SarabunPSK" w:cs="TH SarabunPSK"/>
                <w:sz w:val="28"/>
                <w:szCs w:val="28"/>
                <w:cs/>
              </w:rPr>
              <w:t>ทรัพย์สินรายการใดเป็นทรัพย์สินที่เกี่ยว</w:t>
            </w:r>
            <w:r w:rsidRPr="003863A7">
              <w:rPr>
                <w:rFonts w:ascii="TH SarabunPSK" w:hAnsi="TH SarabunPSK" w:cs="TH SarabunPSK" w:hint="cs"/>
                <w:sz w:val="28"/>
                <w:szCs w:val="28"/>
                <w:cs/>
              </w:rPr>
              <w:t>กับการกระทำความผิด</w:t>
            </w:r>
            <w:r w:rsidRPr="003863A7">
              <w:rPr>
                <w:rFonts w:ascii="TH SarabunPSK" w:hAnsi="TH SarabunPSK" w:cs="TH SarabunPSK"/>
                <w:sz w:val="28"/>
                <w:szCs w:val="28"/>
                <w:cs/>
              </w:rPr>
              <w:t>และศาลมีคำสั่ง</w:t>
            </w:r>
            <w:r w:rsidRPr="003863A7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</w:t>
            </w:r>
            <w:r w:rsidRPr="003863A7">
              <w:rPr>
                <w:rFonts w:ascii="TH SarabunPSK" w:hAnsi="TH SarabunPSK" w:cs="TH SarabunPSK"/>
                <w:sz w:val="28"/>
                <w:szCs w:val="28"/>
                <w:cs/>
              </w:rPr>
              <w:t>ทรัพย์สินรายการนั้น</w:t>
            </w:r>
            <w:r w:rsidRPr="003863A7">
              <w:rPr>
                <w:rFonts w:ascii="TH SarabunPSK" w:hAnsi="TH SarabunPSK" w:cs="TH SarabunPSK" w:hint="cs"/>
                <w:sz w:val="28"/>
                <w:szCs w:val="28"/>
                <w:cs/>
              </w:rPr>
              <w:t>ตกเป็นของแผ่นดิน</w:t>
            </w:r>
            <w:r w:rsidRPr="003863A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แต่ไม่สามารถบังคับคดีเอาแก่ทรัพย์สินนั้นได้</w:t>
            </w:r>
            <w:r w:rsidRPr="003863A7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ไม่ว่าทั้งหมดหรือแต่บางส่วน</w:t>
            </w:r>
            <w:r w:rsidRPr="003863A7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เนื่องจากสูญหาย ถูกทำลาย มีการจำหน่าย จ่าย โอนสิ่งนั้น หรือไม่สามารถติดตามเอาคืนได้ไม่ว่าด้วยเหตุ</w:t>
            </w:r>
            <w:r w:rsidRPr="003863A7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ใด หรือการติดตามเอาคืนจะกระทำได้โดยยากเกินสมควร </w:t>
            </w:r>
            <w:r w:rsidRPr="003863A7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ให้พนักงานอัยการยื่นคำร้องต่อศาลเพื่อบังคับคดีเอาแก่</w:t>
            </w:r>
            <w:r w:rsidRPr="003863A7">
              <w:rPr>
                <w:rFonts w:ascii="TH SarabunPSK" w:hAnsi="TH SarabunPSK" w:cs="TH SarabunPSK" w:hint="cs"/>
                <w:sz w:val="28"/>
                <w:szCs w:val="28"/>
                <w:cs/>
              </w:rPr>
              <w:t>ทรัพย์สิน</w:t>
            </w:r>
            <w:r w:rsidRPr="003863A7">
              <w:rPr>
                <w:rFonts w:ascii="TH SarabunPSK" w:hAnsi="TH SarabunPSK" w:cs="TH SarabunPSK"/>
                <w:sz w:val="28"/>
                <w:szCs w:val="28"/>
                <w:cs/>
              </w:rPr>
              <w:t>อื่นของผู้</w:t>
            </w:r>
            <w:r w:rsidRPr="003863A7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ที่ถูกยึดหรืออายัดทรัพย์สิน</w:t>
            </w:r>
            <w:r w:rsidRPr="003863A7">
              <w:rPr>
                <w:rFonts w:ascii="TH SarabunPSK" w:hAnsi="TH SarabunPSK" w:cs="TH SarabunPSK"/>
                <w:sz w:val="28"/>
                <w:szCs w:val="28"/>
                <w:cs/>
              </w:rPr>
              <w:t>ได้ภายในสิบปีนับแต่วันที่ศาลมีคำสั่ง แต่ต้องไม่เกินมูลค่าของทรัพย์สิน</w:t>
            </w:r>
            <w:r w:rsidRPr="003863A7">
              <w:rPr>
                <w:rFonts w:ascii="TH SarabunPSK" w:hAnsi="TH SarabunPSK" w:cs="TH SarabunPSK" w:hint="cs"/>
                <w:sz w:val="28"/>
                <w:szCs w:val="28"/>
                <w:cs/>
              </w:rPr>
              <w:t>นั้น</w:t>
            </w:r>
          </w:p>
          <w:p w14:paraId="61BE2D86" w14:textId="7C66E275" w:rsidR="000F58D4" w:rsidRPr="003863A7" w:rsidRDefault="003863A7" w:rsidP="003863A7">
            <w:pPr>
              <w:tabs>
                <w:tab w:val="left" w:pos="438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863A7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3863A7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การบังคับคดีตามวรรค</w:t>
            </w:r>
            <w:r w:rsidRPr="003863A7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หนึ่ง</w:t>
            </w:r>
            <w:r w:rsidRPr="003863A7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 ให้นำประมวลกฎหมายวิธีพิจารณาความแพ่งเกี่ยวกับการบังคับคดีตามคำพิพากษาหรือคำสั่ง และระเบียบคณะกรรมการที่เกี่ยวข้องมาใช้บังคับโดยอนุโลม</w:t>
            </w:r>
            <w:r w:rsidRPr="003863A7">
              <w:rPr>
                <w:rFonts w:ascii="TH SarabunPSK" w:hAnsi="TH SarabunPSK" w:cs="TH SarabunPSK"/>
                <w:sz w:val="28"/>
                <w:szCs w:val="28"/>
              </w:rPr>
              <w:t>”</w:t>
            </w:r>
          </w:p>
        </w:tc>
        <w:tc>
          <w:tcPr>
            <w:tcW w:w="988" w:type="dxa"/>
          </w:tcPr>
          <w:p w14:paraId="57E558C0" w14:textId="77777777" w:rsidR="000F58D4" w:rsidRPr="00A976BB" w:rsidRDefault="000F58D4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26" w:type="dxa"/>
          </w:tcPr>
          <w:p w14:paraId="148AAD3F" w14:textId="77777777" w:rsidR="000F58D4" w:rsidRPr="00A976BB" w:rsidRDefault="000F58D4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456" w:type="dxa"/>
          </w:tcPr>
          <w:p w14:paraId="27250827" w14:textId="77777777" w:rsidR="000F58D4" w:rsidRPr="00A976BB" w:rsidRDefault="000F58D4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0F58D4" w:rsidRPr="00A976BB" w14:paraId="4679EDF6" w14:textId="77777777" w:rsidTr="009649F0">
        <w:trPr>
          <w:gridAfter w:val="1"/>
          <w:wAfter w:w="30" w:type="dxa"/>
        </w:trPr>
        <w:tc>
          <w:tcPr>
            <w:tcW w:w="2785" w:type="dxa"/>
          </w:tcPr>
          <w:p w14:paraId="41EBB426" w14:textId="3ED6D995" w:rsidR="000F58D4" w:rsidRPr="00A976BB" w:rsidRDefault="003863A7" w:rsidP="000D356D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๔๙.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ปรับปรุงวรรคหนึ่งให้สอดคล้องกับการปรับปรุงหลักเกณฑ์การคุ้มครองสิทธิผู้เสียหาย</w:t>
            </w:r>
          </w:p>
        </w:tc>
        <w:tc>
          <w:tcPr>
            <w:tcW w:w="5580" w:type="dxa"/>
          </w:tcPr>
          <w:p w14:paraId="75794CDA" w14:textId="77777777" w:rsidR="003863A7" w:rsidRPr="003863A7" w:rsidRDefault="003863A7" w:rsidP="003863A7">
            <w:pPr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863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มาตรา </w:t>
            </w:r>
            <w:r w:rsidRPr="003863A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๕๒</w:t>
            </w:r>
            <w:r w:rsidRPr="003863A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863A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ให้ยกเลิกความในวรรคหนึ่งของมาตรา ๕๓ แห่งพระราชบัญญัติป้องกันและปราบปรามการฟอกเงิน พ.ศ. ๒๕๔๒ และให้ใช้ความต่อไปนี้แทน</w:t>
            </w:r>
          </w:p>
          <w:p w14:paraId="0A6AF39E" w14:textId="49863869" w:rsidR="000F58D4" w:rsidRPr="00A976BB" w:rsidRDefault="003863A7" w:rsidP="003863A7">
            <w:pPr>
              <w:tabs>
                <w:tab w:val="left" w:pos="438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863A7">
              <w:rPr>
                <w:rFonts w:ascii="TH SarabunPSK" w:hAnsi="TH SarabunPSK" w:cs="TH SarabunPSK"/>
                <w:sz w:val="28"/>
                <w:szCs w:val="28"/>
              </w:rPr>
              <w:tab/>
              <w:t>“</w:t>
            </w:r>
            <w:r w:rsidRPr="003863A7">
              <w:rPr>
                <w:rFonts w:ascii="TH SarabunPSK" w:hAnsi="TH SarabunPSK" w:cs="TH SarabunPSK"/>
                <w:sz w:val="28"/>
                <w:szCs w:val="28"/>
                <w:cs/>
              </w:rPr>
              <w:t>มาตรา ๕๓  ในกรณีที่ศาลสั่งให้ทรัพย์สินตกเป็นของแผ่นดินหรือสั่งให้นำทรัพย์สินไปชดใช้ค่าสินไหมทดแทนให้แก่ผู้เสียหายตามมาตรา ๕๑ หากปรากฏในภายหลังโดยคำร้องของเจ้าของ ผู้รับโอน หรือผู้รับประโยชน์ทรัพย์สินนั้น และศาลไต่สวนแล้วเห็นว่า กรณีต้องด้วยบทบัญญัติของมาตรา ๕๐ ให้ศาลสั่งคืนทรัพย์สินนั้นหรือกำหนดเงื่อนไขในการคุ้มครองสิทธิของผู้รับประโยชน์ หากไม่สามารถคืนทรัพย์สินหรือคุ้มครองสิทธิได้ให้ใช้ราคาหรือค่าเสียหายแทน แล้วแต่กรณี”</w:t>
            </w:r>
          </w:p>
        </w:tc>
        <w:tc>
          <w:tcPr>
            <w:tcW w:w="988" w:type="dxa"/>
          </w:tcPr>
          <w:p w14:paraId="4410B7C2" w14:textId="77777777" w:rsidR="000F58D4" w:rsidRPr="00A976BB" w:rsidRDefault="000F58D4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26" w:type="dxa"/>
          </w:tcPr>
          <w:p w14:paraId="506672A1" w14:textId="77777777" w:rsidR="000F58D4" w:rsidRPr="00A976BB" w:rsidRDefault="000F58D4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456" w:type="dxa"/>
          </w:tcPr>
          <w:p w14:paraId="05486C93" w14:textId="77777777" w:rsidR="000F58D4" w:rsidRPr="00A976BB" w:rsidRDefault="000F58D4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0F58D4" w:rsidRPr="00A976BB" w14:paraId="47C8CF93" w14:textId="77777777" w:rsidTr="009649F0">
        <w:trPr>
          <w:gridAfter w:val="1"/>
          <w:wAfter w:w="30" w:type="dxa"/>
        </w:trPr>
        <w:tc>
          <w:tcPr>
            <w:tcW w:w="2785" w:type="dxa"/>
          </w:tcPr>
          <w:p w14:paraId="193EB803" w14:textId="38D8338F" w:rsidR="000F58D4" w:rsidRPr="00A976BB" w:rsidRDefault="003863A7" w:rsidP="000D356D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๕๐. </w:t>
            </w:r>
            <w:r w:rsidRPr="00B635DB">
              <w:rPr>
                <w:rFonts w:ascii="TH SarabunPSK" w:hAnsi="TH SarabunPSK" w:cs="TH SarabunPSK"/>
                <w:sz w:val="28"/>
                <w:szCs w:val="28"/>
                <w:cs/>
              </w:rPr>
              <w:t>กำหนดหน้าที่และอำนาจของพนักงานเจ้าหน้าที่ภายหลังมีคำสั่งยึดหรืออายัดตามมาตรา ๔๘ ให้มีความชัดเจน</w:t>
            </w:r>
          </w:p>
        </w:tc>
        <w:tc>
          <w:tcPr>
            <w:tcW w:w="5580" w:type="dxa"/>
          </w:tcPr>
          <w:p w14:paraId="546EF9EC" w14:textId="77777777" w:rsidR="003863A7" w:rsidRPr="003863A7" w:rsidRDefault="003863A7" w:rsidP="003863A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863A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มาตรา </w:t>
            </w:r>
            <w:r w:rsidRPr="003863A7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๕๓</w:t>
            </w:r>
            <w:r w:rsidRPr="003863A7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863A7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ให้ยกเลิกความในมาตรา ๕</w:t>
            </w:r>
            <w:r w:rsidRPr="003863A7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๖</w:t>
            </w:r>
            <w:r w:rsidRPr="003863A7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แห่งพระราชบัญญัติป้องกันและปราบปรามการฟอกเงิน พ.ศ. ๒๕๔๒ </w:t>
            </w:r>
            <w:r w:rsidRPr="003863A7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และ</w:t>
            </w:r>
            <w:r w:rsidRPr="003863A7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ให้ใช้ความต่อไปนี้แทน</w:t>
            </w:r>
          </w:p>
          <w:p w14:paraId="4076A468" w14:textId="77777777" w:rsidR="003863A7" w:rsidRPr="003863A7" w:rsidRDefault="003863A7" w:rsidP="003863A7">
            <w:pPr>
              <w:tabs>
                <w:tab w:val="left" w:pos="438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863A7">
              <w:rPr>
                <w:rFonts w:ascii="TH SarabunPSK" w:hAnsi="TH SarabunPSK" w:cs="TH SarabunPSK"/>
                <w:color w:val="000000"/>
                <w:sz w:val="28"/>
                <w:szCs w:val="28"/>
              </w:rPr>
              <w:tab/>
              <w:t>“</w:t>
            </w:r>
            <w:r w:rsidRPr="003863A7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มาตรา ๕๖</w:t>
            </w:r>
            <w:r w:rsidRPr="003863A7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 </w:t>
            </w:r>
            <w:r w:rsidRPr="003863A7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เมื่อคณะกรรมการธุรกรรมหรือเลขาธิการ แล้วแต่กรณี ได้มีคำสั่งให้ยึดหรืออายัดทรัพย์สินใดตามมาตรา ๔๘ แล้ว ให้พนักงานเจ้าหน้าที่ที่ได้รับมอบหมายดำเนินการ</w:t>
            </w:r>
            <w:r w:rsidRPr="003863A7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ดังต่อไปนี้</w:t>
            </w:r>
          </w:p>
          <w:p w14:paraId="228E032C" w14:textId="77777777" w:rsidR="003863A7" w:rsidRPr="003863A7" w:rsidRDefault="003863A7" w:rsidP="003863A7">
            <w:pPr>
              <w:tabs>
                <w:tab w:val="left" w:pos="438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863A7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ab/>
            </w:r>
            <w:r w:rsidRPr="003863A7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(๑) </w:t>
            </w:r>
            <w:r w:rsidRPr="003863A7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ดำเนินการยึดหรืออายัดทรัพย์สิน</w:t>
            </w:r>
            <w:r w:rsidRPr="003863A7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ให้เป็นไปตาม</w:t>
            </w:r>
            <w:r w:rsidRPr="003863A7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คำสั่ง</w:t>
            </w:r>
            <w:r w:rsidRPr="003863A7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โดยเร็วและแจ้งคำสั่งให้ผู้ที่เกี่ยวข้องทราบ</w:t>
            </w:r>
            <w:r w:rsidRPr="003863A7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โดยทางไปรษณียลงทะเบียนตอบรับตามที่อยูครั้งหลังสุดของผูนั้นเทาที่ปรากฏหลักฐาน </w:t>
            </w:r>
            <w:r w:rsidRPr="003863A7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รวมทั้ง</w:t>
            </w:r>
            <w:r w:rsidRPr="003863A7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รายงาน</w:t>
            </w:r>
            <w:r w:rsidRPr="003863A7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ผลให้</w:t>
            </w:r>
            <w:r w:rsidRPr="003863A7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คณะกรรมการธุรกรรมหรือเลขาธิการ แล้วแต่กรณีทราบ</w:t>
            </w:r>
            <w:r w:rsidRPr="003863A7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ด้วย</w:t>
            </w:r>
            <w:r w:rsidRPr="003863A7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</w:p>
          <w:p w14:paraId="3D1C7D36" w14:textId="77777777" w:rsidR="003863A7" w:rsidRPr="003863A7" w:rsidRDefault="003863A7" w:rsidP="003863A7">
            <w:pPr>
              <w:tabs>
                <w:tab w:val="left" w:pos="438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863A7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ab/>
            </w:r>
            <w:r w:rsidRPr="003863A7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(๒) </w:t>
            </w:r>
            <w:r w:rsidRPr="003863A7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ประเมินราคาทรัพย์สิน</w:t>
            </w:r>
            <w:r w:rsidRPr="003863A7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ที่ถูกยึดหรืออายัด</w:t>
            </w:r>
            <w:r w:rsidRPr="003863A7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นั้นโดยเร็ว</w:t>
            </w:r>
          </w:p>
          <w:p w14:paraId="08FC4C60" w14:textId="77777777" w:rsidR="003863A7" w:rsidRPr="003863A7" w:rsidRDefault="003863A7" w:rsidP="003863A7">
            <w:pPr>
              <w:tabs>
                <w:tab w:val="left" w:pos="438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863A7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ab/>
            </w:r>
            <w:r w:rsidRPr="003863A7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(๓) ประกาศ</w:t>
            </w:r>
            <w:r w:rsidRPr="003863A7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คำสั่งยึดหรืออายัด</w:t>
            </w:r>
            <w:r w:rsidRPr="003863A7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ในสื่อสารสนเทศของสำนักงาน </w:t>
            </w:r>
          </w:p>
          <w:p w14:paraId="520AA47D" w14:textId="77777777" w:rsidR="003863A7" w:rsidRPr="003863A7" w:rsidRDefault="003863A7" w:rsidP="003863A7">
            <w:pPr>
              <w:tabs>
                <w:tab w:val="left" w:pos="438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863A7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ab/>
            </w:r>
            <w:r w:rsidRPr="003863A7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เพื่อดำเนินการให้เป็นไปตามคำสั่งยึดหรืออายัดทรัพย์สินตามวรรคหนึ่ง ให้พนักงานเจ้าหน้าที่ที่</w:t>
            </w:r>
            <w:r w:rsidRPr="003863A7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ได้รับมอบหมาย</w:t>
            </w:r>
            <w:r w:rsidRPr="003863A7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มีอำนาจสั่งให้บุคคลใดๆ ส่งมอบทรัพย์สินที่ถูกยึดหรืออายัด ข้อมูล เอกสารหรือสิ่งอื่นใดที่เกี่ยวข้องกับทรัพย์สิน</w:t>
            </w:r>
            <w:r w:rsidRPr="003863A7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ตามคำสั่ง</w:t>
            </w:r>
            <w:r w:rsidRPr="003863A7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ดังกล่าวให้แก่พนักงานเจ้าหน้าที่ที่ได้รับมอบหมาย</w:t>
            </w:r>
            <w:r w:rsidRPr="003863A7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ภายในระยะเวลา</w:t>
            </w:r>
            <w:r w:rsidRPr="003863A7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ที่</w:t>
            </w:r>
            <w:r w:rsidRPr="003863A7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กำหนด</w:t>
            </w:r>
            <w:r w:rsidRPr="003863A7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และกรณีที่เป็นการยึดอสังหาริมทรัพย์ ให้พนักงานมีอำนาจเข้าไปในอสังหาริมทรัพย์ดังกล่าวเพื่อตรวจสอบสภาพของทรัพย์สิน</w:t>
            </w:r>
            <w:r w:rsidRPr="003863A7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ในการนี้มีอํานาจสั่งให้บุคคลที่อยู่ในสถานที่นั้นปฏิบัติเท่าที่จําเป็นเพื่อประโยชน์ในการตรวจสอบ</w:t>
            </w:r>
            <w:r w:rsidRPr="003863A7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สภาพทรัพย์สินได้</w:t>
            </w:r>
          </w:p>
          <w:p w14:paraId="7D55304A" w14:textId="77777777" w:rsidR="003863A7" w:rsidRPr="003863A7" w:rsidRDefault="003863A7" w:rsidP="003863A7">
            <w:pPr>
              <w:tabs>
                <w:tab w:val="left" w:pos="438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863A7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ab/>
            </w:r>
            <w:r w:rsidRPr="003863A7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ในการดำเนินการตามมาตรานี้ </w:t>
            </w:r>
            <w:r w:rsidRPr="003863A7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ถามีผูขัดขวาง พนักงานเจ้าหน้าที่ที่ได้รับมอบหมายอาจรองขอความชวยเหลือจากพนักงานฝายปกครองหรือตํารวจเพื่อให้สามารถปฏิบัติหน้าที่ก็ได้ และในการนี้ใหพนักงาน</w:t>
            </w:r>
            <w:r w:rsidRPr="003863A7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br/>
              <w:t>ฝายปกครองหรือตํารวจมีอํานาจจับกุมและควบคุมตัวผูขัดขวางไวเทาที่จําเปนในการปฏิบัติหนาที่ของพนักงานเจ้าหน้าที่</w:t>
            </w:r>
          </w:p>
          <w:p w14:paraId="162601B7" w14:textId="3D83EB59" w:rsidR="000F58D4" w:rsidRPr="003863A7" w:rsidRDefault="003863A7" w:rsidP="003863A7">
            <w:pPr>
              <w:tabs>
                <w:tab w:val="left" w:pos="52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63A7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ab/>
              <w:t>การยึดหรืออายัดทรัพย์สิน</w:t>
            </w:r>
            <w:r w:rsidRPr="003863A7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การแจ้งคำสั่ง</w:t>
            </w:r>
            <w:r w:rsidRPr="003863A7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และการประเมินราคาทรัพย์สินที่ยึดหรืออายัดไว้ ให้เป็นไปตาม</w:t>
            </w:r>
            <w:r w:rsidRPr="003863A7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ระเบียบ</w:t>
            </w:r>
            <w:r w:rsidRPr="003863A7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ที่</w:t>
            </w:r>
            <w:r w:rsidRPr="003863A7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คณะกรรมการธุรกรรม</w:t>
            </w:r>
            <w:r w:rsidRPr="003863A7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กำหนด</w:t>
            </w:r>
            <w:r w:rsidRPr="003863A7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และ</w:t>
            </w:r>
            <w:r w:rsidRPr="003863A7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ให้นำประมวลกฎหมายวิธีพิจารณาความแพ่งมาใช้บังคับโดยอนุโลม</w:t>
            </w:r>
            <w:r w:rsidRPr="003863A7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988" w:type="dxa"/>
          </w:tcPr>
          <w:p w14:paraId="4B1C8CEA" w14:textId="77777777" w:rsidR="000F58D4" w:rsidRPr="00A976BB" w:rsidRDefault="000F58D4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26" w:type="dxa"/>
          </w:tcPr>
          <w:p w14:paraId="2156D922" w14:textId="77777777" w:rsidR="000F58D4" w:rsidRPr="00A976BB" w:rsidRDefault="000F58D4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456" w:type="dxa"/>
          </w:tcPr>
          <w:p w14:paraId="1BD4A4F3" w14:textId="77777777" w:rsidR="000F58D4" w:rsidRPr="00A976BB" w:rsidRDefault="000F58D4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0F58D4" w:rsidRPr="00A976BB" w14:paraId="41AD41D8" w14:textId="77777777" w:rsidTr="009649F0">
        <w:trPr>
          <w:gridAfter w:val="1"/>
          <w:wAfter w:w="30" w:type="dxa"/>
        </w:trPr>
        <w:tc>
          <w:tcPr>
            <w:tcW w:w="2785" w:type="dxa"/>
          </w:tcPr>
          <w:p w14:paraId="7DD0174F" w14:textId="756D4735" w:rsidR="000F58D4" w:rsidRPr="00A976BB" w:rsidRDefault="003863A7" w:rsidP="000D356D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lastRenderedPageBreak/>
              <w:t xml:space="preserve">๕๑. </w:t>
            </w:r>
            <w:r w:rsidRPr="003863A7">
              <w:rPr>
                <w:rFonts w:ascii="TH SarabunPSK" w:hAnsi="TH SarabunPSK" w:cs="TH SarabunPSK"/>
                <w:szCs w:val="24"/>
                <w:cs/>
              </w:rPr>
              <w:t>กำหนดหน้าที่และอำนาจของพนักงานเจ้าหน้าที่ในการบริหารจัดการทรัพย์สินให้มีความชัดเจน</w:t>
            </w:r>
          </w:p>
        </w:tc>
        <w:tc>
          <w:tcPr>
            <w:tcW w:w="5580" w:type="dxa"/>
          </w:tcPr>
          <w:p w14:paraId="1D8F258A" w14:textId="589150B7" w:rsidR="003863A7" w:rsidRPr="003863A7" w:rsidRDefault="003863A7" w:rsidP="003863A7">
            <w:pPr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863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มาตรา </w:t>
            </w:r>
            <w:r w:rsidRPr="003863A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๕๔</w:t>
            </w:r>
            <w:r w:rsidRPr="003863A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863A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ให้เพิ่มความต่อไปนี้เป็นมาตรา ๕๗</w:t>
            </w:r>
            <w:r w:rsidRPr="003863A7">
              <w:rPr>
                <w:rFonts w:ascii="TH SarabunPSK" w:hAnsi="TH SarabunPSK" w:cs="TH SarabunPSK" w:hint="cs"/>
                <w:sz w:val="28"/>
                <w:szCs w:val="28"/>
                <w:cs/>
              </w:rPr>
              <w:t>/๑</w:t>
            </w:r>
            <w:r w:rsidRPr="003863A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แห่งพระราชบัญญัติป้องกันและปราบปรามการฟอกเงิน พ.ศ. ๒๕๔๒ ซึ่งแก้ไขเพิ่มเติมโดยพระราชบัญญัติป้องกันและปราบปรามการฟอกเงิน พ.ศ. ๒๕</w:t>
            </w:r>
            <w:r w:rsidRPr="003863A7">
              <w:rPr>
                <w:rFonts w:ascii="TH SarabunPSK" w:hAnsi="TH SarabunPSK" w:cs="TH SarabunPSK" w:hint="cs"/>
                <w:sz w:val="28"/>
                <w:szCs w:val="28"/>
                <w:cs/>
              </w:rPr>
              <w:t>๔๒</w:t>
            </w:r>
          </w:p>
          <w:p w14:paraId="179FDE73" w14:textId="7D522035" w:rsidR="003863A7" w:rsidRPr="003863A7" w:rsidRDefault="003863A7" w:rsidP="003863A7">
            <w:pPr>
              <w:tabs>
                <w:tab w:val="left" w:pos="1134"/>
                <w:tab w:val="left" w:pos="1418"/>
              </w:tabs>
              <w:ind w:firstLine="438"/>
              <w:jc w:val="thaiDistribute"/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</w:pPr>
            <w:r w:rsidRPr="003863A7"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  <w:t>“</w:t>
            </w:r>
            <w:r w:rsidRPr="003863A7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 xml:space="preserve">มาตรา ๕๗/๑ </w:t>
            </w:r>
            <w:r w:rsidRPr="003863A7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ในการ</w:t>
            </w:r>
            <w:r w:rsidRPr="003863A7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เก็บรักษาและการจัดการทรัพย์สิน</w:t>
            </w:r>
            <w:r w:rsidRPr="003863A7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ตามคำสั่งยึดหรืออายัด</w:t>
            </w:r>
            <w:r w:rsidRPr="003863A7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ใน</w:t>
            </w:r>
            <w:r w:rsidRPr="003863A7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มาตรา ๔๘ มาตรา ๕๕ หรือ</w:t>
            </w:r>
            <w:r w:rsidRPr="003863A7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>ที่</w:t>
            </w:r>
            <w:r w:rsidRPr="003863A7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>ศาลมีคำสั่งให้ตกเป็นของแผ่นดิน</w:t>
            </w:r>
            <w:r w:rsidRPr="003863A7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 xml:space="preserve">ของพนักงานเจ้าหน้าที่ตามพระราชบัญญัตินี้ </w:t>
            </w:r>
            <w:r w:rsidRPr="003863A7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ให้นำมาตรา </w:t>
            </w:r>
            <w:r w:rsidRPr="003863A7">
              <w:rPr>
                <w:rFonts w:ascii="TH SarabunPSK" w:eastAsia="SimSun" w:hAnsi="TH SarabunPSK" w:cs="TH SarabunPSK" w:hint="cs"/>
                <w:sz w:val="28"/>
                <w:szCs w:val="28"/>
                <w:cs/>
                <w:lang w:eastAsia="zh-CN"/>
              </w:rPr>
              <w:t xml:space="preserve">๒๓/๒ และมาตรา </w:t>
            </w:r>
            <w:r w:rsidRPr="003863A7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๓๘ มาใช้บังคับโดยอนุโลม  </w:t>
            </w:r>
          </w:p>
          <w:p w14:paraId="331B3AE5" w14:textId="596C5002" w:rsidR="000F58D4" w:rsidRPr="003863A7" w:rsidRDefault="003863A7" w:rsidP="003863A7">
            <w:pPr>
              <w:tabs>
                <w:tab w:val="left" w:pos="1134"/>
                <w:tab w:val="left" w:pos="1276"/>
                <w:tab w:val="left" w:pos="1418"/>
              </w:tabs>
              <w:ind w:firstLine="438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863A7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ในกรณีที่</w:t>
            </w:r>
            <w:r w:rsidRPr="003863A7">
              <w:rPr>
                <w:rFonts w:ascii="TH SarabunPSK" w:hAnsi="TH SarabunPSK" w:cs="TH SarabunPSK"/>
                <w:sz w:val="28"/>
                <w:szCs w:val="28"/>
                <w:cs/>
              </w:rPr>
              <w:t>ศาลมีคำสั่งให้</w:t>
            </w:r>
            <w:r w:rsidRPr="003863A7">
              <w:rPr>
                <w:rFonts w:ascii="TH SarabunPSK" w:hAnsi="TH SarabunPSK" w:cs="TH SarabunPSK" w:hint="cs"/>
                <w:sz w:val="28"/>
                <w:szCs w:val="28"/>
                <w:cs/>
              </w:rPr>
              <w:t>ทรัพย์สินที่เป็นอสังหาริมทรัพย์</w:t>
            </w:r>
            <w:r w:rsidRPr="003863A7">
              <w:rPr>
                <w:rFonts w:ascii="TH SarabunPSK" w:hAnsi="TH SarabunPSK" w:cs="TH SarabunPSK"/>
                <w:sz w:val="28"/>
                <w:szCs w:val="28"/>
                <w:cs/>
              </w:rPr>
              <w:t>ตกเป็นของแผ่นดิน</w:t>
            </w:r>
            <w:r w:rsidRPr="003863A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แต่ไม่สามารถส่งมอบทรัพย์สินนั้นให้แก่กระทรวงการคลังได้เนื่องจากผู้</w:t>
            </w:r>
            <w:r w:rsidRPr="003863A7">
              <w:rPr>
                <w:rFonts w:ascii="TH SarabunPSK" w:hAnsi="TH SarabunPSK" w:cs="TH SarabunPSK"/>
                <w:sz w:val="28"/>
                <w:szCs w:val="28"/>
                <w:cs/>
              </w:rPr>
              <w:t>ที่ครอบครอง</w:t>
            </w:r>
            <w:r w:rsidRPr="003863A7">
              <w:rPr>
                <w:rFonts w:ascii="TH SarabunPSK" w:hAnsi="TH SarabunPSK" w:cs="TH SarabunPSK" w:hint="cs"/>
                <w:sz w:val="28"/>
                <w:szCs w:val="28"/>
                <w:cs/>
              </w:rPr>
              <w:t>อสังหาริม</w:t>
            </w:r>
            <w:r w:rsidRPr="003863A7">
              <w:rPr>
                <w:rFonts w:ascii="TH SarabunPSK" w:hAnsi="TH SarabunPSK" w:cs="TH SarabunPSK"/>
                <w:sz w:val="28"/>
                <w:szCs w:val="28"/>
                <w:cs/>
              </w:rPr>
              <w:t>ทรัพย์</w:t>
            </w:r>
            <w:r w:rsidRPr="003863A7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</w:t>
            </w:r>
            <w:r w:rsidRPr="003863A7">
              <w:rPr>
                <w:rFonts w:ascii="TH SarabunPSK" w:hAnsi="TH SarabunPSK" w:cs="TH SarabunPSK"/>
                <w:sz w:val="28"/>
                <w:szCs w:val="28"/>
                <w:cs/>
              </w:rPr>
              <w:t>บริวาร</w:t>
            </w:r>
            <w:r w:rsidRPr="003863A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ไม่ย</w:t>
            </w:r>
            <w:r w:rsidRPr="003863A7">
              <w:rPr>
                <w:rFonts w:ascii="TH SarabunPSK" w:hAnsi="TH SarabunPSK" w:cs="TH SarabunPSK"/>
                <w:sz w:val="28"/>
                <w:szCs w:val="28"/>
                <w:cs/>
              </w:rPr>
              <w:t>อ</w:t>
            </w:r>
            <w:r w:rsidRPr="003863A7">
              <w:rPr>
                <w:rFonts w:ascii="TH SarabunPSK" w:hAnsi="TH SarabunPSK" w:cs="TH SarabunPSK" w:hint="cs"/>
                <w:sz w:val="28"/>
                <w:szCs w:val="28"/>
                <w:cs/>
              </w:rPr>
              <w:t>มอ</w:t>
            </w:r>
            <w:r w:rsidRPr="003863A7">
              <w:rPr>
                <w:rFonts w:ascii="TH SarabunPSK" w:hAnsi="TH SarabunPSK" w:cs="TH SarabunPSK"/>
                <w:sz w:val="28"/>
                <w:szCs w:val="28"/>
                <w:cs/>
              </w:rPr>
              <w:t>อกจาก</w:t>
            </w:r>
            <w:r w:rsidRPr="003863A7">
              <w:rPr>
                <w:rFonts w:ascii="TH SarabunPSK" w:hAnsi="TH SarabunPSK" w:cs="TH SarabunPSK" w:hint="cs"/>
                <w:sz w:val="28"/>
                <w:szCs w:val="28"/>
                <w:cs/>
              </w:rPr>
              <w:t>อสังหาริมทรัพย์ดังกล่าว ให้พนักงานเจ้าหน้าที่ที่ได้รับมอบหมาย</w:t>
            </w:r>
            <w:r w:rsidRPr="003863A7">
              <w:rPr>
                <w:rFonts w:ascii="TH SarabunPSK" w:hAnsi="TH SarabunPSK" w:cs="TH SarabunPSK"/>
                <w:sz w:val="28"/>
                <w:szCs w:val="28"/>
                <w:cs/>
              </w:rPr>
              <w:t>รายงานตอศาลเพื่อมีคําสั่งจับกุมและกักขังผู้ที่ครอบครองอสังหาริมทรัพย์หรือบริวารดังกลาวนั้นและศาลมีอํานาจสั่งจับกุมและกักขังไดทันที แตทั้งนี้หามไมใหกักขังเกินกวาห</w:t>
            </w:r>
            <w:r w:rsidRPr="003863A7">
              <w:rPr>
                <w:rFonts w:ascii="TH SarabunPSK" w:hAnsi="TH SarabunPSK" w:cs="TH SarabunPSK" w:hint="cs"/>
                <w:sz w:val="28"/>
                <w:szCs w:val="28"/>
                <w:cs/>
              </w:rPr>
              <w:t>นึ่ง</w:t>
            </w:r>
            <w:r w:rsidRPr="003863A7">
              <w:rPr>
                <w:rFonts w:ascii="TH SarabunPSK" w:hAnsi="TH SarabunPSK" w:cs="TH SarabunPSK"/>
                <w:sz w:val="28"/>
                <w:szCs w:val="28"/>
                <w:cs/>
              </w:rPr>
              <w:t>เดือนนับแตวันจับหรือกักขัง ในการ</w:t>
            </w:r>
            <w:r w:rsidRPr="003863A7">
              <w:rPr>
                <w:rFonts w:ascii="TH SarabunPSK" w:hAnsi="TH SarabunPSK" w:cs="TH SarabunPSK" w:hint="cs"/>
                <w:sz w:val="28"/>
                <w:szCs w:val="28"/>
                <w:cs/>
              </w:rPr>
              <w:t>ปฏิบัติหน้าที่ของ</w:t>
            </w:r>
            <w:r w:rsidRPr="003863A7">
              <w:rPr>
                <w:rFonts w:ascii="TH SarabunPSK" w:hAnsi="TH SarabunPSK" w:cs="TH SarabunPSK"/>
                <w:sz w:val="28"/>
                <w:szCs w:val="28"/>
                <w:cs/>
              </w:rPr>
              <w:t>พนักงานเจ้าหน้าที่ที่ได้รับมอบหมายตาม</w:t>
            </w:r>
            <w:r w:rsidRPr="003863A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มาตรานี้ </w:t>
            </w:r>
            <w:r w:rsidRPr="003863A7">
              <w:rPr>
                <w:rFonts w:ascii="TH SarabunPSK" w:hAnsi="TH SarabunPSK" w:cs="TH SarabunPSK"/>
                <w:sz w:val="28"/>
                <w:szCs w:val="28"/>
                <w:cs/>
              </w:rPr>
              <w:t>ถามีผูขัดขวาง พนักงานเจ้าหน้าที่ที่ได้รับมอบหมายอาจรองขอความชวยเหลือจากพนักงานฝายปกครองหรือตํารวจเพื่อให</w:t>
            </w:r>
            <w:r w:rsidRPr="003863A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้สามารถปฏิบัติหน้าที่ก็ได้ </w:t>
            </w:r>
            <w:r w:rsidRPr="003863A7">
              <w:rPr>
                <w:rFonts w:ascii="TH SarabunPSK" w:hAnsi="TH SarabunPSK" w:cs="TH SarabunPSK"/>
                <w:sz w:val="28"/>
                <w:szCs w:val="28"/>
                <w:cs/>
              </w:rPr>
              <w:t>และในการนี้ใหพนักงานฝายปกครองหรือตํารวจมีอํานาจจับกุมและควบคุมตัวผูขัดขวางไวเทาที่จําเปนในการปฏิบัติหนาที่ของพนักงาน</w:t>
            </w:r>
            <w:r w:rsidRPr="003863A7">
              <w:rPr>
                <w:rFonts w:ascii="TH SarabunPSK" w:hAnsi="TH SarabunPSK" w:cs="TH SarabunPSK" w:hint="cs"/>
                <w:sz w:val="28"/>
                <w:szCs w:val="28"/>
                <w:cs/>
              </w:rPr>
              <w:t>เจ้าหน้าที่</w:t>
            </w:r>
            <w:r w:rsidRPr="003863A7">
              <w:rPr>
                <w:rFonts w:ascii="TH SarabunPSK" w:hAnsi="TH SarabunPSK" w:cs="TH SarabunPSK"/>
                <w:sz w:val="28"/>
                <w:szCs w:val="28"/>
              </w:rPr>
              <w:t>”</w:t>
            </w:r>
          </w:p>
        </w:tc>
        <w:tc>
          <w:tcPr>
            <w:tcW w:w="988" w:type="dxa"/>
          </w:tcPr>
          <w:p w14:paraId="36AF2D26" w14:textId="77777777" w:rsidR="000F58D4" w:rsidRPr="00A976BB" w:rsidRDefault="000F58D4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26" w:type="dxa"/>
          </w:tcPr>
          <w:p w14:paraId="7963C8FE" w14:textId="77777777" w:rsidR="000F58D4" w:rsidRPr="00A976BB" w:rsidRDefault="000F58D4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456" w:type="dxa"/>
          </w:tcPr>
          <w:p w14:paraId="0422AF57" w14:textId="77777777" w:rsidR="000F58D4" w:rsidRPr="00A976BB" w:rsidRDefault="000F58D4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0F58D4" w:rsidRPr="00A976BB" w14:paraId="00B7231A" w14:textId="77777777" w:rsidTr="009649F0">
        <w:trPr>
          <w:gridAfter w:val="1"/>
          <w:wAfter w:w="30" w:type="dxa"/>
        </w:trPr>
        <w:tc>
          <w:tcPr>
            <w:tcW w:w="2785" w:type="dxa"/>
          </w:tcPr>
          <w:p w14:paraId="26168E7F" w14:textId="29C0C780" w:rsidR="000F58D4" w:rsidRPr="00A976BB" w:rsidRDefault="003863A7" w:rsidP="000D356D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๕๒. </w:t>
            </w:r>
            <w:r w:rsidRPr="00F0691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กำหนดหลักเกณฑ์ในการห้ามมิให้เจ้าหนี้บุริมสิทธิ เจ้าหนี้ตามคำพิพากษา เจ้าพนักงานตามกฎหมายอื่น หรือบุคคลอื่นใดดำเนินการยึด </w:t>
            </w:r>
            <w:r w:rsidRPr="00F0691F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อายัด หรือบังคับคดีกับทรัพย์สินที่พนักงานอัยการยื่นคำร้อง ให้ตกเป็นของแผ่นดิน</w:t>
            </w:r>
          </w:p>
        </w:tc>
        <w:tc>
          <w:tcPr>
            <w:tcW w:w="5580" w:type="dxa"/>
          </w:tcPr>
          <w:p w14:paraId="614E4D58" w14:textId="77777777" w:rsidR="003863A7" w:rsidRPr="003863A7" w:rsidRDefault="003863A7" w:rsidP="003863A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863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 xml:space="preserve">มาตรา </w:t>
            </w:r>
            <w:r w:rsidRPr="003863A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๕๕</w:t>
            </w:r>
            <w:r w:rsidRPr="003863A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863A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ให้เพิ่มความต่อไปนี้เป็นมาตรา ๕๘/๑ แห่งพระราชบัญญัติป้องกันและปราบปรามการฟอกเงิน พ.ศ. ๒๕๔๒</w:t>
            </w:r>
          </w:p>
          <w:p w14:paraId="4A65537C" w14:textId="6701415E" w:rsidR="000F58D4" w:rsidRPr="003863A7" w:rsidRDefault="003863A7" w:rsidP="003863A7">
            <w:pPr>
              <w:tabs>
                <w:tab w:val="left" w:pos="43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63A7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“มาตรา ๕๘/๑ </w:t>
            </w:r>
            <w:r w:rsidRPr="003863A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เมื่อศาลรับคำร้องของพนักงานอัยการตามมาตรา ๔๙ วรรคห้าแล้ว </w:t>
            </w:r>
            <w:r w:rsidRPr="003863A7">
              <w:rPr>
                <w:rFonts w:ascii="TH SarabunPSK" w:hAnsi="TH SarabunPSK" w:cs="TH SarabunPSK"/>
                <w:sz w:val="28"/>
                <w:szCs w:val="28"/>
                <w:cs/>
              </w:rPr>
              <w:t>ห้ามมิให้</w:t>
            </w:r>
            <w:r w:rsidRPr="003863A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เจ้าหนี้บุริมสิทธิ </w:t>
            </w:r>
            <w:r w:rsidRPr="003863A7">
              <w:rPr>
                <w:rFonts w:ascii="TH SarabunPSK" w:hAnsi="TH SarabunPSK" w:cs="TH SarabunPSK"/>
                <w:sz w:val="28"/>
                <w:szCs w:val="28"/>
                <w:cs/>
              </w:rPr>
              <w:t>เจ้าหนี้ตามคำพิพากษา</w:t>
            </w:r>
            <w:r w:rsidRPr="003863A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863A7">
              <w:rPr>
                <w:rFonts w:ascii="TH SarabunPSK" w:hAnsi="TH SarabunPSK" w:cs="TH SarabunPSK"/>
                <w:sz w:val="28"/>
                <w:szCs w:val="28"/>
                <w:cs/>
              </w:rPr>
              <w:t>เจ้า</w:t>
            </w:r>
            <w:r w:rsidRPr="003863A7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พนักงานตามกฎหมายอื่น</w:t>
            </w:r>
            <w:r w:rsidRPr="003863A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หรือบุคคลอื่นใด</w:t>
            </w:r>
            <w:r w:rsidRPr="003863A7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ดำเนินการยึด อายัด</w:t>
            </w:r>
            <w:r w:rsidRPr="003863A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หรือบังคับคดีกับ</w:t>
            </w:r>
            <w:r w:rsidRPr="003863A7">
              <w:rPr>
                <w:rFonts w:ascii="TH SarabunPSK" w:hAnsi="TH SarabunPSK" w:cs="TH SarabunPSK"/>
                <w:sz w:val="28"/>
                <w:szCs w:val="28"/>
                <w:cs/>
              </w:rPr>
              <w:t>ทรัพย์สิน</w:t>
            </w:r>
            <w:r w:rsidRPr="003863A7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ที่พนักงานอัยการยื่นคำร้องให้ตกเป็นของแผ่นดิน</w:t>
            </w:r>
            <w:r w:rsidRPr="003863A7">
              <w:rPr>
                <w:rFonts w:ascii="TH SarabunPSK" w:hAnsi="TH SarabunPSK" w:cs="TH SarabunPSK"/>
                <w:sz w:val="28"/>
                <w:szCs w:val="28"/>
                <w:cs/>
              </w:rPr>
              <w:t>จนกว่าศาลจะมีคำสั่งให้ยกคำร้อง</w:t>
            </w:r>
            <w:r w:rsidRPr="003863A7">
              <w:rPr>
                <w:rFonts w:ascii="TH SarabunPSK" w:hAnsi="TH SarabunPSK" w:cs="TH SarabunPSK" w:hint="cs"/>
                <w:sz w:val="28"/>
                <w:szCs w:val="28"/>
                <w:cs/>
              </w:rPr>
              <w:t>ดังกล่าว แต่ไม่ตัดสิทธิ</w:t>
            </w:r>
            <w:r w:rsidRPr="003863A7">
              <w:rPr>
                <w:rFonts w:ascii="TH SarabunPSK" w:hAnsi="TH SarabunPSK" w:cs="TH SarabunPSK"/>
                <w:sz w:val="28"/>
                <w:szCs w:val="28"/>
                <w:cs/>
              </w:rPr>
              <w:t>บุคคล</w:t>
            </w:r>
            <w:r w:rsidRPr="003863A7">
              <w:rPr>
                <w:rFonts w:ascii="TH SarabunPSK" w:hAnsi="TH SarabunPSK" w:cs="TH SarabunPSK" w:hint="cs"/>
                <w:sz w:val="28"/>
                <w:szCs w:val="28"/>
                <w:cs/>
              </w:rPr>
              <w:t>เหล่า</w:t>
            </w:r>
            <w:r w:rsidRPr="003863A7">
              <w:rPr>
                <w:rFonts w:ascii="TH SarabunPSK" w:hAnsi="TH SarabunPSK" w:cs="TH SarabunPSK"/>
                <w:sz w:val="28"/>
                <w:szCs w:val="28"/>
                <w:cs/>
              </w:rPr>
              <w:t>นั้นที่จะดำเนิ</w:t>
            </w:r>
            <w:r w:rsidRPr="003863A7">
              <w:rPr>
                <w:rFonts w:ascii="TH SarabunPSK" w:hAnsi="TH SarabunPSK" w:cs="TH SarabunPSK" w:hint="cs"/>
                <w:sz w:val="28"/>
                <w:szCs w:val="28"/>
                <w:cs/>
              </w:rPr>
              <w:t>น</w:t>
            </w:r>
            <w:r w:rsidRPr="003863A7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r w:rsidRPr="003863A7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ตามมาตรา ๕๐</w:t>
            </w:r>
            <w:r w:rsidRPr="003863A7">
              <w:rPr>
                <w:rFonts w:ascii="TH SarabunPSK" w:hAnsi="TH SarabunPSK" w:cs="TH SarabunPSK"/>
                <w:sz w:val="28"/>
                <w:szCs w:val="28"/>
                <w:cs/>
              </w:rPr>
              <w:t>”</w:t>
            </w:r>
          </w:p>
        </w:tc>
        <w:tc>
          <w:tcPr>
            <w:tcW w:w="988" w:type="dxa"/>
          </w:tcPr>
          <w:p w14:paraId="2C40A27A" w14:textId="77777777" w:rsidR="000F58D4" w:rsidRPr="00A976BB" w:rsidRDefault="000F58D4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26" w:type="dxa"/>
          </w:tcPr>
          <w:p w14:paraId="46A5E169" w14:textId="77777777" w:rsidR="000F58D4" w:rsidRPr="00A976BB" w:rsidRDefault="000F58D4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456" w:type="dxa"/>
          </w:tcPr>
          <w:p w14:paraId="64C550BC" w14:textId="77777777" w:rsidR="000F58D4" w:rsidRPr="00A976BB" w:rsidRDefault="000F58D4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0F58D4" w:rsidRPr="00A976BB" w14:paraId="024AD413" w14:textId="77777777" w:rsidTr="009649F0">
        <w:trPr>
          <w:gridAfter w:val="1"/>
          <w:wAfter w:w="30" w:type="dxa"/>
        </w:trPr>
        <w:tc>
          <w:tcPr>
            <w:tcW w:w="2785" w:type="dxa"/>
          </w:tcPr>
          <w:p w14:paraId="0CCA5804" w14:textId="04075677" w:rsidR="000F58D4" w:rsidRPr="00A976BB" w:rsidRDefault="003863A7" w:rsidP="000D356D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๕๓. </w:t>
            </w:r>
            <w:r w:rsidRPr="00F84CEA">
              <w:rPr>
                <w:rFonts w:ascii="TH SarabunPSK" w:hAnsi="TH SarabunPSK" w:cs="TH SarabunPSK"/>
                <w:sz w:val="28"/>
                <w:szCs w:val="28"/>
                <w:cs/>
              </w:rPr>
              <w:t>ปรับปรุงอัตราโทษให้มีความเหมาะสม</w:t>
            </w:r>
          </w:p>
        </w:tc>
        <w:tc>
          <w:tcPr>
            <w:tcW w:w="5580" w:type="dxa"/>
          </w:tcPr>
          <w:p w14:paraId="413D6F53" w14:textId="77777777" w:rsidR="003863A7" w:rsidRPr="003863A7" w:rsidRDefault="003863A7" w:rsidP="003863A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863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มาตรา </w:t>
            </w:r>
            <w:r w:rsidRPr="003863A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๕๖</w:t>
            </w:r>
            <w:r w:rsidRPr="003863A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863A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ให้ยกเลิกความในมาตรา ๖</w:t>
            </w:r>
            <w:r w:rsidRPr="003863A7"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  <w:r w:rsidRPr="003863A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แห่งพระราชบัญญัติป้องกันและปราบปรามการฟอกเงิน พ.ศ. ๒๕๔๒ และให้ใช้ความต่อไปนี้แทน</w:t>
            </w:r>
          </w:p>
          <w:p w14:paraId="499F5471" w14:textId="38C01A50" w:rsidR="000F58D4" w:rsidRPr="003863A7" w:rsidRDefault="003863A7" w:rsidP="003863A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863A7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3863A7">
              <w:rPr>
                <w:rFonts w:ascii="TH SarabunPSK" w:hAnsi="TH SarabunPSK" w:cs="TH SarabunPSK"/>
                <w:sz w:val="28"/>
                <w:szCs w:val="28"/>
              </w:rPr>
              <w:t>“</w:t>
            </w:r>
            <w:r w:rsidRPr="003863A7">
              <w:rPr>
                <w:rFonts w:ascii="TH SarabunPSK" w:hAnsi="TH SarabunPSK" w:cs="TH SarabunPSK"/>
                <w:sz w:val="28"/>
                <w:szCs w:val="28"/>
                <w:cs/>
              </w:rPr>
              <w:t>มาตรา ๖๐  ผู้ใดกระทำความผิดฐานฟอกเงิน ต้องระวางโทษจำคุกตั้งแต่หนึ่งปีถึงสิบปี หรือปรับ</w:t>
            </w:r>
            <w:r w:rsidRPr="003863A7">
              <w:rPr>
                <w:rFonts w:ascii="TH SarabunPSK" w:hAnsi="TH SarabunPSK" w:cs="TH SarabunPSK" w:hint="cs"/>
                <w:sz w:val="28"/>
                <w:szCs w:val="28"/>
                <w:cs/>
              </w:rPr>
              <w:t>ตั้งแต่หนึ่งแสนถึงหนึ่งล้านบาท</w:t>
            </w:r>
            <w:r w:rsidRPr="003863A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หรือปรับเป็นเงินสองเท่าของจำนวนเงิน</w:t>
            </w:r>
            <w:r w:rsidRPr="003863A7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หรือราคาทรัพย์สิน</w:t>
            </w:r>
            <w:r w:rsidRPr="003863A7">
              <w:rPr>
                <w:rFonts w:ascii="TH SarabunPSK" w:hAnsi="TH SarabunPSK" w:cs="TH SarabunPSK"/>
                <w:sz w:val="28"/>
                <w:szCs w:val="28"/>
                <w:cs/>
              </w:rPr>
              <w:t>ที่มีการฟอกโดยผู้นั้น แล้วแต่จำนวนใดจะมากกว่า หรือทั้งจำทั้งปรับ</w:t>
            </w:r>
            <w:r w:rsidRPr="003863A7">
              <w:rPr>
                <w:rFonts w:ascii="TH SarabunPSK" w:hAnsi="TH SarabunPSK" w:cs="TH SarabunPSK"/>
                <w:sz w:val="28"/>
                <w:szCs w:val="28"/>
              </w:rPr>
              <w:t>”</w:t>
            </w:r>
          </w:p>
        </w:tc>
        <w:tc>
          <w:tcPr>
            <w:tcW w:w="988" w:type="dxa"/>
          </w:tcPr>
          <w:p w14:paraId="007740DE" w14:textId="77777777" w:rsidR="000F58D4" w:rsidRPr="00A976BB" w:rsidRDefault="000F58D4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26" w:type="dxa"/>
          </w:tcPr>
          <w:p w14:paraId="7A003D4B" w14:textId="77777777" w:rsidR="000F58D4" w:rsidRPr="00A976BB" w:rsidRDefault="000F58D4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456" w:type="dxa"/>
          </w:tcPr>
          <w:p w14:paraId="763C4C5F" w14:textId="77777777" w:rsidR="000F58D4" w:rsidRPr="00A976BB" w:rsidRDefault="000F58D4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E350EE" w:rsidRPr="00A976BB" w14:paraId="765DD76F" w14:textId="77777777" w:rsidTr="009649F0">
        <w:trPr>
          <w:gridAfter w:val="1"/>
          <w:wAfter w:w="30" w:type="dxa"/>
        </w:trPr>
        <w:tc>
          <w:tcPr>
            <w:tcW w:w="2785" w:type="dxa"/>
          </w:tcPr>
          <w:p w14:paraId="02F12D93" w14:textId="233EAC44" w:rsidR="00E350EE" w:rsidRPr="00A976BB" w:rsidRDefault="003863A7" w:rsidP="000D356D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๕๔. </w:t>
            </w:r>
            <w:r w:rsidRPr="00270BDC">
              <w:rPr>
                <w:rFonts w:ascii="TH SarabunPSK" w:hAnsi="TH SarabunPSK" w:cs="TH SarabunPSK"/>
                <w:sz w:val="28"/>
                <w:szCs w:val="28"/>
                <w:cs/>
              </w:rPr>
              <w:t>ปรับปรุงอัตราโทษให้มีความเหมาะสม</w:t>
            </w:r>
          </w:p>
        </w:tc>
        <w:tc>
          <w:tcPr>
            <w:tcW w:w="5580" w:type="dxa"/>
          </w:tcPr>
          <w:p w14:paraId="71F7E785" w14:textId="77777777" w:rsidR="003863A7" w:rsidRPr="003863A7" w:rsidRDefault="003863A7" w:rsidP="003863A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863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มาตรา ๕๗ </w:t>
            </w:r>
            <w:r w:rsidRPr="003863A7">
              <w:rPr>
                <w:rFonts w:ascii="TH SarabunPSK" w:hAnsi="TH SarabunPSK" w:cs="TH SarabunPSK"/>
                <w:sz w:val="28"/>
                <w:szCs w:val="28"/>
                <w:cs/>
              </w:rPr>
              <w:t>ให้ยกเลิกความใน</w:t>
            </w:r>
            <w:r w:rsidRPr="003863A7">
              <w:rPr>
                <w:rFonts w:ascii="TH SarabunPSK" w:hAnsi="TH SarabunPSK" w:cs="TH SarabunPSK" w:hint="cs"/>
                <w:sz w:val="28"/>
                <w:szCs w:val="28"/>
                <w:cs/>
              </w:rPr>
              <w:t>วรรคหนึ่งของ</w:t>
            </w:r>
            <w:r w:rsidRPr="003863A7">
              <w:rPr>
                <w:rFonts w:ascii="TH SarabunPSK" w:hAnsi="TH SarabunPSK" w:cs="TH SarabunPSK"/>
                <w:sz w:val="28"/>
                <w:szCs w:val="28"/>
                <w:cs/>
              </w:rPr>
              <w:t>มาตรา ๖</w:t>
            </w:r>
            <w:r w:rsidRPr="003863A7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  <w:r w:rsidRPr="003863A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แห่งพระราชบัญญัติป้องกันและปราบปรามการฟอกเงิน พ.ศ. ๒๕๔๒ และให้ใช้ความต่อไปนี้แทน</w:t>
            </w:r>
          </w:p>
          <w:p w14:paraId="796E0497" w14:textId="4E79DA91" w:rsidR="00E350EE" w:rsidRPr="00A976BB" w:rsidRDefault="003863A7" w:rsidP="003863A7">
            <w:pPr>
              <w:tabs>
                <w:tab w:val="left" w:pos="708"/>
                <w:tab w:val="left" w:pos="141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863A7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3863A7">
              <w:rPr>
                <w:rFonts w:ascii="TH SarabunPSK" w:hAnsi="TH SarabunPSK" w:cs="TH SarabunPSK"/>
                <w:sz w:val="28"/>
                <w:szCs w:val="28"/>
              </w:rPr>
              <w:t>“</w:t>
            </w:r>
            <w:r w:rsidRPr="003863A7">
              <w:rPr>
                <w:rFonts w:ascii="TH SarabunPSK" w:hAnsi="TH SarabunPSK" w:cs="TH SarabunPSK"/>
                <w:sz w:val="28"/>
                <w:szCs w:val="28"/>
                <w:cs/>
              </w:rPr>
              <w:t>มาตรา ๖๑ นิติบุคคลใดกระทำความผิดตามมาตรา ๕ มาตรา ๗ มาตรา ๘ หรือมาตรา ๙ ต้องระวางปรับ</w:t>
            </w:r>
            <w:r w:rsidRPr="003863A7">
              <w:rPr>
                <w:rFonts w:ascii="TH SarabunPSK" w:hAnsi="TH SarabunPSK" w:cs="TH SarabunPSK" w:hint="cs"/>
                <w:sz w:val="28"/>
                <w:szCs w:val="28"/>
                <w:cs/>
              </w:rPr>
              <w:t>ตั้งแต่สองแสนบาทถึงสอง</w:t>
            </w:r>
            <w:r w:rsidRPr="003863A7">
              <w:rPr>
                <w:rFonts w:ascii="TH SarabunPSK" w:hAnsi="TH SarabunPSK" w:cs="TH SarabunPSK"/>
                <w:sz w:val="28"/>
                <w:szCs w:val="28"/>
                <w:cs/>
              </w:rPr>
              <w:t>ล้านบาท หรือปรับเป็นเงินส</w:t>
            </w:r>
            <w:r w:rsidRPr="003863A7">
              <w:rPr>
                <w:rFonts w:ascii="TH SarabunPSK" w:hAnsi="TH SarabunPSK" w:cs="TH SarabunPSK" w:hint="cs"/>
                <w:sz w:val="28"/>
                <w:szCs w:val="28"/>
                <w:cs/>
              </w:rPr>
              <w:t>ี่</w:t>
            </w:r>
            <w:r w:rsidRPr="003863A7">
              <w:rPr>
                <w:rFonts w:ascii="TH SarabunPSK" w:hAnsi="TH SarabunPSK" w:cs="TH SarabunPSK"/>
                <w:sz w:val="28"/>
                <w:szCs w:val="28"/>
                <w:cs/>
              </w:rPr>
              <w:t>เท่าของจำนวนเงินหรือราคาทรัพย์สินที่มีการฟอกโดยนิติบุคคลนั้น แล้วแต่จำนวนใดจะมากกว่า</w:t>
            </w:r>
            <w:r w:rsidRPr="003863A7">
              <w:rPr>
                <w:rFonts w:ascii="TH SarabunPSK" w:hAnsi="TH SarabunPSK" w:cs="TH SarabunPSK"/>
                <w:sz w:val="28"/>
                <w:szCs w:val="28"/>
              </w:rPr>
              <w:t>”</w:t>
            </w:r>
          </w:p>
        </w:tc>
        <w:tc>
          <w:tcPr>
            <w:tcW w:w="988" w:type="dxa"/>
          </w:tcPr>
          <w:p w14:paraId="0CB30ACC" w14:textId="77777777" w:rsidR="00E350EE" w:rsidRPr="00A976BB" w:rsidRDefault="00E350EE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26" w:type="dxa"/>
          </w:tcPr>
          <w:p w14:paraId="4BB1FAEB" w14:textId="77777777" w:rsidR="00E350EE" w:rsidRPr="00A976BB" w:rsidRDefault="00E350EE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456" w:type="dxa"/>
          </w:tcPr>
          <w:p w14:paraId="05F3D5CD" w14:textId="77777777" w:rsidR="00E350EE" w:rsidRPr="00A976BB" w:rsidRDefault="00E350EE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E350EE" w:rsidRPr="00A976BB" w14:paraId="5336E285" w14:textId="77777777" w:rsidTr="009649F0">
        <w:trPr>
          <w:gridAfter w:val="1"/>
          <w:wAfter w:w="30" w:type="dxa"/>
        </w:trPr>
        <w:tc>
          <w:tcPr>
            <w:tcW w:w="2785" w:type="dxa"/>
          </w:tcPr>
          <w:p w14:paraId="7CB2CB6F" w14:textId="10D3B5C7" w:rsidR="00E350EE" w:rsidRPr="00A976BB" w:rsidRDefault="00A526E4" w:rsidP="000D356D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๕๕. </w:t>
            </w:r>
            <w:r w:rsidRPr="0037116D">
              <w:rPr>
                <w:rFonts w:ascii="TH SarabunPSK" w:hAnsi="TH SarabunPSK" w:cs="TH SarabunPSK"/>
                <w:sz w:val="28"/>
                <w:szCs w:val="28"/>
                <w:cs/>
              </w:rPr>
              <w:t>กำหนดความผิดสำหรับการใช้ข้อมูลบุคคลอื่นทำธุรกรรมหรือยินยอมให้บุคคลอื่นให้ข้อมูลของตนในการทำธุรกรรมโดยรู้ว่าจะป็นประโยชน์ต่อการกระทำความผิดมูลฐานหรือความผิดฐานฟอกเงิน</w:t>
            </w:r>
          </w:p>
        </w:tc>
        <w:tc>
          <w:tcPr>
            <w:tcW w:w="5580" w:type="dxa"/>
          </w:tcPr>
          <w:p w14:paraId="6CE1FE4B" w14:textId="77777777" w:rsidR="003863A7" w:rsidRPr="003863A7" w:rsidRDefault="003863A7" w:rsidP="003863A7">
            <w:pPr>
              <w:tabs>
                <w:tab w:val="left" w:pos="708"/>
                <w:tab w:val="left" w:pos="1418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863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มาตรา </w:t>
            </w:r>
            <w:r w:rsidRPr="003863A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๕๘</w:t>
            </w:r>
            <w:r w:rsidRPr="003863A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3863A7">
              <w:rPr>
                <w:rFonts w:ascii="TH SarabunPSK" w:hAnsi="TH SarabunPSK" w:cs="TH SarabunPSK"/>
                <w:sz w:val="28"/>
                <w:szCs w:val="28"/>
                <w:cs/>
              </w:rPr>
              <w:t>ให้เพิ่มความต่อไปนี้เป็นมาตรา ๖</w:t>
            </w:r>
            <w:r w:rsidRPr="003863A7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  <w:r w:rsidRPr="003863A7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3863A7"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  <w:r w:rsidRPr="003863A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แห่งพระราชบัญญัติป้องกันและปราบปรามการฟอกเงิน พ</w:t>
            </w:r>
            <w:r w:rsidRPr="003863A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3863A7">
              <w:rPr>
                <w:rFonts w:ascii="TH SarabunPSK" w:hAnsi="TH SarabunPSK" w:cs="TH SarabunPSK"/>
                <w:sz w:val="28"/>
                <w:szCs w:val="28"/>
                <w:cs/>
              </w:rPr>
              <w:t>ศ</w:t>
            </w:r>
            <w:r w:rsidRPr="003863A7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3863A7">
              <w:rPr>
                <w:rFonts w:ascii="TH SarabunPSK" w:hAnsi="TH SarabunPSK" w:cs="TH SarabunPSK"/>
                <w:sz w:val="28"/>
                <w:szCs w:val="28"/>
                <w:cs/>
              </w:rPr>
              <w:t>๒๕๔๒</w:t>
            </w:r>
          </w:p>
          <w:p w14:paraId="34E57B6F" w14:textId="77777777" w:rsidR="003863A7" w:rsidRPr="003863A7" w:rsidRDefault="003863A7" w:rsidP="003863A7">
            <w:pPr>
              <w:tabs>
                <w:tab w:val="left" w:pos="708"/>
              </w:tabs>
              <w:ind w:firstLine="70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863A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“มาตรา ๖๑/๓ ผู้ใดกระทำการดังต่อไปนี้ โดยประการที่อาจนำไปใช้ในกระทำความผิดมูลฐานหรือความผิดฐานฟอกเงิน </w:t>
            </w:r>
          </w:p>
          <w:p w14:paraId="62BD1249" w14:textId="77777777" w:rsidR="003863A7" w:rsidRPr="003863A7" w:rsidRDefault="003863A7" w:rsidP="003863A7">
            <w:pPr>
              <w:tabs>
                <w:tab w:val="left" w:pos="708"/>
              </w:tabs>
              <w:ind w:firstLine="70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863A7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(๑)  ใช้หรือยินยอมให้บุคคลอื่นใช้ ชื่อ บัญชี ข้อมูล เอกสาร บัตรอิเล็กทรอนิกส์ ซิมการ์ดโทรศัพท์หรือหลักฐานของบุคคลอื่น เพื่อสร้างความสัมพันธ์ทางธุรกิจหรือทำธุรกรรมกับผู้มีหน้าที่รายงาน  หรือ</w:t>
            </w:r>
          </w:p>
          <w:p w14:paraId="0A7366DF" w14:textId="77777777" w:rsidR="003863A7" w:rsidRPr="003863A7" w:rsidRDefault="003863A7" w:rsidP="003863A7">
            <w:pPr>
              <w:tabs>
                <w:tab w:val="left" w:pos="708"/>
              </w:tabs>
              <w:ind w:firstLine="70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863A7">
              <w:rPr>
                <w:rFonts w:ascii="TH SarabunPSK" w:hAnsi="TH SarabunPSK" w:cs="TH SarabunPSK"/>
                <w:sz w:val="28"/>
                <w:szCs w:val="28"/>
                <w:cs/>
              </w:rPr>
              <w:t>(๒) ใช้หรือยินยอมให้บุคคลอื่นใช้ ชื่อ บัญชี ข้อมูล เอกสาร บัตรอิเล็กทรอนิกส์ ซิมการ์ดโทรศัพท์หรือหลักฐานของบุคคลอื่นที่ได้สร้างความสัมพันธ์ทางธุรกิจไว้แล้ว เพื่อทำธุรกรรมกับผู้มีหน้าที่รายงาน</w:t>
            </w:r>
          </w:p>
          <w:p w14:paraId="72334C78" w14:textId="083E1F27" w:rsidR="00E350EE" w:rsidRPr="00A976BB" w:rsidRDefault="003863A7" w:rsidP="003863A7">
            <w:pPr>
              <w:tabs>
                <w:tab w:val="left" w:pos="708"/>
                <w:tab w:val="left" w:pos="1418"/>
              </w:tabs>
              <w:autoSpaceDE w:val="0"/>
              <w:autoSpaceDN w:val="0"/>
              <w:adjustRightInd w:val="0"/>
              <w:ind w:firstLine="708"/>
              <w:jc w:val="thaiDistribut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863A7">
              <w:rPr>
                <w:rFonts w:ascii="TH SarabunPSK" w:hAnsi="TH SarabunPSK" w:cs="TH SarabunPSK"/>
                <w:sz w:val="28"/>
                <w:szCs w:val="28"/>
                <w:cs/>
              </w:rPr>
              <w:t>ต้องระวางโทษจำคุกไม่เกินสามปี หรือปรับไม่เกินสามแสนบาท หรือทั้งจำทั้งปรับ”</w:t>
            </w:r>
          </w:p>
        </w:tc>
        <w:tc>
          <w:tcPr>
            <w:tcW w:w="988" w:type="dxa"/>
          </w:tcPr>
          <w:p w14:paraId="35098E35" w14:textId="77777777" w:rsidR="00E350EE" w:rsidRPr="00A976BB" w:rsidRDefault="00E350EE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26" w:type="dxa"/>
          </w:tcPr>
          <w:p w14:paraId="4AA14F69" w14:textId="77777777" w:rsidR="00E350EE" w:rsidRPr="00A976BB" w:rsidRDefault="00E350EE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456" w:type="dxa"/>
          </w:tcPr>
          <w:p w14:paraId="297045EA" w14:textId="77777777" w:rsidR="00E350EE" w:rsidRPr="00A976BB" w:rsidRDefault="00E350EE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A526E4" w:rsidRPr="00A976BB" w14:paraId="7F1CF6B2" w14:textId="77777777" w:rsidTr="009649F0">
        <w:trPr>
          <w:gridAfter w:val="1"/>
          <w:wAfter w:w="30" w:type="dxa"/>
        </w:trPr>
        <w:tc>
          <w:tcPr>
            <w:tcW w:w="2785" w:type="dxa"/>
          </w:tcPr>
          <w:p w14:paraId="7021FBAF" w14:textId="7CB4AE74" w:rsidR="00A526E4" w:rsidRDefault="00A526E4" w:rsidP="000D356D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๕๖. </w:t>
            </w:r>
            <w:r w:rsidRPr="005262E4">
              <w:rPr>
                <w:rFonts w:ascii="TH SarabunPSK" w:hAnsi="TH SarabunPSK" w:cs="TH SarabunPSK"/>
                <w:sz w:val="28"/>
                <w:szCs w:val="28"/>
                <w:cs/>
              </w:rPr>
              <w:t>กำหนด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ความผิดและ</w:t>
            </w:r>
            <w:r w:rsidRPr="005262E4">
              <w:rPr>
                <w:rFonts w:ascii="TH SarabunPSK" w:hAnsi="TH SarabunPSK" w:cs="TH SarabunPSK"/>
                <w:sz w:val="28"/>
                <w:szCs w:val="28"/>
                <w:cs/>
              </w:rPr>
              <w:t>บทลงโทษให้สอดคล้องกับบทบัญญัติที่มีการแก้ไขเพิ่มเติม</w:t>
            </w:r>
          </w:p>
        </w:tc>
        <w:tc>
          <w:tcPr>
            <w:tcW w:w="5580" w:type="dxa"/>
          </w:tcPr>
          <w:p w14:paraId="0E325B64" w14:textId="3FC64E24" w:rsidR="00A526E4" w:rsidRPr="00A526E4" w:rsidRDefault="00A526E4" w:rsidP="00A526E4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526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มาตรา</w:t>
            </w:r>
            <w:r w:rsidRPr="00A526E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๕๙</w:t>
            </w:r>
            <w:r w:rsidRPr="00A526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526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ให้ยกเลิกความในมาตรา ๖</w:t>
            </w:r>
            <w:r w:rsidRPr="00A526E4"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  <w:r w:rsidRPr="00A526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แห่งพระราชบัญญัติป้องกันและปราบปรามการฟอกเงิน พ.ศ. ๒๕๔๒ ซึ่งแก้ไขเพิ่มเติมโดยพระราชบัญญัติป้องกันและปราบปรามการฟอกเงิน (ฉบับที่ </w:t>
            </w:r>
            <w:r w:rsidRPr="00A526E4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  <w:r w:rsidRPr="00A526E4">
              <w:rPr>
                <w:rFonts w:ascii="TH SarabunPSK" w:hAnsi="TH SarabunPSK" w:cs="TH SarabunPSK"/>
                <w:sz w:val="28"/>
                <w:szCs w:val="28"/>
                <w:cs/>
              </w:rPr>
              <w:t>) พ.ศ. ๒๕๕</w:t>
            </w:r>
            <w:r w:rsidRPr="00A526E4">
              <w:rPr>
                <w:rFonts w:ascii="TH SarabunPSK" w:hAnsi="TH SarabunPSK" w:cs="TH SarabunPSK" w:hint="cs"/>
                <w:sz w:val="28"/>
                <w:szCs w:val="28"/>
                <w:cs/>
              </w:rPr>
              <w:t>๘</w:t>
            </w:r>
            <w:r w:rsidRPr="00A526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และให้ใช้ความต่อไปนี้แทน</w:t>
            </w:r>
          </w:p>
          <w:p w14:paraId="62C16DF2" w14:textId="3CE8C865" w:rsidR="00A526E4" w:rsidRPr="003863A7" w:rsidRDefault="00A526E4" w:rsidP="00A526E4">
            <w:pPr>
              <w:tabs>
                <w:tab w:val="left" w:pos="708"/>
                <w:tab w:val="left" w:pos="1418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526E4">
              <w:rPr>
                <w:rFonts w:ascii="TH SarabunPSK" w:hAnsi="TH SarabunPSK" w:cs="TH SarabunPSK"/>
                <w:sz w:val="28"/>
                <w:szCs w:val="28"/>
              </w:rPr>
              <w:tab/>
              <w:t>“</w:t>
            </w:r>
            <w:r w:rsidRPr="00A526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มาตรา ๖๒  ผู้ใดไม่ปฏิบัติตามมาตรา ๑๓ มาตรา ๑๔ มาตรา ๑๖ </w:t>
            </w:r>
            <w:r w:rsidRPr="00A526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มาตรา ๑๖/๑ วรรคหนึ่งมาตรา ๑๗ </w:t>
            </w:r>
            <w:r w:rsidRPr="00A526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มาตรา ๒๐ มาตรา ๒๑ </w:t>
            </w:r>
            <w:r w:rsidRPr="00A526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มาตรา ๒๑/๑ วรรคหนึ่ง </w:t>
            </w:r>
            <w:r w:rsidRPr="00A526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มาตรา ๒๑/๒ วรรคหนึ่ง </w:t>
            </w:r>
            <w:r w:rsidRPr="00A526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มาตรา ๒๑/๓ </w:t>
            </w:r>
            <w:r w:rsidRPr="00A526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มาตรา ๒๒ </w:t>
            </w:r>
            <w:r w:rsidRPr="00A526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มาตรา ๒๓/๒ (๓) และ (๔) </w:t>
            </w:r>
            <w:r w:rsidRPr="00A526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มาตรา ๓๕ หรือมาตรา ๓๖ หรือไม่ปฏิบัติตามคำสั่งที่สั่งตามมาตรา ๑๖/๑ </w:t>
            </w:r>
            <w:r w:rsidRPr="00A526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วรรคสาม </w:t>
            </w:r>
            <w:r w:rsidRPr="00A526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มาตรา ๒๑/๒ วรรคสอง </w:t>
            </w:r>
            <w:r w:rsidRPr="00A526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หรือมาตรา ๕๖ วรรคสอง </w:t>
            </w:r>
            <w:r w:rsidRPr="00A526E4">
              <w:rPr>
                <w:rFonts w:ascii="TH SarabunPSK" w:hAnsi="TH SarabunPSK" w:cs="TH SarabunPSK"/>
                <w:sz w:val="28"/>
                <w:szCs w:val="28"/>
                <w:cs/>
              </w:rPr>
              <w:t>ต้องระวางโทษปรับไม่เกินหนึ่งล้านบาท และปรับอีกไม่เกินวันละหนึ่งหมื่นบาทตลอดเวลาที่ยังฝ่าฝืนอยู่ หรือจนกว่าจะได้ปฏิบัติให้ถูกต้อง</w:t>
            </w:r>
          </w:p>
        </w:tc>
        <w:tc>
          <w:tcPr>
            <w:tcW w:w="988" w:type="dxa"/>
          </w:tcPr>
          <w:p w14:paraId="31A3C30B" w14:textId="77777777" w:rsidR="00A526E4" w:rsidRPr="00A976BB" w:rsidRDefault="00A526E4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26" w:type="dxa"/>
          </w:tcPr>
          <w:p w14:paraId="727E4693" w14:textId="77777777" w:rsidR="00A526E4" w:rsidRPr="00A976BB" w:rsidRDefault="00A526E4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456" w:type="dxa"/>
          </w:tcPr>
          <w:p w14:paraId="71665D7A" w14:textId="77777777" w:rsidR="00A526E4" w:rsidRPr="00A976BB" w:rsidRDefault="00A526E4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A526E4" w:rsidRPr="00A976BB" w14:paraId="76A075E2" w14:textId="77777777" w:rsidTr="009649F0">
        <w:trPr>
          <w:gridAfter w:val="1"/>
          <w:wAfter w:w="30" w:type="dxa"/>
        </w:trPr>
        <w:tc>
          <w:tcPr>
            <w:tcW w:w="2785" w:type="dxa"/>
          </w:tcPr>
          <w:p w14:paraId="63F1A624" w14:textId="11962E11" w:rsidR="00A526E4" w:rsidRDefault="00A526E4" w:rsidP="000D356D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๕๗. </w:t>
            </w:r>
            <w:r w:rsidRPr="00A83C5C">
              <w:rPr>
                <w:rFonts w:ascii="TH SarabunPSK" w:hAnsi="TH SarabunPSK" w:cs="TH SarabunPSK"/>
                <w:sz w:val="28"/>
                <w:szCs w:val="28"/>
                <w:cs/>
              </w:rPr>
              <w:t>กำหนดความผิดและบทลงโทษให้สอดคล้องกับบทบัญญัติที่มีการแก้ไขเพิ่มเติม</w:t>
            </w:r>
          </w:p>
        </w:tc>
        <w:tc>
          <w:tcPr>
            <w:tcW w:w="5580" w:type="dxa"/>
          </w:tcPr>
          <w:p w14:paraId="4556DB46" w14:textId="77777777" w:rsidR="00A526E4" w:rsidRPr="00A526E4" w:rsidRDefault="00A526E4" w:rsidP="00A526E4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526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มาตรา ๖๐</w:t>
            </w:r>
            <w:r w:rsidRPr="00A526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ให้ยกเลิกความในมาตรา ๖๔ แห่งพระราชบัญญัติป้องกันและปราบปรามการฟอกเงิน พ.ศ. ๒๕๔๒ และให้ใช้ความต่อไปนี้แทน</w:t>
            </w:r>
          </w:p>
          <w:p w14:paraId="3026EE70" w14:textId="3817F0B6" w:rsidR="00A526E4" w:rsidRPr="00A526E4" w:rsidRDefault="00A526E4" w:rsidP="00A526E4">
            <w:pPr>
              <w:tabs>
                <w:tab w:val="left" w:pos="708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526E4">
              <w:rPr>
                <w:rFonts w:ascii="TH SarabunPSK" w:hAnsi="TH SarabunPSK" w:cs="TH SarabunPSK"/>
                <w:sz w:val="28"/>
                <w:szCs w:val="28"/>
              </w:rPr>
              <w:lastRenderedPageBreak/>
              <w:tab/>
              <w:t>“</w:t>
            </w:r>
            <w:r w:rsidRPr="00A526E4">
              <w:rPr>
                <w:rFonts w:ascii="TH SarabunPSK" w:hAnsi="TH SarabunPSK" w:cs="TH SarabunPSK"/>
                <w:sz w:val="28"/>
                <w:szCs w:val="28"/>
                <w:cs/>
              </w:rPr>
              <w:t>มาตรา ๖๔  ผู้ใดไม่มาให้ถ้อยคำ ไม่ส่ง</w:t>
            </w:r>
            <w:r w:rsidRPr="00A526E4"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ข้อมูล ไม่ส่ง</w:t>
            </w:r>
            <w:r w:rsidRPr="00A526E4">
              <w:rPr>
                <w:rFonts w:ascii="TH SarabunPSK" w:hAnsi="TH SarabunPSK" w:cs="TH SarabunPSK"/>
                <w:sz w:val="28"/>
                <w:szCs w:val="28"/>
                <w:cs/>
              </w:rPr>
              <w:t>คำชี้แจงเป็นหนังสือ ไม่ส่งบัญชี</w:t>
            </w:r>
            <w:r w:rsidRPr="00A526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526E4">
              <w:rPr>
                <w:rFonts w:ascii="TH SarabunPSK" w:hAnsi="TH SarabunPSK" w:cs="TH SarabunPSK"/>
                <w:sz w:val="28"/>
                <w:szCs w:val="28"/>
                <w:cs/>
              </w:rPr>
              <w:t>เอกสารหรือหลักฐาน</w:t>
            </w:r>
            <w:r w:rsidRPr="00A526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ใดๆ </w:t>
            </w:r>
            <w:r w:rsidRPr="00A526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ตามมาตรา ๓๘ </w:t>
            </w:r>
            <w:r w:rsidRPr="00A526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วรรคหนึ่งหรือวรรคห้า </w:t>
            </w:r>
            <w:r w:rsidRPr="00A526E4">
              <w:rPr>
                <w:rFonts w:ascii="TH SarabunPSK" w:hAnsi="TH SarabunPSK" w:cs="TH SarabunPSK"/>
                <w:sz w:val="28"/>
                <w:szCs w:val="28"/>
                <w:cs/>
              </w:rPr>
              <w:t>หรือขัดขวางหรือไม่ให้ความสะดวกตามมาตรา</w:t>
            </w:r>
            <w:r w:rsidRPr="00A526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๒๓/๒ (๑)</w:t>
            </w:r>
            <w:r w:rsidRPr="00A526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526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มาตรา </w:t>
            </w:r>
            <w:r w:rsidRPr="00A526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๓๘ (๓) </w:t>
            </w:r>
            <w:r w:rsidRPr="00A526E4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มาตรา ๕๖ วรรคสาม หรือมาตรา ๕๗/๑ วรรคสองและวรรคสาม</w:t>
            </w:r>
            <w:r w:rsidRPr="00A526E4">
              <w:rPr>
                <w:rFonts w:ascii="TH SarabunPSK" w:hAnsi="TH SarabunPSK" w:cs="TH SarabunPSK"/>
                <w:sz w:val="28"/>
                <w:szCs w:val="28"/>
                <w:cs/>
              </w:rPr>
              <w:t>ต้องระวางโทษจำคุกไม่เกินหนึ่งปี หรือปรับไม่เกินสองหมื่นบาท หรือทั้งจำทั้งปรับ</w:t>
            </w:r>
          </w:p>
          <w:p w14:paraId="487F8F04" w14:textId="56FA3ADE" w:rsidR="00A526E4" w:rsidRPr="00A526E4" w:rsidRDefault="00A526E4" w:rsidP="00A526E4">
            <w:pPr>
              <w:tabs>
                <w:tab w:val="left" w:pos="70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26E4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ผู้ใดกระทำการใด ๆ ให้บุคคลอื่นล่วงรู้ข้อมูลที่เก็บรักษาไว้ตามมาตรา ๓๘ วรรคสี่ เว้นแต่การปฏิบัติการตามอำนาจหน้าที่หรือตามกฎหมาย ต้องระวางโทษตามวรรคหนึ่ง</w:t>
            </w:r>
            <w:r w:rsidRPr="00A526E4">
              <w:rPr>
                <w:rFonts w:ascii="TH SarabunPSK" w:hAnsi="TH SarabunPSK" w:cs="TH SarabunPSK"/>
                <w:sz w:val="28"/>
                <w:szCs w:val="28"/>
              </w:rPr>
              <w:t>”</w:t>
            </w:r>
          </w:p>
        </w:tc>
        <w:tc>
          <w:tcPr>
            <w:tcW w:w="988" w:type="dxa"/>
          </w:tcPr>
          <w:p w14:paraId="609E616C" w14:textId="77777777" w:rsidR="00A526E4" w:rsidRPr="00A976BB" w:rsidRDefault="00A526E4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26" w:type="dxa"/>
          </w:tcPr>
          <w:p w14:paraId="370C4553" w14:textId="77777777" w:rsidR="00A526E4" w:rsidRPr="00A976BB" w:rsidRDefault="00A526E4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456" w:type="dxa"/>
          </w:tcPr>
          <w:p w14:paraId="6CCC59DD" w14:textId="77777777" w:rsidR="00A526E4" w:rsidRPr="00A976BB" w:rsidRDefault="00A526E4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A526E4" w:rsidRPr="00A976BB" w14:paraId="4E74D568" w14:textId="77777777" w:rsidTr="009649F0">
        <w:trPr>
          <w:gridAfter w:val="1"/>
          <w:wAfter w:w="30" w:type="dxa"/>
        </w:trPr>
        <w:tc>
          <w:tcPr>
            <w:tcW w:w="2785" w:type="dxa"/>
          </w:tcPr>
          <w:p w14:paraId="28C84D74" w14:textId="557D4249" w:rsidR="00A526E4" w:rsidRDefault="00A526E4" w:rsidP="000D356D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๕๘. </w:t>
            </w:r>
            <w:r w:rsidRPr="00D952B1">
              <w:rPr>
                <w:rFonts w:ascii="TH SarabunPSK" w:hAnsi="TH SarabunPSK" w:cs="TH SarabunPSK"/>
                <w:sz w:val="28"/>
                <w:szCs w:val="28"/>
                <w:cs/>
              </w:rPr>
              <w:t>ปรับปรุงหลักเกณฑ์เกี่ยวกับการเปรียบเทียบให้มีความชัดเจน</w:t>
            </w:r>
          </w:p>
        </w:tc>
        <w:tc>
          <w:tcPr>
            <w:tcW w:w="5580" w:type="dxa"/>
          </w:tcPr>
          <w:p w14:paraId="4AE42E3D" w14:textId="77777777" w:rsidR="00A526E4" w:rsidRPr="00A526E4" w:rsidRDefault="00A526E4" w:rsidP="00A526E4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526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มาตรา </w:t>
            </w:r>
            <w:r w:rsidRPr="00A526E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๖๑</w:t>
            </w:r>
            <w:r w:rsidRPr="00A526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526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ให้ยกเลิกความในมาตรา ๖๔/๑ แห่งพระราชบัญญัติป้องกันและปราบปรามการฟอกเงิน พ.ศ. ๒๕๔๒ </w:t>
            </w:r>
            <w:r w:rsidRPr="00A526E4">
              <w:rPr>
                <w:rFonts w:ascii="TH SarabunPSK" w:hAnsi="TH SarabunPSK" w:cs="TH SarabunPSK" w:hint="cs"/>
                <w:sz w:val="28"/>
                <w:szCs w:val="28"/>
                <w:cs/>
              </w:rPr>
              <w:t>ซึ่งแก้ไข</w:t>
            </w:r>
            <w:r w:rsidRPr="00A526E4">
              <w:rPr>
                <w:rFonts w:ascii="TH SarabunPSK" w:hAnsi="TH SarabunPSK" w:cs="TH SarabunPSK"/>
                <w:sz w:val="28"/>
                <w:szCs w:val="28"/>
                <w:cs/>
              </w:rPr>
              <w:t>เพิ่ม</w:t>
            </w:r>
            <w:r w:rsidRPr="00A526E4">
              <w:rPr>
                <w:rFonts w:ascii="TH SarabunPSK" w:hAnsi="TH SarabunPSK" w:cs="TH SarabunPSK" w:hint="cs"/>
                <w:sz w:val="28"/>
                <w:szCs w:val="28"/>
                <w:cs/>
              </w:rPr>
              <w:t>เติม</w:t>
            </w:r>
            <w:r w:rsidRPr="00A526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โดยพระราชบัญญัติป้องกันและปราบปรามการฟอกเงิน (ฉบับที่ ๔) </w:t>
            </w:r>
            <w:r w:rsidRPr="00A526E4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พ.ศ. ๒๕๕๖</w:t>
            </w:r>
            <w:r w:rsidRPr="00A526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526E4">
              <w:rPr>
                <w:rFonts w:ascii="TH SarabunPSK" w:hAnsi="TH SarabunPSK" w:cs="TH SarabunPSK"/>
                <w:sz w:val="28"/>
                <w:szCs w:val="28"/>
                <w:cs/>
              </w:rPr>
              <w:t>และให้ใช้ความต่อไปนี้แทน</w:t>
            </w:r>
          </w:p>
          <w:p w14:paraId="2ECEB713" w14:textId="77777777" w:rsidR="00A526E4" w:rsidRPr="00A526E4" w:rsidRDefault="00A526E4" w:rsidP="00A526E4">
            <w:pPr>
              <w:tabs>
                <w:tab w:val="left" w:pos="708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526E4">
              <w:rPr>
                <w:rFonts w:ascii="TH SarabunPSK" w:hAnsi="TH SarabunPSK" w:cs="TH SarabunPSK"/>
                <w:sz w:val="28"/>
                <w:szCs w:val="28"/>
              </w:rPr>
              <w:tab/>
              <w:t>“</w:t>
            </w:r>
            <w:r w:rsidRPr="00A526E4">
              <w:rPr>
                <w:rFonts w:ascii="TH SarabunPSK" w:hAnsi="TH SarabunPSK" w:cs="TH SarabunPSK"/>
                <w:sz w:val="28"/>
                <w:szCs w:val="28"/>
                <w:cs/>
              </w:rPr>
              <w:t>มาตรา ๖๔/๑  ความผิดตาม</w:t>
            </w:r>
            <w:r w:rsidRPr="00A526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มาตรา ๖๑ วรรคหนึ่ง มาตรา ๖๑/๒ </w:t>
            </w:r>
            <w:r w:rsidRPr="00A526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มาตรา ๖๒ มาตรา ๖๓ </w:t>
            </w:r>
            <w:r w:rsidRPr="00A526E4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r w:rsidRPr="00A526E4">
              <w:rPr>
                <w:rFonts w:ascii="TH SarabunPSK" w:hAnsi="TH SarabunPSK" w:cs="TH SarabunPSK"/>
                <w:sz w:val="28"/>
                <w:szCs w:val="28"/>
                <w:cs/>
              </w:rPr>
              <w:t>มาตรา ๖๔ ให้คณะกรรมการเปรียบเทียบที่คณะกรรมการแต่งตั้งมีอำนาจเปรียบเทียบได้</w:t>
            </w:r>
          </w:p>
          <w:p w14:paraId="4B52105E" w14:textId="77777777" w:rsidR="00A526E4" w:rsidRPr="00A526E4" w:rsidRDefault="00A526E4" w:rsidP="00A526E4">
            <w:pPr>
              <w:tabs>
                <w:tab w:val="left" w:pos="708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526E4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คณะกรรมการเปรียบเทียบให้มีจำนวนห้าคน ประกอบด้วยเลขาธิการเป็นประธานกรรมการผู้แทนหน่วยงานภาครัฐที่เกี่ยวข้องสองคน พนักงานสอบสวนตามประมวลกฎหมายวิธีพิจารณาความอาญาหนึ่งคน โดยมีข้าราชการในสำนักงานที่เลขาธิการมอบหมายเป็นกรรมการ</w:t>
            </w:r>
            <w:r w:rsidRPr="00A526E4">
              <w:rPr>
                <w:rFonts w:ascii="TH SarabunPSK" w:hAnsi="TH SarabunPSK" w:cs="TH SarabunPSK" w:hint="cs"/>
                <w:sz w:val="28"/>
                <w:szCs w:val="28"/>
                <w:cs/>
              </w:rPr>
              <w:t>หนึ่งคน</w:t>
            </w:r>
            <w:r w:rsidRPr="00A526E4">
              <w:rPr>
                <w:rFonts w:ascii="TH SarabunPSK" w:hAnsi="TH SarabunPSK" w:cs="TH SarabunPSK"/>
                <w:sz w:val="28"/>
                <w:szCs w:val="28"/>
                <w:cs/>
              </w:rPr>
              <w:t>และเลขานุการ</w:t>
            </w:r>
            <w:r w:rsidRPr="00A526E4">
              <w:rPr>
                <w:rFonts w:ascii="TH SarabunPSK" w:hAnsi="TH SarabunPSK" w:cs="TH SarabunPSK" w:hint="cs"/>
                <w:sz w:val="28"/>
                <w:szCs w:val="28"/>
                <w:cs/>
              </w:rPr>
              <w:t>อีกหนึ่งคน</w:t>
            </w:r>
          </w:p>
          <w:p w14:paraId="264AD665" w14:textId="77777777" w:rsidR="00A526E4" w:rsidRPr="00A526E4" w:rsidRDefault="00A526E4" w:rsidP="00A526E4">
            <w:pPr>
              <w:tabs>
                <w:tab w:val="left" w:pos="708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526E4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ให้เลขาธิการแต่งตั้งข้าราชการในสำนักงานจำนวนไม่เกินสองคนเป็นผู้ช่วยเลขานุการ</w:t>
            </w:r>
          </w:p>
          <w:p w14:paraId="200F97EA" w14:textId="77777777" w:rsidR="00A526E4" w:rsidRPr="00A526E4" w:rsidRDefault="00A526E4" w:rsidP="00A526E4">
            <w:pPr>
              <w:tabs>
                <w:tab w:val="left" w:pos="708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526E4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ab/>
              <w:t>เมื่อคณะกรรมการเปรียบเทียบได้ทำการเปรียบเทียบ และผู้ต้องหาได้ชำระค่าปรับตามจำนวนและภายในระยะเวลาที่คณะกรรมการเปรียบเทียบกำหนดแล้ว ให้ถือว่าคดีเลิกกันตามประมวลกฎหมายวิธีพิจารณาความอาญา</w:t>
            </w:r>
          </w:p>
          <w:p w14:paraId="27502E3D" w14:textId="1143C0D4" w:rsidR="00A526E4" w:rsidRPr="00A526E4" w:rsidRDefault="00A526E4" w:rsidP="00A526E4">
            <w:pPr>
              <w:tabs>
                <w:tab w:val="left" w:pos="708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526E4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A526E4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การพิจารณาและการดำเนินการเพื่อเปรียบเทียบตามมาตรานี้ให้เป็นไปตาม</w:t>
            </w:r>
            <w:r w:rsidRPr="00A526E4">
              <w:rPr>
                <w:rFonts w:ascii="TH SarabunPSK" w:hAnsi="TH SarabunPSK" w:cs="TH SarabunPSK"/>
                <w:sz w:val="28"/>
                <w:szCs w:val="28"/>
                <w:cs/>
              </w:rPr>
              <w:t>หลักเกณฑ์และวิธี</w:t>
            </w:r>
            <w:r w:rsidRPr="00A526E4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การที่สำนักงานประกาศกำหนดโดยความเห็นชอบของคณะกรรมการ</w:t>
            </w:r>
            <w:r w:rsidRPr="00A526E4">
              <w:rPr>
                <w:rFonts w:ascii="TH SarabunPSK" w:hAnsi="TH SarabunPSK" w:cs="TH SarabunPSK"/>
                <w:sz w:val="28"/>
                <w:szCs w:val="28"/>
              </w:rPr>
              <w:t>”</w:t>
            </w:r>
          </w:p>
        </w:tc>
        <w:tc>
          <w:tcPr>
            <w:tcW w:w="988" w:type="dxa"/>
          </w:tcPr>
          <w:p w14:paraId="4A0A9E7F" w14:textId="77777777" w:rsidR="00A526E4" w:rsidRPr="00A976BB" w:rsidRDefault="00A526E4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26" w:type="dxa"/>
          </w:tcPr>
          <w:p w14:paraId="146F3ACB" w14:textId="77777777" w:rsidR="00A526E4" w:rsidRPr="00A976BB" w:rsidRDefault="00A526E4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456" w:type="dxa"/>
          </w:tcPr>
          <w:p w14:paraId="0A2F2A42" w14:textId="77777777" w:rsidR="00A526E4" w:rsidRPr="00A976BB" w:rsidRDefault="00A526E4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A526E4" w:rsidRPr="00A976BB" w14:paraId="1A94C81A" w14:textId="77777777" w:rsidTr="009649F0">
        <w:trPr>
          <w:gridAfter w:val="1"/>
          <w:wAfter w:w="30" w:type="dxa"/>
        </w:trPr>
        <w:tc>
          <w:tcPr>
            <w:tcW w:w="2785" w:type="dxa"/>
          </w:tcPr>
          <w:p w14:paraId="40B3E155" w14:textId="04CDEE1D" w:rsidR="00A526E4" w:rsidRDefault="00A526E4" w:rsidP="000D356D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๕๙. </w:t>
            </w:r>
            <w:r w:rsidRPr="00E9591A">
              <w:rPr>
                <w:rFonts w:ascii="TH SarabunPSK" w:hAnsi="TH SarabunPSK" w:cs="TH SarabunPSK"/>
                <w:sz w:val="28"/>
                <w:szCs w:val="28"/>
                <w:cs/>
              </w:rPr>
              <w:t>ปรับปรุงบทกำหนดความผิดเกี่ยวกับการเปิดเผยความลับและข้อยกเว้น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ที่สามารถเปิดเผยได้</w:t>
            </w:r>
            <w:r w:rsidRPr="00E9591A">
              <w:rPr>
                <w:rFonts w:ascii="TH SarabunPSK" w:hAnsi="TH SarabunPSK" w:cs="TH SarabunPSK"/>
                <w:sz w:val="28"/>
                <w:szCs w:val="28"/>
                <w:cs/>
              </w:rPr>
              <w:t>ให้มีความชัดเจน</w:t>
            </w:r>
          </w:p>
        </w:tc>
        <w:tc>
          <w:tcPr>
            <w:tcW w:w="5580" w:type="dxa"/>
          </w:tcPr>
          <w:p w14:paraId="3E05C23C" w14:textId="37E1745A" w:rsidR="00A526E4" w:rsidRPr="00A526E4" w:rsidRDefault="00A526E4" w:rsidP="00A526E4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526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มาตรา ๖</w:t>
            </w:r>
            <w:r w:rsidRPr="00A526E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๒</w:t>
            </w:r>
            <w:r w:rsidRPr="00A526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526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bookmarkStart w:id="7" w:name="S316"/>
            <w:r w:rsidRPr="00A526E4">
              <w:rPr>
                <w:rFonts w:ascii="TH SarabunPSK" w:hAnsi="TH SarabunPSK" w:cs="TH SarabunPSK"/>
                <w:sz w:val="28"/>
                <w:szCs w:val="28"/>
                <w:cs/>
              </w:rPr>
              <w:t>ให้</w:t>
            </w:r>
            <w:r w:rsidRPr="00A526E4">
              <w:rPr>
                <w:rFonts w:ascii="TH SarabunPSK" w:hAnsi="TH SarabunPSK" w:cs="TH SarabunPSK" w:hint="cs"/>
                <w:sz w:val="28"/>
                <w:szCs w:val="28"/>
                <w:cs/>
              </w:rPr>
              <w:t>ยกเลิก</w:t>
            </w:r>
            <w:r w:rsidRPr="00A526E4">
              <w:rPr>
                <w:rFonts w:ascii="TH SarabunPSK" w:hAnsi="TH SarabunPSK" w:cs="TH SarabunPSK"/>
                <w:sz w:val="28"/>
                <w:szCs w:val="28"/>
                <w:cs/>
              </w:rPr>
              <w:t>ความ</w:t>
            </w:r>
            <w:r w:rsidRPr="00A526E4">
              <w:rPr>
                <w:rFonts w:ascii="TH SarabunPSK" w:hAnsi="TH SarabunPSK" w:cs="TH SarabunPSK" w:hint="cs"/>
                <w:sz w:val="28"/>
                <w:szCs w:val="28"/>
                <w:cs/>
              </w:rPr>
              <w:t>ใน</w:t>
            </w:r>
            <w:r w:rsidRPr="00A526E4">
              <w:rPr>
                <w:rFonts w:ascii="TH SarabunPSK" w:hAnsi="TH SarabunPSK" w:cs="TH SarabunPSK"/>
                <w:sz w:val="28"/>
                <w:szCs w:val="28"/>
                <w:cs/>
              </w:rPr>
              <w:t>มาตรา ๖๖ แห่งพระราชบัญญัติป้องกันและปราบปรามการฟอกเงิน พ</w:t>
            </w:r>
            <w:r w:rsidRPr="00A526E4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A526E4">
              <w:rPr>
                <w:rFonts w:ascii="TH SarabunPSK" w:hAnsi="TH SarabunPSK" w:cs="TH SarabunPSK"/>
                <w:sz w:val="28"/>
                <w:szCs w:val="28"/>
                <w:cs/>
              </w:rPr>
              <w:t>ศ</w:t>
            </w:r>
            <w:r w:rsidRPr="00A526E4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A526E4">
              <w:rPr>
                <w:rFonts w:ascii="TH SarabunPSK" w:hAnsi="TH SarabunPSK" w:cs="TH SarabunPSK"/>
                <w:sz w:val="28"/>
                <w:szCs w:val="28"/>
                <w:cs/>
              </w:rPr>
              <w:t>๒๕๔๒</w:t>
            </w:r>
            <w:r w:rsidRPr="00A526E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A526E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ซึ่งแก้ไขเพิ่มเติมโดยพระราชบัญญัติป้องกันและ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ปราบปรามการฟอกเงิน (ฉบับที่ ๕) </w:t>
            </w:r>
            <w:r w:rsidRPr="00A526E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พ.ศ. ๒๕๕๘ และให้ใช้ความต่อไปนี้แทน</w:t>
            </w:r>
          </w:p>
          <w:p w14:paraId="7DF956F4" w14:textId="77777777" w:rsidR="00A526E4" w:rsidRPr="00A526E4" w:rsidRDefault="00A526E4" w:rsidP="00A526E4">
            <w:pPr>
              <w:tabs>
                <w:tab w:val="left" w:pos="708"/>
              </w:tabs>
              <w:jc w:val="thaiDistribute"/>
              <w:rPr>
                <w:rFonts w:cs="Times New Roman"/>
                <w:color w:val="000000"/>
                <w:sz w:val="28"/>
                <w:szCs w:val="28"/>
              </w:rPr>
            </w:pPr>
            <w:r w:rsidRPr="00A526E4">
              <w:rPr>
                <w:rFonts w:ascii="TH SarabunPSK" w:hAnsi="TH SarabunPSK" w:cs="TH SarabunPSK"/>
                <w:color w:val="000000"/>
                <w:sz w:val="28"/>
                <w:szCs w:val="28"/>
              </w:rPr>
              <w:tab/>
              <w:t>“</w:t>
            </w:r>
            <w:r w:rsidRPr="00A526E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มาตรา </w:t>
            </w:r>
            <w:r w:rsidRPr="00A526E4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๖๖</w:t>
            </w:r>
            <w:bookmarkEnd w:id="7"/>
            <w:r w:rsidRPr="00A526E4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  <w:r w:rsidRPr="00A526E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ผู้ใดล่วงรู้</w:t>
            </w:r>
            <w:r w:rsidRPr="00A526E4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หรืออาจรู้ความลับในราชการเกี่ยวกับการดำเนินการตามพระราชบัญญัตินี้ หรือเนื่องจากการปฏิบัติหน้าที่ในการช่วยเหลือผู้ที่ปฏิบัติตามหน้าที่และอำนาจที่กำหนดในกฎหมาย กระทำด้วยประการใดๆ ให้ผู้อื่นรู้หรืออาจรู้ความลับดังกล่าว </w:t>
            </w:r>
            <w:r w:rsidRPr="00A526E4"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ต้องระวางโทษจำคุกไม่</w:t>
            </w:r>
            <w:r w:rsidRPr="00A526E4">
              <w:rPr>
                <w:rFonts w:ascii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เกินห้า</w:t>
            </w:r>
            <w:r w:rsidRPr="00A526E4">
              <w:rPr>
                <w:rFonts w:ascii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ปี หรือปรับไม่เกินหนึ่งแสนบาท หรือทั้งจำทั้งปรับ</w:t>
            </w:r>
          </w:p>
          <w:p w14:paraId="6189C2B4" w14:textId="77777777" w:rsidR="00A526E4" w:rsidRPr="003630C4" w:rsidRDefault="00A526E4" w:rsidP="00A526E4">
            <w:pPr>
              <w:tabs>
                <w:tab w:val="left" w:pos="708"/>
              </w:tabs>
              <w:jc w:val="thaiDistribute"/>
              <w:rPr>
                <w:rFonts w:cs="Times New Roman"/>
                <w:color w:val="000000"/>
                <w:spacing w:val="-14"/>
                <w:sz w:val="28"/>
                <w:szCs w:val="28"/>
              </w:rPr>
            </w:pPr>
            <w:r w:rsidRPr="00A526E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ab/>
            </w:r>
            <w:r w:rsidRPr="003630C4">
              <w:rPr>
                <w:rFonts w:ascii="TH SarabunPSK" w:hAnsi="TH SarabunPSK" w:cs="TH SarabunPSK"/>
                <w:color w:val="000000"/>
                <w:spacing w:val="-14"/>
                <w:sz w:val="28"/>
                <w:szCs w:val="28"/>
                <w:cs/>
              </w:rPr>
              <w:t>ความในวรรคหนึ่ง มิให้นำมาใช้บังคับแก่การเปิดเผยในกรณีดังต่อไปนี้</w:t>
            </w:r>
          </w:p>
          <w:p w14:paraId="7CFF5B2A" w14:textId="77777777" w:rsidR="00A526E4" w:rsidRPr="00A526E4" w:rsidRDefault="00A526E4" w:rsidP="00A526E4">
            <w:pPr>
              <w:tabs>
                <w:tab w:val="left" w:pos="708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A526E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ab/>
              <w:t>(๑) การเปิดเผยตามหน้าที่หรือเพื่อประโยชน์แก่การ</w:t>
            </w:r>
            <w:r w:rsidRPr="00A526E4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สืบสวน</w:t>
            </w:r>
            <w:r w:rsidRPr="00A526E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สอบสวนหรือการพิจารณาคดี</w:t>
            </w:r>
          </w:p>
          <w:p w14:paraId="6B594A0C" w14:textId="77777777" w:rsidR="00A526E4" w:rsidRPr="00A526E4" w:rsidRDefault="00A526E4" w:rsidP="00A526E4">
            <w:pPr>
              <w:tabs>
                <w:tab w:val="left" w:pos="708"/>
              </w:tabs>
              <w:jc w:val="thaiDistribute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  <w:r w:rsidRPr="00A526E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ab/>
            </w:r>
            <w:r w:rsidRPr="00A526E4"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  <w:t>(๒) การเปิดเผยเกี่ยวกับการกระทำความผิดตามพระราชบัญญัตินี้</w:t>
            </w:r>
          </w:p>
          <w:p w14:paraId="5B7AAEDC" w14:textId="77777777" w:rsidR="00A526E4" w:rsidRPr="00A526E4" w:rsidRDefault="00A526E4" w:rsidP="00A526E4">
            <w:pPr>
              <w:tabs>
                <w:tab w:val="left" w:pos="708"/>
              </w:tabs>
              <w:jc w:val="thaiDistribute"/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</w:pPr>
            <w:r w:rsidRPr="00A526E4"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  <w:tab/>
              <w:t>(</w:t>
            </w:r>
            <w:r w:rsidRPr="00A526E4">
              <w:rPr>
                <w:rFonts w:ascii="TH SarabunPSK" w:hAnsi="TH SarabunPSK" w:cs="TH SarabunPSK" w:hint="cs"/>
                <w:color w:val="000000"/>
                <w:spacing w:val="-8"/>
                <w:sz w:val="28"/>
                <w:szCs w:val="28"/>
                <w:cs/>
              </w:rPr>
              <w:t>๓</w:t>
            </w:r>
            <w:r w:rsidRPr="00A526E4"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  <w:t>)</w:t>
            </w:r>
            <w:r w:rsidRPr="00A526E4">
              <w:rPr>
                <w:rFonts w:ascii="TH SarabunPSK" w:hAnsi="TH SarabunPSK" w:cs="TH SarabunPSK" w:hint="cs"/>
                <w:color w:val="000000"/>
                <w:spacing w:val="-8"/>
                <w:sz w:val="28"/>
                <w:szCs w:val="28"/>
                <w:cs/>
              </w:rPr>
              <w:t xml:space="preserve"> </w:t>
            </w:r>
            <w:r w:rsidRPr="00A526E4"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  <w:t>การเปิดเผยข้อมูลเพื่อประโยชน์ในการปฏิบัติหน้าที่ของหน่วยงานในประเทศและต่างประเทศที่มีอำนาจหน้าที่ในการกำกับ</w:t>
            </w:r>
            <w:r w:rsidRPr="00A526E4">
              <w:rPr>
                <w:rFonts w:ascii="TH SarabunPSK" w:hAnsi="TH SarabunPSK" w:cs="TH SarabunPSK" w:hint="cs"/>
                <w:color w:val="000000"/>
                <w:spacing w:val="-8"/>
                <w:sz w:val="28"/>
                <w:szCs w:val="28"/>
                <w:cs/>
              </w:rPr>
              <w:t>ดูแลและตรวจสอบ</w:t>
            </w:r>
            <w:r w:rsidRPr="00A526E4">
              <w:rPr>
                <w:rFonts w:ascii="TH SarabunPSK" w:hAnsi="TH SarabunPSK" w:cs="TH SarabunPSK"/>
                <w:color w:val="000000"/>
                <w:spacing w:val="-8"/>
                <w:sz w:val="28"/>
                <w:szCs w:val="28"/>
                <w:cs/>
              </w:rPr>
              <w:t>ผู้มีหน้าที่รายงาน</w:t>
            </w:r>
            <w:r w:rsidRPr="00A526E4">
              <w:rPr>
                <w:rFonts w:ascii="TH SarabunPSK" w:hAnsi="TH SarabunPSK" w:cs="TH SarabunPSK" w:hint="cs"/>
                <w:color w:val="000000"/>
                <w:spacing w:val="-8"/>
                <w:sz w:val="28"/>
                <w:szCs w:val="28"/>
                <w:cs/>
              </w:rPr>
              <w:t>ตามที่ได้รับความเห็นจากสำนักงาน</w:t>
            </w:r>
          </w:p>
          <w:p w14:paraId="0C931B8C" w14:textId="77777777" w:rsidR="00A526E4" w:rsidRPr="00A526E4" w:rsidRDefault="00A526E4" w:rsidP="00A526E4">
            <w:pPr>
              <w:tabs>
                <w:tab w:val="left" w:pos="708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526E4">
              <w:rPr>
                <w:rFonts w:ascii="TH SarabunPSK" w:hAnsi="TH SarabunPSK" w:cs="TH SarabunPSK"/>
                <w:color w:val="000000"/>
                <w:sz w:val="28"/>
                <w:szCs w:val="28"/>
              </w:rPr>
              <w:lastRenderedPageBreak/>
              <w:tab/>
              <w:t>(</w:t>
            </w:r>
            <w:r w:rsidRPr="00A526E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๔) การเปิดเผยความลับของลูกค้า</w:t>
            </w:r>
            <w:r w:rsidRPr="00A526E4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ของ</w:t>
            </w:r>
            <w:r w:rsidRPr="00A526E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ผู้มีหน้าที่รายงานที่ถูกเปิดเผยต่อสาธารณชนแล้ว</w:t>
            </w:r>
          </w:p>
          <w:p w14:paraId="02947360" w14:textId="77777777" w:rsidR="00A526E4" w:rsidRPr="00A526E4" w:rsidRDefault="00A526E4" w:rsidP="00A526E4">
            <w:pPr>
              <w:tabs>
                <w:tab w:val="left" w:pos="708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526E4">
              <w:rPr>
                <w:rFonts w:ascii="TH SarabunPSK" w:hAnsi="TH SarabunPSK" w:cs="TH SarabunPSK"/>
                <w:color w:val="000000"/>
                <w:sz w:val="28"/>
                <w:szCs w:val="28"/>
              </w:rPr>
              <w:tab/>
              <w:t>(</w:t>
            </w:r>
            <w:r w:rsidRPr="00A526E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๕) การเปิดเผยความลับของลูกค้าของ</w:t>
            </w:r>
            <w:r w:rsidRPr="00A526E4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ผู้มีหน้าที่รายงาน</w:t>
            </w:r>
            <w:r w:rsidRPr="00A526E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ซึ่งลูกค้าดังกล่าวให้ความยินยอมแล้ว</w:t>
            </w:r>
          </w:p>
          <w:p w14:paraId="141ACF1E" w14:textId="77777777" w:rsidR="00A526E4" w:rsidRPr="00A526E4" w:rsidRDefault="00A526E4" w:rsidP="00A526E4">
            <w:pPr>
              <w:tabs>
                <w:tab w:val="left" w:pos="708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526E4">
              <w:rPr>
                <w:rFonts w:ascii="TH SarabunPSK" w:hAnsi="TH SarabunPSK" w:cs="TH SarabunPSK"/>
                <w:color w:val="000000"/>
                <w:sz w:val="28"/>
                <w:szCs w:val="28"/>
              </w:rPr>
              <w:tab/>
              <w:t>(</w:t>
            </w:r>
            <w:r w:rsidRPr="00A526E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๖) การเปิดเผยข้อมูลของลูกค้าระหว่างสำนักงานใหญ่กับสาขาหรือบริษัทที่อยู่ในกลุ่มธุรกิจทางการเงินเดียวกันของผู้มีหน้าที่รายงานที่ตั้งอยู่ในหรือต่างประเทศเพื่อประโยชน์แก่การ</w:t>
            </w:r>
            <w:r w:rsidRPr="00A526E4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ปฏิบัติตามมาตรา ๒๑/๑</w:t>
            </w:r>
          </w:p>
          <w:p w14:paraId="4FD84FE5" w14:textId="63886FF1" w:rsidR="00A526E4" w:rsidRPr="003630C4" w:rsidRDefault="00A526E4" w:rsidP="00A526E4">
            <w:pPr>
              <w:tabs>
                <w:tab w:val="left" w:pos="708"/>
              </w:tabs>
              <w:jc w:val="thaiDistribute"/>
              <w:rPr>
                <w:rFonts w:ascii="TH SarabunPSK" w:hAnsi="TH SarabunPSK" w:cs="TH SarabunPSK"/>
                <w:spacing w:val="-12"/>
                <w:sz w:val="28"/>
                <w:szCs w:val="28"/>
                <w:cs/>
              </w:rPr>
            </w:pPr>
            <w:r w:rsidRPr="00A526E4">
              <w:rPr>
                <w:rFonts w:ascii="TH SarabunPSK" w:hAnsi="TH SarabunPSK" w:cs="TH SarabunPSK"/>
                <w:color w:val="000000"/>
                <w:sz w:val="28"/>
                <w:szCs w:val="28"/>
              </w:rPr>
              <w:tab/>
            </w:r>
            <w:r w:rsidRPr="003630C4">
              <w:rPr>
                <w:rFonts w:ascii="TH SarabunPSK" w:hAnsi="TH SarabunPSK" w:cs="TH SarabunPSK"/>
                <w:color w:val="000000"/>
                <w:spacing w:val="-12"/>
                <w:sz w:val="28"/>
                <w:szCs w:val="28"/>
              </w:rPr>
              <w:t>(</w:t>
            </w:r>
            <w:r w:rsidRPr="003630C4">
              <w:rPr>
                <w:rFonts w:ascii="TH SarabunPSK" w:hAnsi="TH SarabunPSK" w:cs="TH SarabunPSK"/>
                <w:color w:val="000000"/>
                <w:spacing w:val="-12"/>
                <w:sz w:val="28"/>
                <w:szCs w:val="28"/>
                <w:cs/>
              </w:rPr>
              <w:t>๗) การเปิดเผยเพื่อประโยชน์ในการปฏิบัติตามที่กฎหมายบัญญัติไว้</w:t>
            </w:r>
          </w:p>
        </w:tc>
        <w:tc>
          <w:tcPr>
            <w:tcW w:w="988" w:type="dxa"/>
          </w:tcPr>
          <w:p w14:paraId="387DF21D" w14:textId="77777777" w:rsidR="00A526E4" w:rsidRPr="00A976BB" w:rsidRDefault="00A526E4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26" w:type="dxa"/>
          </w:tcPr>
          <w:p w14:paraId="52BE07EB" w14:textId="77777777" w:rsidR="00A526E4" w:rsidRPr="00A976BB" w:rsidRDefault="00A526E4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456" w:type="dxa"/>
          </w:tcPr>
          <w:p w14:paraId="5F42A3DA" w14:textId="77777777" w:rsidR="00A526E4" w:rsidRPr="00A976BB" w:rsidRDefault="00A526E4" w:rsidP="000D356D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14:paraId="484E14DB" w14:textId="77777777" w:rsidR="00E3147A" w:rsidRPr="00A976BB" w:rsidRDefault="00E3147A" w:rsidP="00B309CF">
      <w:pPr>
        <w:rPr>
          <w:rFonts w:ascii="TH SarabunPSK" w:hAnsi="TH SarabunPSK" w:cs="TH SarabunPSK"/>
          <w:szCs w:val="24"/>
          <w:cs/>
        </w:rPr>
      </w:pPr>
    </w:p>
    <w:sectPr w:rsidR="00E3147A" w:rsidRPr="00A976BB" w:rsidSect="00133E4A">
      <w:headerReference w:type="even" r:id="rId8"/>
      <w:headerReference w:type="default" r:id="rId9"/>
      <w:footerReference w:type="even" r:id="rId10"/>
      <w:footerReference w:type="default" r:id="rId11"/>
      <w:pgSz w:w="16840" w:h="11900" w:orient="landscape"/>
      <w:pgMar w:top="796" w:right="10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00077" w14:textId="77777777" w:rsidR="00012170" w:rsidRDefault="00012170" w:rsidP="00C90ED5">
      <w:r>
        <w:separator/>
      </w:r>
    </w:p>
  </w:endnote>
  <w:endnote w:type="continuationSeparator" w:id="0">
    <w:p w14:paraId="039E7BA1" w14:textId="77777777" w:rsidR="00012170" w:rsidRDefault="00012170" w:rsidP="00C9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6927F" w14:textId="77777777" w:rsidR="00133E4A" w:rsidRDefault="00133E4A" w:rsidP="00133E4A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D057F" w14:textId="55620430" w:rsidR="00133E4A" w:rsidRPr="007431F5" w:rsidRDefault="00133E4A" w:rsidP="00F8453B">
    <w:pPr>
      <w:jc w:val="right"/>
      <w:rPr>
        <w:rFonts w:ascii="TH SarabunPSK" w:hAnsi="TH SarabunPSK" w:cs="TH SarabunPSK"/>
        <w:szCs w:val="32"/>
        <w:cs/>
      </w:rPr>
    </w:pPr>
    <w:r w:rsidRPr="007431F5">
      <w:rPr>
        <w:rFonts w:ascii="TH SarabunPSK" w:hAnsi="TH SarabunPSK" w:cs="TH SarabunPSK"/>
        <w:szCs w:val="32"/>
        <w:cs/>
      </w:rPr>
      <w:t>สามารถส่งความคิดเห็นเพิ่มเติม</w:t>
    </w:r>
    <w:r>
      <w:rPr>
        <w:rFonts w:ascii="TH SarabunPSK" w:hAnsi="TH SarabunPSK" w:cs="TH SarabunPSK"/>
        <w:sz w:val="32"/>
        <w:szCs w:val="32"/>
        <w:cs/>
      </w:rPr>
      <w:t>ได้</w:t>
    </w:r>
    <w:r w:rsidRPr="0098015B">
      <w:rPr>
        <w:rFonts w:ascii="TH SarabunPSK" w:hAnsi="TH SarabunPSK" w:cs="TH SarabunPSK"/>
        <w:sz w:val="32"/>
        <w:szCs w:val="32"/>
        <w:cs/>
      </w:rPr>
      <w:t xml:space="preserve">ที่ </w:t>
    </w:r>
    <w:r>
      <w:rPr>
        <w:rFonts w:ascii="TH SarabunPSK" w:hAnsi="TH SarabunPSK" w:cs="TH SarabunPSK" w:hint="cs"/>
        <w:sz w:val="32"/>
        <w:szCs w:val="32"/>
        <w:cs/>
      </w:rPr>
      <w:t>กองกฎหมาย</w:t>
    </w:r>
    <w:r>
      <w:rPr>
        <w:rFonts w:ascii="TH SarabunPSK" w:hAnsi="TH SarabunPSK" w:cs="TH SarabunPSK"/>
        <w:sz w:val="32"/>
        <w:szCs w:val="32"/>
        <w:cs/>
      </w:rPr>
      <w:t xml:space="preserve"> สำนักงาน ปปง.</w:t>
    </w:r>
    <w:r>
      <w:rPr>
        <w:rFonts w:ascii="TH SarabunPSK" w:hAnsi="TH SarabunPSK" w:cs="TH SarabunPSK" w:hint="cs"/>
        <w:sz w:val="32"/>
        <w:szCs w:val="32"/>
        <w:cs/>
      </w:rPr>
      <w:t xml:space="preserve"> </w:t>
    </w:r>
    <w:r w:rsidR="00F8453B">
      <w:rPr>
        <w:rFonts w:ascii="TH SarabunPSK" w:hAnsi="TH SarabunPSK" w:cs="TH SarabunPSK" w:hint="cs"/>
        <w:sz w:val="32"/>
        <w:szCs w:val="32"/>
        <w:cs/>
      </w:rPr>
      <w:t>ทาง</w:t>
    </w:r>
    <w:r w:rsidR="00F8453B">
      <w:rPr>
        <w:rFonts w:ascii="TH SarabunPSK" w:hAnsi="TH SarabunPSK" w:cs="TH SarabunPSK"/>
        <w:sz w:val="32"/>
        <w:szCs w:val="32"/>
        <w:cs/>
      </w:rPr>
      <w:t>ไปรษณีย์</w:t>
    </w:r>
    <w:r w:rsidRPr="008F5606">
      <w:rPr>
        <w:rFonts w:ascii="TH SarabunPSK" w:hAnsi="TH SarabunPSK" w:cs="TH SarabunPSK"/>
        <w:sz w:val="32"/>
        <w:szCs w:val="32"/>
        <w:cs/>
      </w:rPr>
      <w:t xml:space="preserve">อิเล็กทรอนิกส์ </w:t>
    </w:r>
    <w:r w:rsidRPr="00736C22">
      <w:rPr>
        <w:rFonts w:ascii="TH SarabunPSK" w:hAnsi="TH SarabunPSK" w:cs="TH SarabunPSK"/>
        <w:sz w:val="32"/>
        <w:szCs w:val="32"/>
      </w:rPr>
      <w:t xml:space="preserve">legalamlo10@gmail.com </w:t>
    </w:r>
    <w:r w:rsidRPr="00736C22">
      <w:rPr>
        <w:rFonts w:ascii="TH SarabunPSK" w:hAnsi="TH SarabunPSK" w:cs="TH SarabunPSK" w:hint="cs"/>
        <w:sz w:val="32"/>
        <w:szCs w:val="32"/>
        <w:cs/>
      </w:rPr>
      <w:t xml:space="preserve">ทั้งนี้ </w:t>
    </w:r>
    <w:r w:rsidRPr="007431F5">
      <w:rPr>
        <w:rFonts w:ascii="TH SarabunPSK" w:hAnsi="TH SarabunPSK" w:cs="TH SarabunPSK"/>
        <w:sz w:val="32"/>
        <w:szCs w:val="32"/>
        <w:cs/>
      </w:rPr>
      <w:t>ภายใน</w:t>
    </w:r>
    <w:r w:rsidRPr="008F5606">
      <w:rPr>
        <w:rFonts w:ascii="TH SarabunPSK" w:hAnsi="TH SarabunPSK" w:cs="TH SarabunPSK"/>
        <w:sz w:val="32"/>
        <w:szCs w:val="32"/>
        <w:cs/>
      </w:rPr>
      <w:t>วั</w:t>
    </w:r>
    <w:r>
      <w:rPr>
        <w:rFonts w:ascii="TH SarabunPSK" w:hAnsi="TH SarabunPSK" w:cs="TH SarabunPSK" w:hint="cs"/>
        <w:sz w:val="32"/>
        <w:szCs w:val="32"/>
        <w:cs/>
      </w:rPr>
      <w:t>น</w:t>
    </w:r>
    <w:r w:rsidRPr="008F5606">
      <w:rPr>
        <w:rFonts w:ascii="TH SarabunPSK" w:hAnsi="TH SarabunPSK" w:cs="TH SarabunPSK"/>
        <w:sz w:val="32"/>
        <w:szCs w:val="32"/>
        <w:cs/>
      </w:rPr>
      <w:t xml:space="preserve">ที่ </w:t>
    </w:r>
    <w:r>
      <w:rPr>
        <w:rFonts w:ascii="TH SarabunPSK" w:hAnsi="TH SarabunPSK" w:cs="TH SarabunPSK" w:hint="cs"/>
        <w:sz w:val="32"/>
        <w:szCs w:val="32"/>
        <w:cs/>
      </w:rPr>
      <w:t>๖ กันยายน</w:t>
    </w:r>
    <w:r w:rsidRPr="008F5606">
      <w:rPr>
        <w:rFonts w:ascii="TH SarabunPSK" w:hAnsi="TH SarabunPSK" w:cs="TH SarabunPSK"/>
        <w:sz w:val="32"/>
        <w:szCs w:val="32"/>
        <w:cs/>
      </w:rPr>
      <w:t xml:space="preserve"> ๒๕๖๑</w:t>
    </w:r>
  </w:p>
  <w:p w14:paraId="5E594603" w14:textId="2DE02F88" w:rsidR="00133E4A" w:rsidRPr="00133E4A" w:rsidRDefault="00133E4A" w:rsidP="00133E4A">
    <w:pPr>
      <w:pStyle w:val="Footer"/>
      <w:jc w:val="right"/>
      <w:rPr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E30AE" w14:textId="77777777" w:rsidR="00012170" w:rsidRDefault="00012170" w:rsidP="00C90ED5">
      <w:r>
        <w:separator/>
      </w:r>
    </w:p>
  </w:footnote>
  <w:footnote w:type="continuationSeparator" w:id="0">
    <w:p w14:paraId="6F343AB3" w14:textId="77777777" w:rsidR="00012170" w:rsidRDefault="00012170" w:rsidP="00C90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cs/>
      </w:rPr>
      <w:id w:val="-186604943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51B87E7" w14:textId="765CD282" w:rsidR="00B63CBA" w:rsidRDefault="00B63CBA" w:rsidP="00B9299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end"/>
        </w:r>
      </w:p>
    </w:sdtContent>
  </w:sdt>
  <w:p w14:paraId="6AD0BE25" w14:textId="77777777" w:rsidR="00B63CBA" w:rsidRDefault="00B63CBA" w:rsidP="008170D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cs/>
      </w:rPr>
      <w:id w:val="-13518278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D09FB78" w14:textId="1F3E564D" w:rsidR="00B63CBA" w:rsidRDefault="00B63CBA" w:rsidP="00B9299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separate"/>
        </w:r>
        <w:r w:rsidR="00F8453B">
          <w:rPr>
            <w:rStyle w:val="PageNumber"/>
            <w:noProof/>
          </w:rPr>
          <w:t>1</w:t>
        </w:r>
        <w:r>
          <w:rPr>
            <w:rStyle w:val="PageNumber"/>
            <w:cs/>
          </w:rPr>
          <w:fldChar w:fldCharType="end"/>
        </w:r>
      </w:p>
    </w:sdtContent>
  </w:sdt>
  <w:p w14:paraId="4F6B9398" w14:textId="77777777" w:rsidR="00B63CBA" w:rsidRDefault="00B63CBA" w:rsidP="00133E4A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24888"/>
    <w:multiLevelType w:val="hybridMultilevel"/>
    <w:tmpl w:val="0AEC859C"/>
    <w:lvl w:ilvl="0" w:tplc="6A50FAC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7A"/>
    <w:rsid w:val="000045B9"/>
    <w:rsid w:val="000051B7"/>
    <w:rsid w:val="00006E38"/>
    <w:rsid w:val="00010C1D"/>
    <w:rsid w:val="00012170"/>
    <w:rsid w:val="00012B28"/>
    <w:rsid w:val="0001423A"/>
    <w:rsid w:val="00021EEF"/>
    <w:rsid w:val="00022F1B"/>
    <w:rsid w:val="000250BD"/>
    <w:rsid w:val="00031D83"/>
    <w:rsid w:val="00045630"/>
    <w:rsid w:val="00053B86"/>
    <w:rsid w:val="0005449D"/>
    <w:rsid w:val="00057818"/>
    <w:rsid w:val="000578A7"/>
    <w:rsid w:val="0006638D"/>
    <w:rsid w:val="000675FF"/>
    <w:rsid w:val="00073E5F"/>
    <w:rsid w:val="0008327E"/>
    <w:rsid w:val="000933D9"/>
    <w:rsid w:val="00093EA6"/>
    <w:rsid w:val="000961BC"/>
    <w:rsid w:val="000A508C"/>
    <w:rsid w:val="000B0041"/>
    <w:rsid w:val="000B2AEF"/>
    <w:rsid w:val="000C7D85"/>
    <w:rsid w:val="000D1CF8"/>
    <w:rsid w:val="000D30E1"/>
    <w:rsid w:val="000E2E03"/>
    <w:rsid w:val="000E4F24"/>
    <w:rsid w:val="000E6A43"/>
    <w:rsid w:val="000F1DE8"/>
    <w:rsid w:val="000F58D4"/>
    <w:rsid w:val="00102F40"/>
    <w:rsid w:val="001106CD"/>
    <w:rsid w:val="00125099"/>
    <w:rsid w:val="001301A0"/>
    <w:rsid w:val="00133E4A"/>
    <w:rsid w:val="0013610B"/>
    <w:rsid w:val="001373F9"/>
    <w:rsid w:val="00141F3F"/>
    <w:rsid w:val="00142734"/>
    <w:rsid w:val="0014607A"/>
    <w:rsid w:val="00147B07"/>
    <w:rsid w:val="00156E50"/>
    <w:rsid w:val="00162220"/>
    <w:rsid w:val="00165D11"/>
    <w:rsid w:val="00165D32"/>
    <w:rsid w:val="00170251"/>
    <w:rsid w:val="001779F2"/>
    <w:rsid w:val="00186CC9"/>
    <w:rsid w:val="00190E23"/>
    <w:rsid w:val="00193437"/>
    <w:rsid w:val="001A00B3"/>
    <w:rsid w:val="001A7ED2"/>
    <w:rsid w:val="001B243C"/>
    <w:rsid w:val="001D3E9F"/>
    <w:rsid w:val="001E2FCA"/>
    <w:rsid w:val="001E728B"/>
    <w:rsid w:val="001F169B"/>
    <w:rsid w:val="001F62F4"/>
    <w:rsid w:val="00211091"/>
    <w:rsid w:val="0021217A"/>
    <w:rsid w:val="00216267"/>
    <w:rsid w:val="002244D0"/>
    <w:rsid w:val="0023544D"/>
    <w:rsid w:val="002455B3"/>
    <w:rsid w:val="00260813"/>
    <w:rsid w:val="002629C7"/>
    <w:rsid w:val="00263E43"/>
    <w:rsid w:val="00270BDC"/>
    <w:rsid w:val="00271313"/>
    <w:rsid w:val="00291BFC"/>
    <w:rsid w:val="00291D85"/>
    <w:rsid w:val="002B643E"/>
    <w:rsid w:val="002C6C3E"/>
    <w:rsid w:val="002F3642"/>
    <w:rsid w:val="002F5FC2"/>
    <w:rsid w:val="0031704C"/>
    <w:rsid w:val="0031731B"/>
    <w:rsid w:val="00323C46"/>
    <w:rsid w:val="0032741C"/>
    <w:rsid w:val="003276EC"/>
    <w:rsid w:val="00334462"/>
    <w:rsid w:val="0034702D"/>
    <w:rsid w:val="00347D7E"/>
    <w:rsid w:val="003630C4"/>
    <w:rsid w:val="0037116D"/>
    <w:rsid w:val="00374EB2"/>
    <w:rsid w:val="0038039A"/>
    <w:rsid w:val="003863A7"/>
    <w:rsid w:val="00397822"/>
    <w:rsid w:val="003A00DF"/>
    <w:rsid w:val="003B64C6"/>
    <w:rsid w:val="003B6B10"/>
    <w:rsid w:val="003C3EF9"/>
    <w:rsid w:val="003D3EA7"/>
    <w:rsid w:val="003E4219"/>
    <w:rsid w:val="003F3EE3"/>
    <w:rsid w:val="003F5A8A"/>
    <w:rsid w:val="003F7C29"/>
    <w:rsid w:val="003F7D64"/>
    <w:rsid w:val="004009B2"/>
    <w:rsid w:val="00400DEF"/>
    <w:rsid w:val="004030A0"/>
    <w:rsid w:val="00407DBD"/>
    <w:rsid w:val="00414294"/>
    <w:rsid w:val="00424655"/>
    <w:rsid w:val="00425E72"/>
    <w:rsid w:val="0042634A"/>
    <w:rsid w:val="0043576B"/>
    <w:rsid w:val="00441803"/>
    <w:rsid w:val="00445A56"/>
    <w:rsid w:val="004474F0"/>
    <w:rsid w:val="00452712"/>
    <w:rsid w:val="00453A25"/>
    <w:rsid w:val="00453FDD"/>
    <w:rsid w:val="004718A7"/>
    <w:rsid w:val="00471EFF"/>
    <w:rsid w:val="00472958"/>
    <w:rsid w:val="00483832"/>
    <w:rsid w:val="00487A02"/>
    <w:rsid w:val="0049657A"/>
    <w:rsid w:val="00496D76"/>
    <w:rsid w:val="004A0E22"/>
    <w:rsid w:val="004A3F75"/>
    <w:rsid w:val="004A7F06"/>
    <w:rsid w:val="004B422B"/>
    <w:rsid w:val="004E0090"/>
    <w:rsid w:val="004E4985"/>
    <w:rsid w:val="004F21D9"/>
    <w:rsid w:val="00517283"/>
    <w:rsid w:val="005262E4"/>
    <w:rsid w:val="00555174"/>
    <w:rsid w:val="005573DE"/>
    <w:rsid w:val="00562660"/>
    <w:rsid w:val="005631E4"/>
    <w:rsid w:val="0057188F"/>
    <w:rsid w:val="00574E63"/>
    <w:rsid w:val="005845A8"/>
    <w:rsid w:val="005868AC"/>
    <w:rsid w:val="00587884"/>
    <w:rsid w:val="005A55B6"/>
    <w:rsid w:val="005B2500"/>
    <w:rsid w:val="005B4117"/>
    <w:rsid w:val="005C1711"/>
    <w:rsid w:val="005C30E6"/>
    <w:rsid w:val="005C5FA0"/>
    <w:rsid w:val="005C65EC"/>
    <w:rsid w:val="005C789D"/>
    <w:rsid w:val="005C7F2D"/>
    <w:rsid w:val="005E0C61"/>
    <w:rsid w:val="005E5661"/>
    <w:rsid w:val="005F0756"/>
    <w:rsid w:val="005F53DC"/>
    <w:rsid w:val="005F640E"/>
    <w:rsid w:val="00601F5C"/>
    <w:rsid w:val="00606D54"/>
    <w:rsid w:val="006101EA"/>
    <w:rsid w:val="0061534D"/>
    <w:rsid w:val="0061733A"/>
    <w:rsid w:val="006210C2"/>
    <w:rsid w:val="0062492F"/>
    <w:rsid w:val="00633CE7"/>
    <w:rsid w:val="0063428A"/>
    <w:rsid w:val="0066105C"/>
    <w:rsid w:val="00687483"/>
    <w:rsid w:val="006A0DAD"/>
    <w:rsid w:val="006B4913"/>
    <w:rsid w:val="006C298A"/>
    <w:rsid w:val="006C5E6B"/>
    <w:rsid w:val="006C6462"/>
    <w:rsid w:val="006C6E55"/>
    <w:rsid w:val="006F23E3"/>
    <w:rsid w:val="006F78B6"/>
    <w:rsid w:val="007017D0"/>
    <w:rsid w:val="007025C5"/>
    <w:rsid w:val="0070488B"/>
    <w:rsid w:val="00704FD1"/>
    <w:rsid w:val="0070576A"/>
    <w:rsid w:val="00710BBD"/>
    <w:rsid w:val="00711AC3"/>
    <w:rsid w:val="00711AF5"/>
    <w:rsid w:val="00721500"/>
    <w:rsid w:val="0072277E"/>
    <w:rsid w:val="007235AE"/>
    <w:rsid w:val="00731FE9"/>
    <w:rsid w:val="00732ECD"/>
    <w:rsid w:val="007337F8"/>
    <w:rsid w:val="0073590B"/>
    <w:rsid w:val="007375EC"/>
    <w:rsid w:val="00742332"/>
    <w:rsid w:val="0075514C"/>
    <w:rsid w:val="0075597A"/>
    <w:rsid w:val="00762586"/>
    <w:rsid w:val="00765B63"/>
    <w:rsid w:val="00767DEF"/>
    <w:rsid w:val="007768E7"/>
    <w:rsid w:val="007802EC"/>
    <w:rsid w:val="0078135D"/>
    <w:rsid w:val="00781F76"/>
    <w:rsid w:val="00785622"/>
    <w:rsid w:val="00786366"/>
    <w:rsid w:val="00790191"/>
    <w:rsid w:val="007913EE"/>
    <w:rsid w:val="0079223C"/>
    <w:rsid w:val="007A2110"/>
    <w:rsid w:val="007A2A1F"/>
    <w:rsid w:val="007A517B"/>
    <w:rsid w:val="007B1782"/>
    <w:rsid w:val="007B1ACC"/>
    <w:rsid w:val="007B59FD"/>
    <w:rsid w:val="007B7B43"/>
    <w:rsid w:val="007C3AEC"/>
    <w:rsid w:val="007C60D9"/>
    <w:rsid w:val="00805A83"/>
    <w:rsid w:val="00812EEB"/>
    <w:rsid w:val="008170D4"/>
    <w:rsid w:val="008334BB"/>
    <w:rsid w:val="008341DB"/>
    <w:rsid w:val="00835720"/>
    <w:rsid w:val="008574E3"/>
    <w:rsid w:val="008605AA"/>
    <w:rsid w:val="00861021"/>
    <w:rsid w:val="00863812"/>
    <w:rsid w:val="00863A26"/>
    <w:rsid w:val="00873C23"/>
    <w:rsid w:val="00881815"/>
    <w:rsid w:val="008959F2"/>
    <w:rsid w:val="008A1039"/>
    <w:rsid w:val="008A2A4E"/>
    <w:rsid w:val="008B04E4"/>
    <w:rsid w:val="008B5265"/>
    <w:rsid w:val="008C25A4"/>
    <w:rsid w:val="008C4233"/>
    <w:rsid w:val="008D0192"/>
    <w:rsid w:val="008D2854"/>
    <w:rsid w:val="008D2F0C"/>
    <w:rsid w:val="008D50DD"/>
    <w:rsid w:val="008E35E8"/>
    <w:rsid w:val="008F2230"/>
    <w:rsid w:val="00907EE6"/>
    <w:rsid w:val="00913FED"/>
    <w:rsid w:val="00930B2F"/>
    <w:rsid w:val="009317A6"/>
    <w:rsid w:val="00931B3F"/>
    <w:rsid w:val="00950F92"/>
    <w:rsid w:val="009649F0"/>
    <w:rsid w:val="009849EA"/>
    <w:rsid w:val="00992E3F"/>
    <w:rsid w:val="009A5CC7"/>
    <w:rsid w:val="009B3533"/>
    <w:rsid w:val="009B49F1"/>
    <w:rsid w:val="009B5729"/>
    <w:rsid w:val="009C06A3"/>
    <w:rsid w:val="009D3337"/>
    <w:rsid w:val="009E1BCC"/>
    <w:rsid w:val="009F15E5"/>
    <w:rsid w:val="009F1992"/>
    <w:rsid w:val="009F1E08"/>
    <w:rsid w:val="009F55DD"/>
    <w:rsid w:val="009F59BC"/>
    <w:rsid w:val="00A0457E"/>
    <w:rsid w:val="00A11127"/>
    <w:rsid w:val="00A11EE3"/>
    <w:rsid w:val="00A12FE7"/>
    <w:rsid w:val="00A163A1"/>
    <w:rsid w:val="00A25876"/>
    <w:rsid w:val="00A27E5C"/>
    <w:rsid w:val="00A427E2"/>
    <w:rsid w:val="00A526E4"/>
    <w:rsid w:val="00A6130A"/>
    <w:rsid w:val="00A62B57"/>
    <w:rsid w:val="00A71A51"/>
    <w:rsid w:val="00A71B00"/>
    <w:rsid w:val="00A73C9D"/>
    <w:rsid w:val="00A76AF1"/>
    <w:rsid w:val="00A80171"/>
    <w:rsid w:val="00A80CB5"/>
    <w:rsid w:val="00A80CC5"/>
    <w:rsid w:val="00A80DEE"/>
    <w:rsid w:val="00A83C5C"/>
    <w:rsid w:val="00A8571A"/>
    <w:rsid w:val="00A85EC9"/>
    <w:rsid w:val="00A976BB"/>
    <w:rsid w:val="00AB482F"/>
    <w:rsid w:val="00AC0857"/>
    <w:rsid w:val="00AC7A59"/>
    <w:rsid w:val="00AD5CB3"/>
    <w:rsid w:val="00AD64B7"/>
    <w:rsid w:val="00AD695B"/>
    <w:rsid w:val="00AE4F4B"/>
    <w:rsid w:val="00AE6D8E"/>
    <w:rsid w:val="00AF4FCD"/>
    <w:rsid w:val="00B01FA8"/>
    <w:rsid w:val="00B16F33"/>
    <w:rsid w:val="00B25C06"/>
    <w:rsid w:val="00B309CF"/>
    <w:rsid w:val="00B377A3"/>
    <w:rsid w:val="00B505AA"/>
    <w:rsid w:val="00B5115C"/>
    <w:rsid w:val="00B57F5F"/>
    <w:rsid w:val="00B635DB"/>
    <w:rsid w:val="00B63CBA"/>
    <w:rsid w:val="00B711BD"/>
    <w:rsid w:val="00B71E9E"/>
    <w:rsid w:val="00B85131"/>
    <w:rsid w:val="00B9062C"/>
    <w:rsid w:val="00B92992"/>
    <w:rsid w:val="00BB1DFF"/>
    <w:rsid w:val="00BB3DF3"/>
    <w:rsid w:val="00BB6E75"/>
    <w:rsid w:val="00BB7074"/>
    <w:rsid w:val="00BC05F8"/>
    <w:rsid w:val="00BC55AE"/>
    <w:rsid w:val="00BD77A8"/>
    <w:rsid w:val="00BF5C64"/>
    <w:rsid w:val="00BF7B70"/>
    <w:rsid w:val="00C26EE5"/>
    <w:rsid w:val="00C36AFD"/>
    <w:rsid w:val="00C47BD3"/>
    <w:rsid w:val="00C610F4"/>
    <w:rsid w:val="00C63F5B"/>
    <w:rsid w:val="00C66968"/>
    <w:rsid w:val="00C80359"/>
    <w:rsid w:val="00C90CB5"/>
    <w:rsid w:val="00C90ED5"/>
    <w:rsid w:val="00C94226"/>
    <w:rsid w:val="00C947E5"/>
    <w:rsid w:val="00C95066"/>
    <w:rsid w:val="00CA3F5D"/>
    <w:rsid w:val="00CA71AF"/>
    <w:rsid w:val="00CB5D09"/>
    <w:rsid w:val="00CB7404"/>
    <w:rsid w:val="00CC7C5B"/>
    <w:rsid w:val="00CE7AB1"/>
    <w:rsid w:val="00CF02A7"/>
    <w:rsid w:val="00CF0768"/>
    <w:rsid w:val="00CF3A82"/>
    <w:rsid w:val="00CF526D"/>
    <w:rsid w:val="00D03186"/>
    <w:rsid w:val="00D11261"/>
    <w:rsid w:val="00D16BFB"/>
    <w:rsid w:val="00D22B7B"/>
    <w:rsid w:val="00D26974"/>
    <w:rsid w:val="00D316FE"/>
    <w:rsid w:val="00D34FBA"/>
    <w:rsid w:val="00D36FD4"/>
    <w:rsid w:val="00D45A63"/>
    <w:rsid w:val="00D51481"/>
    <w:rsid w:val="00D55A38"/>
    <w:rsid w:val="00D64BA1"/>
    <w:rsid w:val="00D75538"/>
    <w:rsid w:val="00D83C0C"/>
    <w:rsid w:val="00D83EEA"/>
    <w:rsid w:val="00D9246B"/>
    <w:rsid w:val="00D92B83"/>
    <w:rsid w:val="00D9432B"/>
    <w:rsid w:val="00D952B1"/>
    <w:rsid w:val="00DC2789"/>
    <w:rsid w:val="00DC4BD2"/>
    <w:rsid w:val="00DD3370"/>
    <w:rsid w:val="00DD66D9"/>
    <w:rsid w:val="00DD797C"/>
    <w:rsid w:val="00DE061E"/>
    <w:rsid w:val="00DF57D0"/>
    <w:rsid w:val="00E0743D"/>
    <w:rsid w:val="00E14FC2"/>
    <w:rsid w:val="00E16215"/>
    <w:rsid w:val="00E26048"/>
    <w:rsid w:val="00E3147A"/>
    <w:rsid w:val="00E32EB9"/>
    <w:rsid w:val="00E350EE"/>
    <w:rsid w:val="00E35D9A"/>
    <w:rsid w:val="00E36033"/>
    <w:rsid w:val="00E41010"/>
    <w:rsid w:val="00E43034"/>
    <w:rsid w:val="00E45581"/>
    <w:rsid w:val="00E47BB7"/>
    <w:rsid w:val="00E5234E"/>
    <w:rsid w:val="00E54323"/>
    <w:rsid w:val="00E55A0D"/>
    <w:rsid w:val="00E605A3"/>
    <w:rsid w:val="00E715B2"/>
    <w:rsid w:val="00E770D0"/>
    <w:rsid w:val="00E806D2"/>
    <w:rsid w:val="00E94868"/>
    <w:rsid w:val="00E9591A"/>
    <w:rsid w:val="00E96F73"/>
    <w:rsid w:val="00EA3274"/>
    <w:rsid w:val="00EA5C16"/>
    <w:rsid w:val="00EA7565"/>
    <w:rsid w:val="00ED163F"/>
    <w:rsid w:val="00EE0A1D"/>
    <w:rsid w:val="00EE1817"/>
    <w:rsid w:val="00EE6A3C"/>
    <w:rsid w:val="00EE78E3"/>
    <w:rsid w:val="00F02081"/>
    <w:rsid w:val="00F0691F"/>
    <w:rsid w:val="00F06F84"/>
    <w:rsid w:val="00F0738F"/>
    <w:rsid w:val="00F41616"/>
    <w:rsid w:val="00F43924"/>
    <w:rsid w:val="00F632A8"/>
    <w:rsid w:val="00F65E30"/>
    <w:rsid w:val="00F70ECD"/>
    <w:rsid w:val="00F76635"/>
    <w:rsid w:val="00F8453B"/>
    <w:rsid w:val="00F84CEA"/>
    <w:rsid w:val="00F851C0"/>
    <w:rsid w:val="00F86577"/>
    <w:rsid w:val="00F939AD"/>
    <w:rsid w:val="00FA16B6"/>
    <w:rsid w:val="00FB0642"/>
    <w:rsid w:val="00FB4950"/>
    <w:rsid w:val="00FC13DC"/>
    <w:rsid w:val="00FC242C"/>
    <w:rsid w:val="00FC5432"/>
    <w:rsid w:val="00FC6E08"/>
    <w:rsid w:val="00FD2F77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F28F8"/>
  <w15:chartTrackingRefBased/>
  <w15:docId w15:val="{E0DBD729-D746-AF4B-9F65-2089EFE6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90ED5"/>
    <w:rPr>
      <w:rFonts w:ascii="Times New Roman" w:eastAsia="Times New Roman" w:hAnsi="Times New Roman"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0ED5"/>
    <w:rPr>
      <w:rFonts w:ascii="Times New Roman" w:eastAsia="Times New Roman" w:hAnsi="Times New Roman" w:cs="Angsana New"/>
      <w:sz w:val="20"/>
      <w:szCs w:val="25"/>
    </w:rPr>
  </w:style>
  <w:style w:type="character" w:styleId="FootnoteReference">
    <w:name w:val="footnote reference"/>
    <w:uiPriority w:val="99"/>
    <w:unhideWhenUsed/>
    <w:rsid w:val="00C90ED5"/>
    <w:rPr>
      <w:sz w:val="32"/>
      <w:szCs w:val="32"/>
      <w:vertAlign w:val="superscript"/>
    </w:rPr>
  </w:style>
  <w:style w:type="paragraph" w:styleId="ListParagraph">
    <w:name w:val="List Paragraph"/>
    <w:basedOn w:val="Normal"/>
    <w:uiPriority w:val="34"/>
    <w:qFormat/>
    <w:rsid w:val="00DD7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0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0D4"/>
  </w:style>
  <w:style w:type="character" w:styleId="PageNumber">
    <w:name w:val="page number"/>
    <w:basedOn w:val="DefaultParagraphFont"/>
    <w:uiPriority w:val="99"/>
    <w:semiHidden/>
    <w:unhideWhenUsed/>
    <w:rsid w:val="008170D4"/>
  </w:style>
  <w:style w:type="character" w:styleId="CommentReference">
    <w:name w:val="annotation reference"/>
    <w:basedOn w:val="DefaultParagraphFont"/>
    <w:uiPriority w:val="99"/>
    <w:semiHidden/>
    <w:unhideWhenUsed/>
    <w:rsid w:val="00D952B1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2B1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2B1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2B1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2B1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B1"/>
    <w:rPr>
      <w:rFonts w:ascii="Segoe UI" w:hAnsi="Segoe UI" w:cs="Angsana New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B309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9CF"/>
  </w:style>
  <w:style w:type="paragraph" w:customStyle="1" w:styleId="ListParagraph1">
    <w:name w:val="List Paragraph1"/>
    <w:basedOn w:val="Normal"/>
    <w:qFormat/>
    <w:rsid w:val="00C90CB5"/>
    <w:pPr>
      <w:spacing w:after="200" w:line="276" w:lineRule="auto"/>
      <w:ind w:left="720"/>
    </w:pPr>
    <w:rPr>
      <w:rFonts w:ascii="Calibri" w:eastAsia="Calibri" w:hAnsi="Calibri" w:cs="Angsan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0BB900-FEAE-4327-874E-F7A424CA1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47</Pages>
  <Words>9609</Words>
  <Characters>54775</Characters>
  <Application>Microsoft Office Word</Application>
  <DocSecurity>0</DocSecurity>
  <Lines>456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นางสาวโชติวรรณ นฤเทพ</cp:lastModifiedBy>
  <cp:revision>44</cp:revision>
  <dcterms:created xsi:type="dcterms:W3CDTF">2018-08-21T00:30:00Z</dcterms:created>
  <dcterms:modified xsi:type="dcterms:W3CDTF">2018-08-21T09:40:00Z</dcterms:modified>
</cp:coreProperties>
</file>